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792FB4" w:rsidRPr="000165D8" w:rsidTr="0014020A">
        <w:trPr>
          <w:trHeight w:val="4708"/>
        </w:trPr>
        <w:tc>
          <w:tcPr>
            <w:tcW w:w="10206" w:type="dxa"/>
          </w:tcPr>
          <w:tbl>
            <w:tblPr>
              <w:tblpPr w:leftFromText="180" w:rightFromText="180" w:vertAnchor="text" w:tblpY="1"/>
              <w:tblOverlap w:val="never"/>
              <w:tblW w:w="2672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4254"/>
              <w:gridCol w:w="1134"/>
            </w:tblGrid>
            <w:tr w:rsidR="0014020A" w:rsidRPr="000165D8" w:rsidTr="0014020A">
              <w:trPr>
                <w:trHeight w:val="614"/>
              </w:trPr>
              <w:tc>
                <w:tcPr>
                  <w:tcW w:w="4253" w:type="dxa"/>
                </w:tcPr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Департамент образования 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города Екатеринбурга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Муниципальное </w:t>
                  </w:r>
                  <w:r w:rsidR="00391D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автономное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общеобразовательное учреждение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средняя общеобразовательная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6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школа № 215 «Созвездие»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>ул. Чемпионов, д.11, г. Екатеринбург, 620103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>школа215.екатеринбург</w:t>
                  </w:r>
                  <w:proofErr w:type="gramStart"/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>ф</w:t>
                  </w:r>
                </w:p>
                <w:p w:rsidR="00D23D9E" w:rsidRPr="00AA5537" w:rsidRDefault="0085282A" w:rsidP="00AA5537">
                  <w:pPr>
                    <w:spacing w:after="0" w:line="240" w:lineRule="auto"/>
                    <w:jc w:val="center"/>
                  </w:pPr>
                  <w:hyperlink r:id="rId6" w:history="1">
                    <w:r w:rsidR="0014020A" w:rsidRPr="000165D8">
                      <w:rPr>
                        <w:rStyle w:val="a4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sozvezdie</w:t>
                    </w:r>
                    <w:r w:rsidR="0014020A" w:rsidRPr="000165D8">
                      <w:rPr>
                        <w:rStyle w:val="a4"/>
                        <w:rFonts w:ascii="Times New Roman" w:hAnsi="Times New Roman"/>
                        <w:sz w:val="18"/>
                        <w:szCs w:val="18"/>
                      </w:rPr>
                      <w:t>215@</w:t>
                    </w:r>
                    <w:r w:rsidR="0014020A" w:rsidRPr="000165D8">
                      <w:rPr>
                        <w:rStyle w:val="a4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yandex</w:t>
                    </w:r>
                    <w:r w:rsidR="0014020A" w:rsidRPr="000165D8">
                      <w:rPr>
                        <w:rStyle w:val="a4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="0014020A" w:rsidRPr="000165D8">
                      <w:rPr>
                        <w:rStyle w:val="a4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 xml:space="preserve">  ОГРН 1196658083676</w:t>
                  </w:r>
                </w:p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65D8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ИНН/КПП 6679130071/667901001 </w:t>
                  </w:r>
                </w:p>
                <w:p w:rsidR="0014020A" w:rsidRPr="00CC34BC" w:rsidRDefault="0014020A" w:rsidP="00CB1516">
                  <w:pPr>
                    <w:pStyle w:val="a3"/>
                    <w:jc w:val="center"/>
                    <w:rPr>
                      <w:rFonts w:ascii="Times New Roman" w:eastAsia="SimSun" w:hAnsi="Times New Roman"/>
                      <w:sz w:val="20"/>
                      <w:szCs w:val="20"/>
                      <w:lang w:eastAsia="zh-CN"/>
                    </w:rPr>
                  </w:pPr>
                </w:p>
                <w:p w:rsidR="00176997" w:rsidRDefault="00176997" w:rsidP="00176997">
                  <w:pPr>
                    <w:pStyle w:val="a3"/>
                    <w:jc w:val="center"/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u w:val="single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u w:val="single"/>
                      <w:lang w:eastAsia="zh-CN"/>
                    </w:rPr>
                    <w:t>от      24.05.2023      № 01.01-15/199-218</w:t>
                  </w:r>
                </w:p>
                <w:p w:rsidR="0014020A" w:rsidRPr="008B06A9" w:rsidRDefault="0014020A" w:rsidP="00CB1516">
                  <w:pPr>
                    <w:pStyle w:val="a3"/>
                    <w:jc w:val="center"/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8B06A9"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на____________</w:t>
                  </w:r>
                  <w:r w:rsidR="008B06A9"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___</w:t>
                  </w:r>
                  <w:r w:rsidRPr="008B06A9"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№</w:t>
                  </w:r>
                  <w:proofErr w:type="spellEnd"/>
                  <w:r w:rsidRPr="008B06A9">
                    <w:rPr>
                      <w:rFonts w:ascii="Times New Roman" w:eastAsia="SimSun" w:hAnsi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_________</w:t>
                  </w:r>
                </w:p>
                <w:p w:rsidR="0014020A" w:rsidRPr="000165D8" w:rsidRDefault="0014020A" w:rsidP="00CB15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CB1516" w:rsidRPr="000165D8" w:rsidRDefault="0014020A" w:rsidP="00CB151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5D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 </w:t>
                  </w:r>
                  <w:r w:rsidR="00CB1516" w:rsidRPr="000165D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приглашении выпускников </w:t>
                  </w:r>
                </w:p>
                <w:p w:rsidR="0014020A" w:rsidRPr="000165D8" w:rsidRDefault="00CB1516" w:rsidP="00CB151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28"/>
                      <w:szCs w:val="28"/>
                    </w:rPr>
                  </w:pPr>
                  <w:r w:rsidRPr="000165D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 работу</w:t>
                  </w:r>
                </w:p>
              </w:tc>
              <w:tc>
                <w:tcPr>
                  <w:tcW w:w="1134" w:type="dxa"/>
                </w:tcPr>
                <w:p w:rsidR="0014020A" w:rsidRPr="000165D8" w:rsidRDefault="0014020A" w:rsidP="00CB1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5852" w:rsidRPr="00805852" w:rsidRDefault="00805852" w:rsidP="00F57082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814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E75" w:rsidRPr="00693E75">
              <w:rPr>
                <w:rFonts w:ascii="Times New Roman" w:hAnsi="Times New Roman"/>
                <w:sz w:val="28"/>
                <w:szCs w:val="28"/>
              </w:rPr>
              <w:t xml:space="preserve"> ГАПОУ СО "</w:t>
            </w:r>
            <w:proofErr w:type="spellStart"/>
            <w:r w:rsidR="00693E75" w:rsidRPr="00693E75">
              <w:rPr>
                <w:rFonts w:ascii="Times New Roman" w:hAnsi="Times New Roman"/>
                <w:sz w:val="28"/>
                <w:szCs w:val="28"/>
              </w:rPr>
              <w:t>Камышловский</w:t>
            </w:r>
            <w:proofErr w:type="spellEnd"/>
            <w:r w:rsidR="00693E75" w:rsidRPr="00693E75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колледж"</w:t>
            </w:r>
          </w:p>
          <w:p w:rsidR="00805852" w:rsidRDefault="00805852" w:rsidP="00805852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</w:p>
          <w:p w:rsidR="00805852" w:rsidRDefault="00380225" w:rsidP="00805852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Кочневой </w:t>
            </w:r>
            <w:r w:rsidR="00693E75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F57082" w:rsidRDefault="00F57082" w:rsidP="00805852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</w:p>
          <w:p w:rsidR="00F57082" w:rsidRPr="00391D19" w:rsidRDefault="00F57082" w:rsidP="00805852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93E75" w:rsidRPr="006A4664" w:rsidRDefault="0085282A" w:rsidP="00693E75">
            <w:pPr>
              <w:spacing w:line="299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693E75" w:rsidRPr="006A4664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br/>
              </w:r>
              <w:r w:rsidR="00693E75" w:rsidRPr="006A4664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izkpk@mail.ru</w:t>
              </w:r>
            </w:hyperlink>
          </w:p>
          <w:p w:rsidR="00792FB4" w:rsidRPr="00CC34BC" w:rsidRDefault="00792FB4" w:rsidP="001402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3046" w:rsidRDefault="00805852" w:rsidP="003F5CF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</w:t>
      </w:r>
      <w:r w:rsidR="00AA5537">
        <w:rPr>
          <w:rFonts w:ascii="Times New Roman" w:hAnsi="Times New Roman"/>
          <w:sz w:val="28"/>
          <w:szCs w:val="28"/>
        </w:rPr>
        <w:t xml:space="preserve"> </w:t>
      </w:r>
      <w:r w:rsidR="00693E75">
        <w:rPr>
          <w:rFonts w:ascii="Times New Roman" w:hAnsi="Times New Roman"/>
          <w:sz w:val="28"/>
          <w:szCs w:val="28"/>
        </w:rPr>
        <w:t>Елена Николаевна</w:t>
      </w:r>
      <w:r w:rsidR="003F5CFD" w:rsidRPr="00805852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1B2833" w:rsidRDefault="001B2833" w:rsidP="001B2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оказать содействие в комплектовании педагогическими кадрами Муниципального автономного общеобразовательного учреждения средней общеобразовательной школы № 215 «Созвездие» (далее – МАОУ СОШ № 215 «Созвездие»). </w:t>
      </w:r>
    </w:p>
    <w:p w:rsidR="001B2833" w:rsidRDefault="001B2833" w:rsidP="001B2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МАОУ СОШ № 215 «Созвездие» расположена в новом, перспективном, развивающемся микрорайоне «Солнечный» г. Екатеринбурга (ул. Чемпионов, д. 11).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Проектная мощность – 1000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2833" w:rsidRDefault="001B2833" w:rsidP="001B2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ждем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</w:rPr>
        <w:t>, инициативных молодых педагогов, способных решать задачи нового времени, по следующим направлениям: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иностранного языка;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ОБЖ;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технологии;</w:t>
      </w:r>
    </w:p>
    <w:p w:rsidR="001B2833" w:rsidRDefault="001B2833" w:rsidP="001B2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физики.</w:t>
      </w:r>
    </w:p>
    <w:p w:rsidR="0014020A" w:rsidRDefault="0014020A" w:rsidP="000D5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Условия: заработная плата от </w:t>
      </w:r>
      <w:r w:rsidR="0039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</w:t>
      </w: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000, стажерское сопровождение, современная творческая команда, социальный пакет в полном объеме.</w:t>
      </w:r>
    </w:p>
    <w:p w:rsidR="006B5C51" w:rsidRPr="00AA5537" w:rsidRDefault="006B5C51" w:rsidP="000D5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5BD1"/>
          <w:sz w:val="28"/>
          <w:szCs w:val="28"/>
          <w:u w:val="single"/>
          <w:lang w:eastAsia="ru-RU"/>
        </w:rPr>
      </w:pP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просим </w:t>
      </w:r>
      <w:r w:rsidRPr="00911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отправлять на официальную почту школы</w:t>
      </w:r>
      <w:r w:rsidR="0039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B1009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sozvezdie215@yandex.ru</w:t>
        </w:r>
      </w:hyperlink>
      <w:r w:rsidR="000E7B3F" w:rsidRPr="000E7B3F">
        <w:t xml:space="preserve"> </w:t>
      </w:r>
      <w:r w:rsidR="00C21AA8">
        <w:t>,</w:t>
      </w:r>
      <w:r w:rsidR="000E7B3F" w:rsidRPr="000E7B3F">
        <w:rPr>
          <w:rFonts w:ascii="Times New Roman" w:eastAsia="Times New Roman" w:hAnsi="Times New Roman"/>
          <w:color w:val="005BD1"/>
          <w:sz w:val="28"/>
          <w:szCs w:val="28"/>
          <w:u w:val="single"/>
          <w:lang w:eastAsia="ru-RU"/>
        </w:rPr>
        <w:t xml:space="preserve"> </w:t>
      </w:r>
      <w:hyperlink r:id="rId9" w:history="1">
        <w:r w:rsidR="000E7B3F" w:rsidRPr="000E7B3F">
          <w:rPr>
            <w:rStyle w:val="a4"/>
            <w:rFonts w:ascii="Times New Roman" w:hAnsi="Times New Roman"/>
            <w:sz w:val="28"/>
            <w:szCs w:val="28"/>
          </w:rPr>
          <w:t>soch215@eduekb.ru</w:t>
        </w:r>
      </w:hyperlink>
      <w:r w:rsidR="00AA5537">
        <w:t xml:space="preserve"> </w:t>
      </w:r>
      <w:r w:rsidR="00AA5537">
        <w:rPr>
          <w:rFonts w:ascii="Times New Roman" w:hAnsi="Times New Roman"/>
          <w:sz w:val="28"/>
        </w:rPr>
        <w:t xml:space="preserve">тел. </w:t>
      </w:r>
      <w:r w:rsidR="00AA5537" w:rsidRPr="00AA5537">
        <w:rPr>
          <w:rFonts w:ascii="Times New Roman" w:hAnsi="Times New Roman"/>
          <w:sz w:val="28"/>
        </w:rPr>
        <w:t>+7(991)8003869</w:t>
      </w:r>
      <w:r w:rsidR="00AA5537">
        <w:rPr>
          <w:rFonts w:ascii="Times New Roman" w:hAnsi="Times New Roman"/>
          <w:sz w:val="28"/>
        </w:rPr>
        <w:t>.</w:t>
      </w:r>
    </w:p>
    <w:p w:rsidR="006B5C51" w:rsidRDefault="006B5C51" w:rsidP="006B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B3F" w:rsidRPr="00D23D9E" w:rsidRDefault="00D55E7C" w:rsidP="006B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6 л. в 1 экз. </w:t>
      </w:r>
    </w:p>
    <w:p w:rsidR="006B5C51" w:rsidRDefault="0096127E" w:rsidP="006B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2122617</wp:posOffset>
            </wp:positionH>
            <wp:positionV relativeFrom="paragraph">
              <wp:posOffset>32905</wp:posOffset>
            </wp:positionV>
            <wp:extent cx="1242060" cy="986155"/>
            <wp:effectExtent l="114300" t="114300" r="91440" b="9969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257">
                      <a:off x="0" y="0"/>
                      <a:ext cx="124206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C51" w:rsidRDefault="006B5C51" w:rsidP="006B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C51" w:rsidRPr="006B5C51" w:rsidRDefault="006B5C51" w:rsidP="006B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C5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          И.В. </w:t>
      </w:r>
      <w:proofErr w:type="spellStart"/>
      <w:r w:rsidRPr="006B5C51">
        <w:rPr>
          <w:rFonts w:ascii="Times New Roman" w:eastAsia="Times New Roman" w:hAnsi="Times New Roman"/>
          <w:sz w:val="28"/>
          <w:szCs w:val="28"/>
          <w:lang w:eastAsia="ru-RU"/>
        </w:rPr>
        <w:t>Гумбатова</w:t>
      </w:r>
      <w:proofErr w:type="spellEnd"/>
    </w:p>
    <w:sectPr w:rsidR="006B5C51" w:rsidRPr="006B5C51" w:rsidSect="0014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4A6"/>
    <w:multiLevelType w:val="hybridMultilevel"/>
    <w:tmpl w:val="E07EE568"/>
    <w:lvl w:ilvl="0" w:tplc="1A3CB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310D"/>
    <w:multiLevelType w:val="hybridMultilevel"/>
    <w:tmpl w:val="196EE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FB4"/>
    <w:rsid w:val="000165D8"/>
    <w:rsid w:val="000234A9"/>
    <w:rsid w:val="00087DFE"/>
    <w:rsid w:val="000D5F78"/>
    <w:rsid w:val="000E7B3F"/>
    <w:rsid w:val="0014020A"/>
    <w:rsid w:val="00176997"/>
    <w:rsid w:val="001B2833"/>
    <w:rsid w:val="001C2520"/>
    <w:rsid w:val="001F3FF9"/>
    <w:rsid w:val="002E72F1"/>
    <w:rsid w:val="002E7994"/>
    <w:rsid w:val="00380225"/>
    <w:rsid w:val="00391D19"/>
    <w:rsid w:val="0039471A"/>
    <w:rsid w:val="00394C38"/>
    <w:rsid w:val="00396B60"/>
    <w:rsid w:val="003F5CFD"/>
    <w:rsid w:val="00437D55"/>
    <w:rsid w:val="004D30BC"/>
    <w:rsid w:val="00533A35"/>
    <w:rsid w:val="00597BAA"/>
    <w:rsid w:val="00604F59"/>
    <w:rsid w:val="00693E75"/>
    <w:rsid w:val="006A4664"/>
    <w:rsid w:val="006B5C51"/>
    <w:rsid w:val="006C1C0A"/>
    <w:rsid w:val="006F2DB4"/>
    <w:rsid w:val="007376E8"/>
    <w:rsid w:val="00763935"/>
    <w:rsid w:val="00792FB4"/>
    <w:rsid w:val="00805852"/>
    <w:rsid w:val="008147A6"/>
    <w:rsid w:val="0085282A"/>
    <w:rsid w:val="00887F8B"/>
    <w:rsid w:val="008B06A9"/>
    <w:rsid w:val="00923046"/>
    <w:rsid w:val="009608DF"/>
    <w:rsid w:val="0096127E"/>
    <w:rsid w:val="009C2E3A"/>
    <w:rsid w:val="009F2494"/>
    <w:rsid w:val="00A3230F"/>
    <w:rsid w:val="00A54C5A"/>
    <w:rsid w:val="00A732D0"/>
    <w:rsid w:val="00AA5537"/>
    <w:rsid w:val="00B11D65"/>
    <w:rsid w:val="00BF7652"/>
    <w:rsid w:val="00C118DE"/>
    <w:rsid w:val="00C21AA8"/>
    <w:rsid w:val="00C73A37"/>
    <w:rsid w:val="00C94744"/>
    <w:rsid w:val="00CB1516"/>
    <w:rsid w:val="00CC2FE9"/>
    <w:rsid w:val="00CC4718"/>
    <w:rsid w:val="00D23D9E"/>
    <w:rsid w:val="00D55E7C"/>
    <w:rsid w:val="00D57CC9"/>
    <w:rsid w:val="00DA30FF"/>
    <w:rsid w:val="00E35FE8"/>
    <w:rsid w:val="00E631D3"/>
    <w:rsid w:val="00EA0154"/>
    <w:rsid w:val="00EC36F9"/>
    <w:rsid w:val="00F079C6"/>
    <w:rsid w:val="00F57082"/>
    <w:rsid w:val="00FC69AB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FB4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92F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5C5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7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2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zkp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zvezdie21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ch215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8351-EEEB-4B61-9FB6-FA7EEB7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Links>
    <vt:vector size="12" baseType="variant">
      <vt:variant>
        <vt:i4>7405595</vt:i4>
      </vt:variant>
      <vt:variant>
        <vt:i4>3</vt:i4>
      </vt:variant>
      <vt:variant>
        <vt:i4>0</vt:i4>
      </vt:variant>
      <vt:variant>
        <vt:i4>5</vt:i4>
      </vt:variant>
      <vt:variant>
        <vt:lpwstr>mailto:sozvezdie215@yandex.ru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mailto:sozvezdie215@yandex.ru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komp-005</cp:lastModifiedBy>
  <cp:revision>11</cp:revision>
  <dcterms:created xsi:type="dcterms:W3CDTF">2022-04-13T06:25:00Z</dcterms:created>
  <dcterms:modified xsi:type="dcterms:W3CDTF">2023-05-24T12:49:00Z</dcterms:modified>
</cp:coreProperties>
</file>