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13AE" w:rsidTr="003613AE">
        <w:tc>
          <w:tcPr>
            <w:tcW w:w="4785" w:type="dxa"/>
          </w:tcPr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ГБПОУ СО</w:t>
            </w: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«Камышловский педагогический колледж»</w:t>
            </w: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Е.Н.Кочнева</w:t>
            </w: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________________ 2018 г.</w:t>
            </w:r>
          </w:p>
        </w:tc>
        <w:tc>
          <w:tcPr>
            <w:tcW w:w="4786" w:type="dxa"/>
          </w:tcPr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«Детский сад № 1» </w:t>
            </w: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Н.А.Озерова</w:t>
            </w: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</w:t>
            </w:r>
            <w:r w:rsidR="0084363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</w:tbl>
    <w:p w:rsidR="003613AE" w:rsidRDefault="003613AE" w:rsidP="00EF4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57AD" w:rsidRDefault="00EF4242" w:rsidP="00843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общеразвивающего вида с приоритетным осущес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т</w:t>
      </w:r>
      <w:bookmarkEnd w:id="0"/>
      <w:r>
        <w:rPr>
          <w:rFonts w:ascii="Times New Roman" w:hAnsi="Times New Roman" w:cs="Times New Roman"/>
          <w:sz w:val="24"/>
          <w:szCs w:val="24"/>
        </w:rPr>
        <w:t>влением художественно-эстетического развития воспитанников № 1» Камышловского городского округа</w:t>
      </w:r>
    </w:p>
    <w:p w:rsidR="00843636" w:rsidRDefault="00843636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3AE" w:rsidRPr="003613AE" w:rsidRDefault="00EF4242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3AE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EF4242" w:rsidRPr="003613AE" w:rsidRDefault="00EF4242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3AE">
        <w:rPr>
          <w:rFonts w:ascii="Times New Roman" w:hAnsi="Times New Roman" w:cs="Times New Roman"/>
          <w:b/>
          <w:sz w:val="28"/>
          <w:szCs w:val="28"/>
        </w:rPr>
        <w:t>интенсив</w:t>
      </w:r>
      <w:proofErr w:type="spellEnd"/>
      <w:r w:rsidRPr="003613AE">
        <w:rPr>
          <w:rFonts w:ascii="Times New Roman" w:hAnsi="Times New Roman" w:cs="Times New Roman"/>
          <w:b/>
          <w:sz w:val="28"/>
          <w:szCs w:val="28"/>
        </w:rPr>
        <w:t>-практикума</w:t>
      </w:r>
    </w:p>
    <w:p w:rsidR="003613AE" w:rsidRDefault="00EF4242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3AE">
        <w:rPr>
          <w:rFonts w:ascii="Times New Roman" w:hAnsi="Times New Roman" w:cs="Times New Roman"/>
          <w:b/>
          <w:sz w:val="28"/>
          <w:szCs w:val="28"/>
        </w:rPr>
        <w:t xml:space="preserve">«Художественно-эстетическое развитие дошкольников: </w:t>
      </w:r>
    </w:p>
    <w:p w:rsidR="00EF4242" w:rsidRDefault="00EF4242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3AE">
        <w:rPr>
          <w:rFonts w:ascii="Times New Roman" w:hAnsi="Times New Roman" w:cs="Times New Roman"/>
          <w:b/>
          <w:sz w:val="28"/>
          <w:szCs w:val="28"/>
        </w:rPr>
        <w:t>от теории к практике»</w:t>
      </w:r>
    </w:p>
    <w:p w:rsidR="003613AE" w:rsidRPr="003613AE" w:rsidRDefault="003613AE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242" w:rsidRPr="003613AE" w:rsidRDefault="00EF4242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3A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3613AE">
        <w:rPr>
          <w:rFonts w:ascii="Times New Roman" w:hAnsi="Times New Roman" w:cs="Times New Roman"/>
          <w:sz w:val="28"/>
          <w:szCs w:val="28"/>
        </w:rPr>
        <w:t xml:space="preserve"> 11.12.2018</w:t>
      </w:r>
    </w:p>
    <w:p w:rsidR="00EF4242" w:rsidRPr="003613AE" w:rsidRDefault="00EF4242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3613AE">
        <w:rPr>
          <w:rFonts w:ascii="Times New Roman" w:hAnsi="Times New Roman" w:cs="Times New Roman"/>
          <w:sz w:val="28"/>
          <w:szCs w:val="28"/>
        </w:rPr>
        <w:t xml:space="preserve"> ГБПОУ СО «Камышловский педагогический колледж», г.</w:t>
      </w:r>
      <w:r w:rsidR="009607ED">
        <w:rPr>
          <w:rFonts w:ascii="Times New Roman" w:hAnsi="Times New Roman" w:cs="Times New Roman"/>
          <w:sz w:val="28"/>
          <w:szCs w:val="28"/>
        </w:rPr>
        <w:t xml:space="preserve"> </w:t>
      </w:r>
      <w:r w:rsidRPr="003613AE">
        <w:rPr>
          <w:rFonts w:ascii="Times New Roman" w:hAnsi="Times New Roman" w:cs="Times New Roman"/>
          <w:sz w:val="28"/>
          <w:szCs w:val="28"/>
        </w:rPr>
        <w:t>Камышлов, ул.</w:t>
      </w:r>
      <w:r w:rsidR="009607ED">
        <w:rPr>
          <w:rFonts w:ascii="Times New Roman" w:hAnsi="Times New Roman" w:cs="Times New Roman"/>
          <w:sz w:val="28"/>
          <w:szCs w:val="28"/>
        </w:rPr>
        <w:t xml:space="preserve"> </w:t>
      </w:r>
      <w:r w:rsidRPr="003613AE">
        <w:rPr>
          <w:rFonts w:ascii="Times New Roman" w:hAnsi="Times New Roman" w:cs="Times New Roman"/>
          <w:sz w:val="28"/>
          <w:szCs w:val="28"/>
        </w:rPr>
        <w:t>Маяковского, 11.</w:t>
      </w:r>
    </w:p>
    <w:p w:rsidR="00307E90" w:rsidRPr="003613AE" w:rsidRDefault="00307E90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Время работы:</w:t>
      </w:r>
      <w:r w:rsidRPr="003613AE">
        <w:rPr>
          <w:rFonts w:ascii="Times New Roman" w:hAnsi="Times New Roman" w:cs="Times New Roman"/>
          <w:sz w:val="28"/>
          <w:szCs w:val="28"/>
        </w:rPr>
        <w:t xml:space="preserve"> 8.</w:t>
      </w:r>
      <w:r w:rsidR="00D44A9D">
        <w:rPr>
          <w:rFonts w:ascii="Times New Roman" w:hAnsi="Times New Roman" w:cs="Times New Roman"/>
          <w:sz w:val="28"/>
          <w:szCs w:val="28"/>
        </w:rPr>
        <w:t>3</w:t>
      </w:r>
      <w:r w:rsidRPr="003613AE">
        <w:rPr>
          <w:rFonts w:ascii="Times New Roman" w:hAnsi="Times New Roman" w:cs="Times New Roman"/>
          <w:sz w:val="28"/>
          <w:szCs w:val="28"/>
        </w:rPr>
        <w:t>0-11.50</w:t>
      </w:r>
    </w:p>
    <w:p w:rsidR="00307E90" w:rsidRPr="003613AE" w:rsidRDefault="00307E90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361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3AE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3613AE">
        <w:rPr>
          <w:rFonts w:ascii="Times New Roman" w:hAnsi="Times New Roman" w:cs="Times New Roman"/>
          <w:sz w:val="28"/>
          <w:szCs w:val="28"/>
        </w:rPr>
        <w:t>-практикум</w:t>
      </w:r>
    </w:p>
    <w:p w:rsidR="00307E90" w:rsidRPr="003613AE" w:rsidRDefault="00307E90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3613AE">
        <w:rPr>
          <w:rFonts w:ascii="Times New Roman" w:hAnsi="Times New Roman" w:cs="Times New Roman"/>
          <w:sz w:val="28"/>
          <w:szCs w:val="28"/>
        </w:rPr>
        <w:t xml:space="preserve"> студенты педагогического колледжа специальности 44.02.01 Дошкольное образование</w:t>
      </w:r>
      <w:r w:rsidR="007A1AE9">
        <w:rPr>
          <w:rFonts w:ascii="Times New Roman" w:hAnsi="Times New Roman" w:cs="Times New Roman"/>
          <w:sz w:val="28"/>
          <w:szCs w:val="28"/>
        </w:rPr>
        <w:t xml:space="preserve"> (1до, 2до, 3до, 4до)</w:t>
      </w:r>
      <w:r w:rsidR="00B27DFD">
        <w:rPr>
          <w:rFonts w:ascii="Times New Roman" w:hAnsi="Times New Roman" w:cs="Times New Roman"/>
          <w:sz w:val="28"/>
          <w:szCs w:val="28"/>
        </w:rPr>
        <w:t xml:space="preserve">, педагоги – наставники </w:t>
      </w:r>
      <w:r w:rsidR="00B27DFD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«Детский сад № 1» КГО</w:t>
      </w:r>
      <w:r w:rsidR="00D44A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преподаватели </w:t>
      </w:r>
      <w:r w:rsidR="00D44A9D" w:rsidRPr="003613AE">
        <w:rPr>
          <w:rFonts w:ascii="Times New Roman" w:hAnsi="Times New Roman" w:cs="Times New Roman"/>
          <w:sz w:val="28"/>
          <w:szCs w:val="28"/>
        </w:rPr>
        <w:t>ГБПОУ СО «Камышловский педагогический колледж»</w:t>
      </w:r>
    </w:p>
    <w:p w:rsidR="00B27DFD" w:rsidRPr="003613AE" w:rsidRDefault="00307E90" w:rsidP="00B2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Цель:</w:t>
      </w:r>
      <w:r w:rsidRPr="003613AE">
        <w:rPr>
          <w:rFonts w:ascii="Times New Roman" w:hAnsi="Times New Roman" w:cs="Times New Roman"/>
          <w:sz w:val="28"/>
          <w:szCs w:val="28"/>
        </w:rPr>
        <w:t xml:space="preserve"> </w:t>
      </w:r>
      <w:r w:rsidR="000C03B6">
        <w:rPr>
          <w:rFonts w:ascii="Times New Roman" w:hAnsi="Times New Roman" w:cs="Times New Roman"/>
          <w:sz w:val="28"/>
          <w:szCs w:val="28"/>
        </w:rPr>
        <w:t xml:space="preserve">представление положительного педагогического опыта по реализации </w:t>
      </w:r>
      <w:r w:rsidR="000C03B6" w:rsidRPr="003613AE">
        <w:rPr>
          <w:rFonts w:ascii="Times New Roman" w:hAnsi="Times New Roman" w:cs="Times New Roman"/>
          <w:sz w:val="28"/>
          <w:szCs w:val="28"/>
        </w:rPr>
        <w:t>современны</w:t>
      </w:r>
      <w:r w:rsidR="000C03B6">
        <w:rPr>
          <w:rFonts w:ascii="Times New Roman" w:hAnsi="Times New Roman" w:cs="Times New Roman"/>
          <w:sz w:val="28"/>
          <w:szCs w:val="28"/>
        </w:rPr>
        <w:t>х</w:t>
      </w:r>
      <w:r w:rsidR="000C03B6" w:rsidRPr="003613AE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0C03B6">
        <w:rPr>
          <w:rFonts w:ascii="Times New Roman" w:hAnsi="Times New Roman" w:cs="Times New Roman"/>
          <w:sz w:val="28"/>
          <w:szCs w:val="28"/>
        </w:rPr>
        <w:t>й</w:t>
      </w:r>
      <w:r w:rsidR="000C03B6" w:rsidRPr="003613AE">
        <w:rPr>
          <w:rFonts w:ascii="Times New Roman" w:hAnsi="Times New Roman" w:cs="Times New Roman"/>
          <w:sz w:val="28"/>
          <w:szCs w:val="28"/>
        </w:rPr>
        <w:t xml:space="preserve"> художественно-эстетического </w:t>
      </w:r>
      <w:r w:rsidR="000C03B6">
        <w:rPr>
          <w:rFonts w:ascii="Times New Roman" w:hAnsi="Times New Roman" w:cs="Times New Roman"/>
          <w:sz w:val="28"/>
          <w:szCs w:val="28"/>
        </w:rPr>
        <w:t>развития дошкольников</w:t>
      </w:r>
      <w:r w:rsidR="00B27DFD">
        <w:rPr>
          <w:rFonts w:ascii="Times New Roman" w:hAnsi="Times New Roman" w:cs="Times New Roman"/>
          <w:sz w:val="28"/>
          <w:szCs w:val="28"/>
        </w:rPr>
        <w:t xml:space="preserve"> в </w:t>
      </w:r>
      <w:r w:rsidR="00B27DFD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«Детский сад № 1» КГО.</w:t>
      </w:r>
    </w:p>
    <w:p w:rsidR="00122FCD" w:rsidRPr="009607ED" w:rsidRDefault="00122FCD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27DFD" w:rsidRPr="00B27DFD" w:rsidRDefault="00122FCD" w:rsidP="00B2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DFD">
        <w:rPr>
          <w:rFonts w:ascii="Times New Roman" w:hAnsi="Times New Roman" w:cs="Times New Roman"/>
          <w:sz w:val="28"/>
          <w:szCs w:val="28"/>
        </w:rPr>
        <w:t xml:space="preserve">1. </w:t>
      </w:r>
      <w:r w:rsidR="00B27DFD" w:rsidRPr="00B27DFD">
        <w:rPr>
          <w:rFonts w:ascii="Times New Roman" w:hAnsi="Times New Roman" w:cs="Times New Roman"/>
          <w:sz w:val="28"/>
          <w:szCs w:val="28"/>
        </w:rPr>
        <w:t xml:space="preserve">Представление приоритетного направления деятельности </w:t>
      </w:r>
      <w:r w:rsidR="00D44A9D" w:rsidRPr="00B27DFD">
        <w:rPr>
          <w:rFonts w:ascii="Times New Roman" w:hAnsi="Times New Roman" w:cs="Times New Roman"/>
          <w:sz w:val="28"/>
          <w:szCs w:val="28"/>
        </w:rPr>
        <w:t xml:space="preserve">МАДОУ «Детский сад № 1» г. Камышлов </w:t>
      </w:r>
      <w:r w:rsidR="00B27DFD" w:rsidRPr="00B27DFD">
        <w:rPr>
          <w:rFonts w:ascii="Times New Roman" w:hAnsi="Times New Roman" w:cs="Times New Roman"/>
          <w:sz w:val="28"/>
          <w:szCs w:val="28"/>
        </w:rPr>
        <w:t>«</w:t>
      </w:r>
      <w:r w:rsidR="00D44A9D">
        <w:rPr>
          <w:rFonts w:ascii="Times New Roman" w:hAnsi="Times New Roman" w:cs="Times New Roman"/>
          <w:sz w:val="28"/>
          <w:szCs w:val="28"/>
        </w:rPr>
        <w:t>Х</w:t>
      </w:r>
      <w:r w:rsidR="00B27DFD" w:rsidRPr="00B27DFD">
        <w:rPr>
          <w:rFonts w:ascii="Times New Roman" w:hAnsi="Times New Roman" w:cs="Times New Roman"/>
          <w:sz w:val="28"/>
          <w:szCs w:val="28"/>
        </w:rPr>
        <w:t>удожественно-эстетическое развитие дошкольников»</w:t>
      </w:r>
      <w:r w:rsidR="00D44A9D">
        <w:rPr>
          <w:rFonts w:ascii="Times New Roman" w:hAnsi="Times New Roman" w:cs="Times New Roman"/>
          <w:sz w:val="28"/>
          <w:szCs w:val="28"/>
        </w:rPr>
        <w:t>, механизмов, условий, технологий реализации.</w:t>
      </w:r>
    </w:p>
    <w:p w:rsidR="00122FCD" w:rsidRPr="003613AE" w:rsidRDefault="00D44A9D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3AE">
        <w:rPr>
          <w:rFonts w:ascii="Times New Roman" w:hAnsi="Times New Roman" w:cs="Times New Roman"/>
          <w:sz w:val="28"/>
          <w:szCs w:val="28"/>
        </w:rPr>
        <w:t>2.</w:t>
      </w:r>
      <w:r w:rsidR="000C03B6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готовности студентов к реализации </w:t>
      </w:r>
      <w:r w:rsidR="000C03B6" w:rsidRPr="003613AE">
        <w:rPr>
          <w:rFonts w:ascii="Times New Roman" w:hAnsi="Times New Roman" w:cs="Times New Roman"/>
          <w:sz w:val="28"/>
          <w:szCs w:val="28"/>
        </w:rPr>
        <w:t>современны</w:t>
      </w:r>
      <w:r w:rsidR="000C03B6">
        <w:rPr>
          <w:rFonts w:ascii="Times New Roman" w:hAnsi="Times New Roman" w:cs="Times New Roman"/>
          <w:sz w:val="28"/>
          <w:szCs w:val="28"/>
        </w:rPr>
        <w:t>х</w:t>
      </w:r>
      <w:r w:rsidR="000C03B6" w:rsidRPr="003613AE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0C03B6">
        <w:rPr>
          <w:rFonts w:ascii="Times New Roman" w:hAnsi="Times New Roman" w:cs="Times New Roman"/>
          <w:sz w:val="28"/>
          <w:szCs w:val="28"/>
        </w:rPr>
        <w:t>й</w:t>
      </w:r>
      <w:r w:rsidR="000C03B6" w:rsidRPr="003613AE">
        <w:rPr>
          <w:rFonts w:ascii="Times New Roman" w:hAnsi="Times New Roman" w:cs="Times New Roman"/>
          <w:sz w:val="28"/>
          <w:szCs w:val="28"/>
        </w:rPr>
        <w:t xml:space="preserve"> художественно-эстетического развития дошкольников</w:t>
      </w:r>
      <w:r w:rsidR="00122FCD" w:rsidRPr="003613AE">
        <w:rPr>
          <w:rFonts w:ascii="Times New Roman" w:hAnsi="Times New Roman" w:cs="Times New Roman"/>
          <w:sz w:val="28"/>
          <w:szCs w:val="28"/>
        </w:rPr>
        <w:t>.</w:t>
      </w:r>
    </w:p>
    <w:p w:rsidR="00122FCD" w:rsidRPr="003613AE" w:rsidRDefault="00D44A9D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22FCD" w:rsidRPr="003613AE">
        <w:rPr>
          <w:rFonts w:ascii="Times New Roman" w:hAnsi="Times New Roman" w:cs="Times New Roman"/>
          <w:sz w:val="28"/>
          <w:szCs w:val="28"/>
        </w:rPr>
        <w:t>Формирова</w:t>
      </w:r>
      <w:r w:rsidR="000C03B6">
        <w:rPr>
          <w:rFonts w:ascii="Times New Roman" w:hAnsi="Times New Roman" w:cs="Times New Roman"/>
          <w:sz w:val="28"/>
          <w:szCs w:val="28"/>
        </w:rPr>
        <w:t>ние</w:t>
      </w:r>
      <w:r w:rsidR="00122FCD" w:rsidRPr="003613AE">
        <w:rPr>
          <w:rFonts w:ascii="Times New Roman" w:hAnsi="Times New Roman" w:cs="Times New Roman"/>
          <w:sz w:val="28"/>
          <w:szCs w:val="28"/>
        </w:rPr>
        <w:t xml:space="preserve"> целостно</w:t>
      </w:r>
      <w:r w:rsidR="000C03B6">
        <w:rPr>
          <w:rFonts w:ascii="Times New Roman" w:hAnsi="Times New Roman" w:cs="Times New Roman"/>
          <w:sz w:val="28"/>
          <w:szCs w:val="28"/>
        </w:rPr>
        <w:t>го представления</w:t>
      </w:r>
      <w:r w:rsidR="00122FCD" w:rsidRPr="003613AE">
        <w:rPr>
          <w:rFonts w:ascii="Times New Roman" w:hAnsi="Times New Roman" w:cs="Times New Roman"/>
          <w:sz w:val="28"/>
          <w:szCs w:val="28"/>
        </w:rPr>
        <w:t xml:space="preserve"> о роли художественно-эстетического развития в ж</w:t>
      </w:r>
      <w:r w:rsidR="00B27DFD">
        <w:rPr>
          <w:rFonts w:ascii="Times New Roman" w:hAnsi="Times New Roman" w:cs="Times New Roman"/>
          <w:sz w:val="28"/>
          <w:szCs w:val="28"/>
        </w:rPr>
        <w:t>изни детей дошкольного возраста</w:t>
      </w:r>
      <w:r w:rsidR="00122FCD" w:rsidRPr="00361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ECB" w:rsidRPr="009607ED" w:rsidRDefault="00FB3ECB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FB3ECB" w:rsidRPr="00D84EB5" w:rsidRDefault="00D84EB5" w:rsidP="007D4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E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ECB" w:rsidRPr="00D84EB5">
        <w:rPr>
          <w:rFonts w:ascii="Times New Roman" w:hAnsi="Times New Roman" w:cs="Times New Roman"/>
          <w:sz w:val="28"/>
          <w:szCs w:val="28"/>
        </w:rPr>
        <w:t>Совершенствование имеющегося у студентов опыта художественно-эстетического образования.</w:t>
      </w:r>
    </w:p>
    <w:p w:rsidR="00D84EB5" w:rsidRDefault="00D84EB5" w:rsidP="007D40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4EB5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13AE">
        <w:rPr>
          <w:rFonts w:ascii="Times New Roman" w:hAnsi="Times New Roman" w:cs="Times New Roman"/>
          <w:sz w:val="28"/>
          <w:szCs w:val="28"/>
        </w:rPr>
        <w:t>тимулирование творческой активности студентов, развитие способности к самостоятельному творчеству и самообразованию.</w:t>
      </w:r>
    </w:p>
    <w:p w:rsidR="00D84EB5" w:rsidRPr="00D84EB5" w:rsidRDefault="00D84EB5" w:rsidP="007D404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Изучение студентами на практическом уровне методов и приёмов художественно-эстетического развития, используемых в образовательной деятельности</w:t>
      </w:r>
      <w:r w:rsidR="007D40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3AE" w:rsidRPr="003613AE" w:rsidRDefault="007D4046" w:rsidP="007D4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3ECB" w:rsidRPr="003613AE">
        <w:rPr>
          <w:rFonts w:ascii="Times New Roman" w:hAnsi="Times New Roman" w:cs="Times New Roman"/>
          <w:sz w:val="28"/>
          <w:szCs w:val="28"/>
        </w:rPr>
        <w:t xml:space="preserve">. </w:t>
      </w:r>
      <w:r w:rsidR="00FB3ECB" w:rsidRPr="003613A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положительного педагогического опыта воспитателями</w:t>
      </w:r>
      <w:r w:rsidR="00443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специалистами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МАДОУ «Детский сад № 1» КГО. </w:t>
      </w:r>
    </w:p>
    <w:p w:rsidR="00FB3ECB" w:rsidRDefault="00FB3ECB" w:rsidP="003613A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D4046" w:rsidRPr="007D4046" w:rsidRDefault="007D4046" w:rsidP="007D40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46">
        <w:rPr>
          <w:rFonts w:ascii="Times New Roman" w:hAnsi="Times New Roman" w:cs="Times New Roman"/>
          <w:b/>
          <w:sz w:val="28"/>
          <w:szCs w:val="28"/>
        </w:rPr>
        <w:lastRenderedPageBreak/>
        <w:t>Регламент проведения</w:t>
      </w:r>
    </w:p>
    <w:tbl>
      <w:tblPr>
        <w:tblStyle w:val="a4"/>
        <w:tblW w:w="9890" w:type="dxa"/>
        <w:tblLook w:val="04A0" w:firstRow="1" w:lastRow="0" w:firstColumn="1" w:lastColumn="0" w:noHBand="0" w:noVBand="1"/>
      </w:tblPr>
      <w:tblGrid>
        <w:gridCol w:w="1668"/>
        <w:gridCol w:w="3402"/>
        <w:gridCol w:w="3402"/>
        <w:gridCol w:w="1418"/>
      </w:tblGrid>
      <w:tr w:rsidR="007D4046" w:rsidRPr="00E94936" w:rsidTr="00CA72DA">
        <w:tc>
          <w:tcPr>
            <w:tcW w:w="1668" w:type="dxa"/>
          </w:tcPr>
          <w:p w:rsidR="007D4046" w:rsidRPr="00E94936" w:rsidRDefault="007D4046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402" w:type="dxa"/>
          </w:tcPr>
          <w:p w:rsidR="007D4046" w:rsidRPr="00E94936" w:rsidRDefault="007D4046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402" w:type="dxa"/>
          </w:tcPr>
          <w:p w:rsidR="007D4046" w:rsidRPr="00E94936" w:rsidRDefault="007D4046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418" w:type="dxa"/>
          </w:tcPr>
          <w:p w:rsidR="007D4046" w:rsidRPr="00E94936" w:rsidRDefault="007D4046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</w:tr>
      <w:tr w:rsidR="007D4046" w:rsidRPr="00E94936" w:rsidTr="00CA72DA">
        <w:tc>
          <w:tcPr>
            <w:tcW w:w="1668" w:type="dxa"/>
          </w:tcPr>
          <w:p w:rsidR="007D4046" w:rsidRPr="00E94936" w:rsidRDefault="000C03B6" w:rsidP="000C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7D4046" w:rsidRPr="00E94936">
              <w:rPr>
                <w:rFonts w:ascii="Times New Roman" w:hAnsi="Times New Roman" w:cs="Times New Roman"/>
                <w:sz w:val="24"/>
                <w:szCs w:val="24"/>
              </w:rPr>
              <w:t>0-8.</w:t>
            </w: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7D4046" w:rsidRPr="00E94936" w:rsidRDefault="007D4046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-практикума</w:t>
            </w:r>
          </w:p>
        </w:tc>
        <w:tc>
          <w:tcPr>
            <w:tcW w:w="3402" w:type="dxa"/>
          </w:tcPr>
          <w:p w:rsidR="007D4046" w:rsidRPr="00E94936" w:rsidRDefault="007D4046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Юрьевна, </w:t>
            </w: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НМиИР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 ГБПОУ СО «Камышловский педагогический колледж»</w:t>
            </w:r>
          </w:p>
        </w:tc>
        <w:tc>
          <w:tcPr>
            <w:tcW w:w="1418" w:type="dxa"/>
          </w:tcPr>
          <w:p w:rsidR="007D4046" w:rsidRPr="00E94936" w:rsidRDefault="000C03B6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7D4046" w:rsidRPr="00E94936" w:rsidTr="00CA72DA">
        <w:tc>
          <w:tcPr>
            <w:tcW w:w="1668" w:type="dxa"/>
          </w:tcPr>
          <w:p w:rsidR="007D4046" w:rsidRPr="00E94936" w:rsidRDefault="00E94936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8.38-9.00</w:t>
            </w:r>
          </w:p>
        </w:tc>
        <w:tc>
          <w:tcPr>
            <w:tcW w:w="3402" w:type="dxa"/>
          </w:tcPr>
          <w:p w:rsidR="004F2B19" w:rsidRPr="00E94936" w:rsidRDefault="007D4046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приоритетного направления деятельности  </w:t>
            </w:r>
          </w:p>
          <w:p w:rsidR="007D4046" w:rsidRPr="00E94936" w:rsidRDefault="007D4046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1» </w:t>
            </w:r>
            <w:r w:rsidR="00843636" w:rsidRPr="00E94936">
              <w:rPr>
                <w:rFonts w:ascii="Times New Roman" w:hAnsi="Times New Roman" w:cs="Times New Roman"/>
                <w:sz w:val="24"/>
                <w:szCs w:val="24"/>
              </w:rPr>
              <w:t>г. Камышлов</w:t>
            </w:r>
          </w:p>
        </w:tc>
        <w:tc>
          <w:tcPr>
            <w:tcW w:w="3402" w:type="dxa"/>
          </w:tcPr>
          <w:p w:rsidR="00843636" w:rsidRPr="00E94936" w:rsidRDefault="007D4046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Ирина </w:t>
            </w:r>
          </w:p>
          <w:p w:rsidR="00443C92" w:rsidRPr="00E94936" w:rsidRDefault="007D4046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Анатольевна, </w:t>
            </w:r>
          </w:p>
          <w:p w:rsidR="004F2B19" w:rsidRPr="00E94936" w:rsidRDefault="007D4046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ст. воспитатель МАДОУ «Детский сад № 1»</w:t>
            </w:r>
            <w:r w:rsidR="004F2B19"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046" w:rsidRPr="00E94936" w:rsidRDefault="004F2B19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г. Камышлов</w:t>
            </w:r>
          </w:p>
        </w:tc>
        <w:tc>
          <w:tcPr>
            <w:tcW w:w="1418" w:type="dxa"/>
          </w:tcPr>
          <w:p w:rsidR="007D4046" w:rsidRPr="00E94936" w:rsidRDefault="00E94936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7D4046" w:rsidRPr="00E94936" w:rsidTr="00CA72DA">
        <w:trPr>
          <w:trHeight w:val="2293"/>
        </w:trPr>
        <w:tc>
          <w:tcPr>
            <w:tcW w:w="1668" w:type="dxa"/>
          </w:tcPr>
          <w:p w:rsidR="00CA72DA" w:rsidRPr="00F061F0" w:rsidRDefault="00CA72DA" w:rsidP="00CA72DA">
            <w:pPr>
              <w:pStyle w:val="a5"/>
            </w:pPr>
            <w:r>
              <w:t>9.00</w:t>
            </w:r>
            <w:r w:rsidRPr="00F061F0">
              <w:t xml:space="preserve"> – </w:t>
            </w:r>
            <w:r>
              <w:t>9.</w:t>
            </w:r>
            <w:r w:rsidR="002E39AC">
              <w:t>35</w:t>
            </w:r>
          </w:p>
          <w:p w:rsidR="002E39AC" w:rsidRDefault="002E39AC" w:rsidP="00CA72DA">
            <w:pPr>
              <w:pStyle w:val="a5"/>
            </w:pPr>
          </w:p>
          <w:p w:rsidR="00CA72DA" w:rsidRPr="00F061F0" w:rsidRDefault="00CA72DA" w:rsidP="00CA72DA">
            <w:pPr>
              <w:pStyle w:val="a5"/>
            </w:pPr>
            <w:r>
              <w:t>9.</w:t>
            </w:r>
            <w:r w:rsidR="002E39AC">
              <w:t>40</w:t>
            </w:r>
            <w:r w:rsidRPr="00F061F0">
              <w:t xml:space="preserve"> – </w:t>
            </w:r>
            <w:r>
              <w:t>10.</w:t>
            </w:r>
            <w:r w:rsidR="002E39AC">
              <w:t>15</w:t>
            </w:r>
          </w:p>
          <w:p w:rsidR="002E39AC" w:rsidRDefault="002E39AC" w:rsidP="00CA72DA">
            <w:pPr>
              <w:pStyle w:val="a5"/>
            </w:pPr>
          </w:p>
          <w:p w:rsidR="00CA72DA" w:rsidRPr="00F061F0" w:rsidRDefault="00CA72DA" w:rsidP="00CA72DA">
            <w:pPr>
              <w:pStyle w:val="a5"/>
            </w:pPr>
            <w:r>
              <w:t>10.</w:t>
            </w:r>
            <w:r w:rsidR="002E39AC">
              <w:t>20</w:t>
            </w:r>
            <w:r w:rsidRPr="00F061F0">
              <w:t xml:space="preserve"> – </w:t>
            </w:r>
            <w:r>
              <w:t>10.</w:t>
            </w:r>
            <w:r w:rsidR="00B27DFD">
              <w:t>55</w:t>
            </w:r>
          </w:p>
          <w:p w:rsidR="002E39AC" w:rsidRDefault="002E39AC" w:rsidP="00CA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46" w:rsidRPr="00CA72DA" w:rsidRDefault="00CA72DA" w:rsidP="00B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7D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A72DA"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 w:rsidR="00B27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7D4046" w:rsidRPr="00E94936" w:rsidRDefault="004F2B19" w:rsidP="00CA7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Мастер-класс № 1</w:t>
            </w:r>
          </w:p>
          <w:p w:rsidR="004F2B19" w:rsidRPr="00E94936" w:rsidRDefault="004F2B19" w:rsidP="00CA7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Нейробика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 – зарядка для ума» (</w:t>
            </w:r>
            <w:r w:rsidR="000C03B6" w:rsidRPr="00E94936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и других познавательных процессов дошкольников</w:t>
            </w: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43636" w:rsidRPr="00E94936" w:rsidRDefault="004F2B19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Квашнина Ольга </w:t>
            </w:r>
          </w:p>
          <w:p w:rsidR="004F2B19" w:rsidRPr="00E94936" w:rsidRDefault="004F2B19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Александровна, </w:t>
            </w:r>
          </w:p>
          <w:p w:rsidR="004F2B19" w:rsidRPr="00E94936" w:rsidRDefault="004F2B19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МАДОУ «Детский сад № 1» </w:t>
            </w:r>
          </w:p>
          <w:p w:rsidR="004F2B19" w:rsidRPr="00E94936" w:rsidRDefault="004F2B19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г. Камышлов</w:t>
            </w:r>
          </w:p>
        </w:tc>
        <w:tc>
          <w:tcPr>
            <w:tcW w:w="1418" w:type="dxa"/>
          </w:tcPr>
          <w:p w:rsidR="007D4046" w:rsidRPr="00E94936" w:rsidRDefault="00E94936" w:rsidP="0076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7629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E39AC" w:rsidRPr="00E94936" w:rsidTr="00CA72DA">
        <w:tc>
          <w:tcPr>
            <w:tcW w:w="1668" w:type="dxa"/>
          </w:tcPr>
          <w:p w:rsidR="00B27DFD" w:rsidRPr="00F061F0" w:rsidRDefault="00B27DFD" w:rsidP="00B27DFD">
            <w:pPr>
              <w:pStyle w:val="a5"/>
            </w:pPr>
            <w:r>
              <w:t>9.00</w:t>
            </w:r>
            <w:r w:rsidRPr="00F061F0">
              <w:t xml:space="preserve"> – </w:t>
            </w:r>
            <w:r>
              <w:t>9.35</w:t>
            </w:r>
          </w:p>
          <w:p w:rsidR="00B27DFD" w:rsidRDefault="00B27DFD" w:rsidP="00B27DFD">
            <w:pPr>
              <w:pStyle w:val="a5"/>
            </w:pPr>
          </w:p>
          <w:p w:rsidR="00B27DFD" w:rsidRPr="00F061F0" w:rsidRDefault="00B27DFD" w:rsidP="00B27DFD">
            <w:pPr>
              <w:pStyle w:val="a5"/>
            </w:pPr>
            <w:r>
              <w:t>9.40</w:t>
            </w:r>
            <w:r w:rsidRPr="00F061F0">
              <w:t xml:space="preserve"> – </w:t>
            </w:r>
            <w:r>
              <w:t>10.15</w:t>
            </w:r>
          </w:p>
          <w:p w:rsidR="00B27DFD" w:rsidRDefault="00B27DFD" w:rsidP="00B27DFD">
            <w:pPr>
              <w:pStyle w:val="a5"/>
            </w:pPr>
          </w:p>
          <w:p w:rsidR="00B27DFD" w:rsidRPr="00F061F0" w:rsidRDefault="00B27DFD" w:rsidP="00B27DFD">
            <w:pPr>
              <w:pStyle w:val="a5"/>
            </w:pPr>
            <w:r>
              <w:t>10.20</w:t>
            </w:r>
            <w:r w:rsidRPr="00F061F0">
              <w:t xml:space="preserve"> – </w:t>
            </w:r>
            <w:r>
              <w:t>10.55</w:t>
            </w:r>
          </w:p>
          <w:p w:rsidR="00B27DFD" w:rsidRDefault="00B27DFD" w:rsidP="00B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AC" w:rsidRPr="00CA72DA" w:rsidRDefault="00B27DFD" w:rsidP="00B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CA72DA"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 w:rsidR="007629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Мастер-класс № 2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«Нетрадиционные техники при работе с пластическим материалом» (технологии художественно-эстетического развития)</w:t>
            </w:r>
          </w:p>
        </w:tc>
        <w:tc>
          <w:tcPr>
            <w:tcW w:w="3402" w:type="dxa"/>
          </w:tcPr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Темерева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МАДОУ «Детский сад № 1»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г. Камышлов</w:t>
            </w:r>
          </w:p>
        </w:tc>
        <w:tc>
          <w:tcPr>
            <w:tcW w:w="1418" w:type="dxa"/>
          </w:tcPr>
          <w:p w:rsidR="002E39AC" w:rsidRPr="00E94936" w:rsidRDefault="002E39AC" w:rsidP="002E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Кабинет №7</w:t>
            </w:r>
          </w:p>
        </w:tc>
      </w:tr>
      <w:tr w:rsidR="002E39AC" w:rsidRPr="00E94936" w:rsidTr="00CA72DA">
        <w:tc>
          <w:tcPr>
            <w:tcW w:w="1668" w:type="dxa"/>
          </w:tcPr>
          <w:p w:rsidR="00B27DFD" w:rsidRPr="00F061F0" w:rsidRDefault="00B27DFD" w:rsidP="00B27DFD">
            <w:pPr>
              <w:pStyle w:val="a5"/>
            </w:pPr>
            <w:r>
              <w:t>9.00</w:t>
            </w:r>
            <w:r w:rsidRPr="00F061F0">
              <w:t xml:space="preserve"> – </w:t>
            </w:r>
            <w:r>
              <w:t>9.35</w:t>
            </w:r>
          </w:p>
          <w:p w:rsidR="00B27DFD" w:rsidRDefault="00B27DFD" w:rsidP="00B27DFD">
            <w:pPr>
              <w:pStyle w:val="a5"/>
            </w:pPr>
          </w:p>
          <w:p w:rsidR="00B27DFD" w:rsidRPr="00F061F0" w:rsidRDefault="00B27DFD" w:rsidP="00B27DFD">
            <w:pPr>
              <w:pStyle w:val="a5"/>
            </w:pPr>
            <w:r>
              <w:t>9.40</w:t>
            </w:r>
            <w:r w:rsidRPr="00F061F0">
              <w:t xml:space="preserve"> – </w:t>
            </w:r>
            <w:r>
              <w:t>10.15</w:t>
            </w:r>
          </w:p>
          <w:p w:rsidR="00B27DFD" w:rsidRDefault="00B27DFD" w:rsidP="00B27DFD">
            <w:pPr>
              <w:pStyle w:val="a5"/>
            </w:pPr>
          </w:p>
          <w:p w:rsidR="00B27DFD" w:rsidRPr="00F061F0" w:rsidRDefault="00B27DFD" w:rsidP="00B27DFD">
            <w:pPr>
              <w:pStyle w:val="a5"/>
            </w:pPr>
            <w:r>
              <w:t>10.20</w:t>
            </w:r>
            <w:r w:rsidRPr="00F061F0">
              <w:t xml:space="preserve"> – </w:t>
            </w:r>
            <w:r>
              <w:t>10.55</w:t>
            </w:r>
          </w:p>
          <w:p w:rsidR="00B27DFD" w:rsidRDefault="00B27DFD" w:rsidP="00B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AC" w:rsidRPr="00E94936" w:rsidRDefault="00B27DFD" w:rsidP="00B27DFD">
            <w:pPr>
              <w:pStyle w:val="a5"/>
            </w:pPr>
            <w:r>
              <w:t>11.00</w:t>
            </w:r>
            <w:r w:rsidRPr="00CA72DA">
              <w:t xml:space="preserve"> – 11.</w:t>
            </w:r>
            <w:r w:rsidR="007629CC">
              <w:t>30</w:t>
            </w:r>
          </w:p>
        </w:tc>
        <w:tc>
          <w:tcPr>
            <w:tcW w:w="3402" w:type="dxa"/>
          </w:tcPr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Мастер-класс № 3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«Нетрадиционные приёмы работы с детьми в музыкальной деятельности» (технология </w:t>
            </w: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Т.Э.Тютюнниковой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Лязер Татьяна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Витальевна,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МАДОУ «Детский сад № 1»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г. Камышлов</w:t>
            </w:r>
          </w:p>
        </w:tc>
        <w:tc>
          <w:tcPr>
            <w:tcW w:w="1418" w:type="dxa"/>
          </w:tcPr>
          <w:p w:rsidR="002E39AC" w:rsidRPr="00E94936" w:rsidRDefault="002E39AC" w:rsidP="002E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Актовый зал, сцена</w:t>
            </w:r>
          </w:p>
          <w:p w:rsidR="002E39AC" w:rsidRPr="00E94936" w:rsidRDefault="002E39AC" w:rsidP="002E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AC" w:rsidRPr="00E94936" w:rsidTr="00CA72DA">
        <w:tc>
          <w:tcPr>
            <w:tcW w:w="1668" w:type="dxa"/>
          </w:tcPr>
          <w:p w:rsidR="00B27DFD" w:rsidRPr="00F061F0" w:rsidRDefault="00B27DFD" w:rsidP="00B27DFD">
            <w:pPr>
              <w:pStyle w:val="a5"/>
            </w:pPr>
            <w:r>
              <w:t>9.00</w:t>
            </w:r>
            <w:r w:rsidRPr="00F061F0">
              <w:t xml:space="preserve"> – </w:t>
            </w:r>
            <w:r>
              <w:t>9.35</w:t>
            </w:r>
          </w:p>
          <w:p w:rsidR="00B27DFD" w:rsidRDefault="00B27DFD" w:rsidP="00B27DFD">
            <w:pPr>
              <w:pStyle w:val="a5"/>
            </w:pPr>
          </w:p>
          <w:p w:rsidR="00B27DFD" w:rsidRPr="00F061F0" w:rsidRDefault="00B27DFD" w:rsidP="00B27DFD">
            <w:pPr>
              <w:pStyle w:val="a5"/>
            </w:pPr>
            <w:r>
              <w:t>9.40</w:t>
            </w:r>
            <w:r w:rsidRPr="00F061F0">
              <w:t xml:space="preserve"> – </w:t>
            </w:r>
            <w:r>
              <w:t>10.15</w:t>
            </w:r>
          </w:p>
          <w:p w:rsidR="00B27DFD" w:rsidRDefault="00B27DFD" w:rsidP="00B27DFD">
            <w:pPr>
              <w:pStyle w:val="a5"/>
            </w:pPr>
          </w:p>
          <w:p w:rsidR="00B27DFD" w:rsidRPr="00F061F0" w:rsidRDefault="00B27DFD" w:rsidP="00B27DFD">
            <w:pPr>
              <w:pStyle w:val="a5"/>
            </w:pPr>
            <w:r>
              <w:t>10.20</w:t>
            </w:r>
            <w:r w:rsidRPr="00F061F0">
              <w:t xml:space="preserve"> – </w:t>
            </w:r>
            <w:r>
              <w:t>10.55</w:t>
            </w:r>
          </w:p>
          <w:p w:rsidR="00B27DFD" w:rsidRDefault="00B27DFD" w:rsidP="00B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AC" w:rsidRPr="00E94936" w:rsidRDefault="00B27DFD" w:rsidP="00B27DFD">
            <w:pPr>
              <w:pStyle w:val="a5"/>
            </w:pPr>
            <w:r>
              <w:t>11.00</w:t>
            </w:r>
            <w:r w:rsidRPr="00CA72DA">
              <w:t xml:space="preserve"> – 11.</w:t>
            </w:r>
            <w:r w:rsidR="007629CC">
              <w:t>30</w:t>
            </w:r>
          </w:p>
        </w:tc>
        <w:tc>
          <w:tcPr>
            <w:tcW w:w="3402" w:type="dxa"/>
          </w:tcPr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Мастер-класс № 4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«Подарочные пакеты из </w:t>
            </w: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тетрапак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-коробок» (технология детского дизайна)</w:t>
            </w:r>
          </w:p>
        </w:tc>
        <w:tc>
          <w:tcPr>
            <w:tcW w:w="3402" w:type="dxa"/>
          </w:tcPr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Квашнина Наталья Владимировна,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воспитатель МАДОУ «Детский сад № 1»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г. Камышлов</w:t>
            </w:r>
          </w:p>
        </w:tc>
        <w:tc>
          <w:tcPr>
            <w:tcW w:w="1418" w:type="dxa"/>
          </w:tcPr>
          <w:p w:rsidR="002E39AC" w:rsidRPr="00E94936" w:rsidRDefault="002E39AC" w:rsidP="002E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Кабинет №8</w:t>
            </w:r>
          </w:p>
        </w:tc>
      </w:tr>
      <w:tr w:rsidR="002E39AC" w:rsidRPr="00E94936" w:rsidTr="00CA72DA">
        <w:tc>
          <w:tcPr>
            <w:tcW w:w="1668" w:type="dxa"/>
          </w:tcPr>
          <w:p w:rsidR="002E39AC" w:rsidRDefault="002E39AC" w:rsidP="002E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AC" w:rsidRPr="00E94936" w:rsidRDefault="002E39AC" w:rsidP="0076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27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3402" w:type="dxa"/>
          </w:tcPr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Рефлексивный экран.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Юрьевна, </w:t>
            </w: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НМиИР</w:t>
            </w:r>
            <w:proofErr w:type="spellEnd"/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Ирина </w:t>
            </w:r>
          </w:p>
          <w:p w:rsidR="002E39AC" w:rsidRPr="00E94936" w:rsidRDefault="002E39AC" w:rsidP="002E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Анатольевна, ст.воспитатель МАДОУ «Детский сад № 1»</w:t>
            </w:r>
          </w:p>
        </w:tc>
        <w:tc>
          <w:tcPr>
            <w:tcW w:w="1418" w:type="dxa"/>
          </w:tcPr>
          <w:p w:rsidR="002E39AC" w:rsidRPr="00E94936" w:rsidRDefault="002E39AC" w:rsidP="002E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7A1AE9" w:rsidRDefault="007A1AE9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1AE9" w:rsidRDefault="007A1AE9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19DE" w:rsidRDefault="001F19DE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C06" w:rsidRDefault="00A81C06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4046" w:rsidRDefault="007A1AE9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мастер-классов студентами надо принести:</w:t>
      </w:r>
    </w:p>
    <w:p w:rsidR="007A1AE9" w:rsidRDefault="007A1AE9" w:rsidP="007A1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мастер</w:t>
      </w:r>
      <w:r w:rsidRPr="009C2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зарядка для ума» - бумага ½ листа А4 на каждого, 2 простых карандаша на каждого.</w:t>
      </w:r>
    </w:p>
    <w:p w:rsidR="007A1AE9" w:rsidRDefault="007A1AE9" w:rsidP="007A1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мастер-класса «Нетрадиционные техники при работе с пластическим материалом» - пластилин по 1 коробке на человека, стека, зубочистка, картон синий или голубой по 1 листу на человека, ножницы, простой карандаш.</w:t>
      </w:r>
    </w:p>
    <w:p w:rsidR="007A1AE9" w:rsidRDefault="007A1AE9" w:rsidP="007A1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мастер-класса «Нетрадиционные приёмы работы с детьми в музыкальной деятельности» - ноутбук, колонки.</w:t>
      </w:r>
    </w:p>
    <w:p w:rsidR="007A1AE9" w:rsidRDefault="007A1AE9" w:rsidP="007A1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Для мастер-класса «Подарочные пакеты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тетрапак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коробок»  предполагается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количество участников по 6 человек из каждого потока, остальные зрители. По возможности приготовить двусторонний скотч плотный, атласные ленты разного цвета, длины, предметы для декорирования: ракушки, бусины, искусственные цветы, «вырубки» и др.</w:t>
      </w:r>
    </w:p>
    <w:p w:rsidR="007A1AE9" w:rsidRPr="007D4046" w:rsidRDefault="007A1AE9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A1AE9" w:rsidRPr="007D4046" w:rsidSect="0084363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C4C01"/>
    <w:multiLevelType w:val="hybridMultilevel"/>
    <w:tmpl w:val="FF8C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646CE"/>
    <w:multiLevelType w:val="hybridMultilevel"/>
    <w:tmpl w:val="92EE2204"/>
    <w:lvl w:ilvl="0" w:tplc="B8A8AF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E606A8"/>
    <w:multiLevelType w:val="hybridMultilevel"/>
    <w:tmpl w:val="99DE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D5664"/>
    <w:multiLevelType w:val="hybridMultilevel"/>
    <w:tmpl w:val="F9B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F4242"/>
    <w:rsid w:val="000B483E"/>
    <w:rsid w:val="000C03B6"/>
    <w:rsid w:val="00122FCD"/>
    <w:rsid w:val="00177F2B"/>
    <w:rsid w:val="001F19DE"/>
    <w:rsid w:val="002759AA"/>
    <w:rsid w:val="002E39AC"/>
    <w:rsid w:val="00305C4D"/>
    <w:rsid w:val="00307E90"/>
    <w:rsid w:val="003613AE"/>
    <w:rsid w:val="00394592"/>
    <w:rsid w:val="00443C92"/>
    <w:rsid w:val="00484E6A"/>
    <w:rsid w:val="004F2B19"/>
    <w:rsid w:val="00654734"/>
    <w:rsid w:val="007629CC"/>
    <w:rsid w:val="007A1AE9"/>
    <w:rsid w:val="007D4046"/>
    <w:rsid w:val="00843636"/>
    <w:rsid w:val="009607ED"/>
    <w:rsid w:val="00A81C06"/>
    <w:rsid w:val="00AB0FB9"/>
    <w:rsid w:val="00B27DFD"/>
    <w:rsid w:val="00CA72DA"/>
    <w:rsid w:val="00D258E0"/>
    <w:rsid w:val="00D44A9D"/>
    <w:rsid w:val="00D65438"/>
    <w:rsid w:val="00D84EB5"/>
    <w:rsid w:val="00DF46AA"/>
    <w:rsid w:val="00E94936"/>
    <w:rsid w:val="00EF4242"/>
    <w:rsid w:val="00F557AD"/>
    <w:rsid w:val="00F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C1A3-BAA1-4543-BF4A-1FB58F1F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CD"/>
    <w:pPr>
      <w:ind w:left="720"/>
      <w:contextualSpacing/>
    </w:pPr>
  </w:style>
  <w:style w:type="table" w:styleId="a4">
    <w:name w:val="Table Grid"/>
    <w:basedOn w:val="a1"/>
    <w:uiPriority w:val="59"/>
    <w:rsid w:val="00361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2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zamdir</cp:lastModifiedBy>
  <cp:revision>10</cp:revision>
  <cp:lastPrinted>2018-12-10T11:40:00Z</cp:lastPrinted>
  <dcterms:created xsi:type="dcterms:W3CDTF">2018-10-28T12:09:00Z</dcterms:created>
  <dcterms:modified xsi:type="dcterms:W3CDTF">2018-12-10T11:43:00Z</dcterms:modified>
</cp:coreProperties>
</file>