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0F3" w:rsidRPr="00B04DBB" w:rsidRDefault="00F27E6E" w:rsidP="00B0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DBB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3420F3" w:rsidRPr="00B04DBB">
        <w:rPr>
          <w:rFonts w:ascii="Times New Roman" w:hAnsi="Times New Roman" w:cs="Times New Roman"/>
          <w:b/>
          <w:sz w:val="24"/>
          <w:szCs w:val="24"/>
        </w:rPr>
        <w:t xml:space="preserve">РЕГИОНАЛЬНОГО КОНКУРСА МЕТОДИЧЕСКИХ РАЗРАБОТОК </w:t>
      </w:r>
    </w:p>
    <w:p w:rsidR="00447A49" w:rsidRPr="00B04DBB" w:rsidRDefault="003420F3" w:rsidP="00B0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DBB">
        <w:rPr>
          <w:rFonts w:ascii="Times New Roman" w:hAnsi="Times New Roman" w:cs="Times New Roman"/>
          <w:b/>
          <w:sz w:val="24"/>
          <w:szCs w:val="24"/>
        </w:rPr>
        <w:t>«КОНСТРУИРОВАНИЕ И РОБОТОТЕХНИКА В ДОШКОЛЬНОМ ОБРАЗОВАНИИ»</w:t>
      </w:r>
    </w:p>
    <w:p w:rsidR="004F5537" w:rsidRPr="00B04DBB" w:rsidRDefault="004F5537" w:rsidP="00B0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A49" w:rsidRPr="00B04DBB" w:rsidRDefault="004F5537" w:rsidP="00B04D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DBB">
        <w:rPr>
          <w:rFonts w:ascii="Times New Roman" w:hAnsi="Times New Roman" w:cs="Times New Roman"/>
          <w:sz w:val="24"/>
          <w:szCs w:val="24"/>
        </w:rPr>
        <w:t xml:space="preserve">В </w:t>
      </w:r>
      <w:r w:rsidR="003420F3" w:rsidRPr="00B04DBB">
        <w:rPr>
          <w:rFonts w:ascii="Times New Roman" w:hAnsi="Times New Roman" w:cs="Times New Roman"/>
          <w:b/>
          <w:sz w:val="24"/>
          <w:szCs w:val="24"/>
        </w:rPr>
        <w:t xml:space="preserve">декабре </w:t>
      </w:r>
      <w:r w:rsidR="00447A49" w:rsidRPr="00B04DBB">
        <w:rPr>
          <w:rFonts w:ascii="Times New Roman" w:hAnsi="Times New Roman" w:cs="Times New Roman"/>
          <w:b/>
          <w:sz w:val="24"/>
          <w:szCs w:val="24"/>
        </w:rPr>
        <w:t xml:space="preserve">2021 г. </w:t>
      </w:r>
      <w:r w:rsidR="006C07B5" w:rsidRPr="00B04DBB">
        <w:rPr>
          <w:rFonts w:ascii="Times New Roman" w:hAnsi="Times New Roman" w:cs="Times New Roman"/>
          <w:b/>
          <w:sz w:val="24"/>
          <w:szCs w:val="24"/>
        </w:rPr>
        <w:t xml:space="preserve">по инициативе </w:t>
      </w:r>
      <w:r w:rsidR="00F27E6E" w:rsidRPr="00B04DBB">
        <w:rPr>
          <w:rFonts w:ascii="Times New Roman" w:hAnsi="Times New Roman" w:cs="Times New Roman"/>
          <w:b/>
          <w:sz w:val="24"/>
          <w:szCs w:val="24"/>
        </w:rPr>
        <w:t>ГАПОУ СО «</w:t>
      </w:r>
      <w:proofErr w:type="spellStart"/>
      <w:r w:rsidR="00F27E6E" w:rsidRPr="00B04DBB">
        <w:rPr>
          <w:rFonts w:ascii="Times New Roman" w:hAnsi="Times New Roman" w:cs="Times New Roman"/>
          <w:b/>
          <w:sz w:val="24"/>
          <w:szCs w:val="24"/>
        </w:rPr>
        <w:t>Камышловский</w:t>
      </w:r>
      <w:proofErr w:type="spellEnd"/>
      <w:r w:rsidR="00F27E6E" w:rsidRPr="00B04DBB">
        <w:rPr>
          <w:rFonts w:ascii="Times New Roman" w:hAnsi="Times New Roman" w:cs="Times New Roman"/>
          <w:b/>
          <w:sz w:val="24"/>
          <w:szCs w:val="24"/>
        </w:rPr>
        <w:t xml:space="preserve"> педагогический колледж» </w:t>
      </w:r>
      <w:r w:rsidRPr="00B04DBB">
        <w:rPr>
          <w:rFonts w:ascii="Times New Roman" w:hAnsi="Times New Roman" w:cs="Times New Roman"/>
          <w:b/>
          <w:sz w:val="24"/>
          <w:szCs w:val="24"/>
        </w:rPr>
        <w:t>организован</w:t>
      </w:r>
      <w:r w:rsidR="003420F3" w:rsidRPr="00B04DBB">
        <w:rPr>
          <w:rFonts w:ascii="Times New Roman" w:hAnsi="Times New Roman" w:cs="Times New Roman"/>
          <w:b/>
          <w:sz w:val="24"/>
          <w:szCs w:val="24"/>
        </w:rPr>
        <w:t xml:space="preserve"> ежегодный </w:t>
      </w:r>
      <w:r w:rsidRPr="00B04D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0F3" w:rsidRPr="00B04DBB">
        <w:rPr>
          <w:rFonts w:ascii="Times New Roman" w:hAnsi="Times New Roman" w:cs="Times New Roman"/>
          <w:b/>
          <w:sz w:val="24"/>
          <w:szCs w:val="24"/>
        </w:rPr>
        <w:t>региональн</w:t>
      </w:r>
      <w:r w:rsidR="003420F3" w:rsidRPr="00B04DBB">
        <w:rPr>
          <w:rFonts w:ascii="Times New Roman" w:hAnsi="Times New Roman" w:cs="Times New Roman"/>
          <w:b/>
          <w:sz w:val="24"/>
          <w:szCs w:val="24"/>
        </w:rPr>
        <w:t xml:space="preserve">ый </w:t>
      </w:r>
      <w:r w:rsidR="003420F3" w:rsidRPr="00B04DBB">
        <w:rPr>
          <w:rFonts w:ascii="Times New Roman" w:hAnsi="Times New Roman" w:cs="Times New Roman"/>
          <w:b/>
          <w:sz w:val="24"/>
          <w:szCs w:val="24"/>
        </w:rPr>
        <w:t>конкурс методических разработок «Конструирование и робототехника в дошкольном образовании»</w:t>
      </w:r>
    </w:p>
    <w:p w:rsidR="006C07B5" w:rsidRPr="00B04DBB" w:rsidRDefault="00447A49" w:rsidP="00B04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DBB">
        <w:rPr>
          <w:rFonts w:ascii="Times New Roman" w:hAnsi="Times New Roman" w:cs="Times New Roman"/>
          <w:color w:val="000000"/>
          <w:sz w:val="24"/>
          <w:szCs w:val="24"/>
        </w:rPr>
        <w:t xml:space="preserve">Целью конкурса является </w:t>
      </w:r>
      <w:r w:rsidR="003420F3" w:rsidRPr="00B04DBB">
        <w:rPr>
          <w:rFonts w:ascii="Times New Roman" w:hAnsi="Times New Roman" w:cs="Times New Roman"/>
          <w:sz w:val="24"/>
          <w:szCs w:val="24"/>
        </w:rPr>
        <w:t>предъявлени</w:t>
      </w:r>
      <w:r w:rsidR="003420F3" w:rsidRPr="00B04DBB">
        <w:rPr>
          <w:rFonts w:ascii="Times New Roman" w:hAnsi="Times New Roman" w:cs="Times New Roman"/>
          <w:sz w:val="24"/>
          <w:szCs w:val="24"/>
        </w:rPr>
        <w:t>е</w:t>
      </w:r>
      <w:r w:rsidR="003420F3" w:rsidRPr="00B04DBB">
        <w:rPr>
          <w:rFonts w:ascii="Times New Roman" w:hAnsi="Times New Roman" w:cs="Times New Roman"/>
          <w:sz w:val="24"/>
          <w:szCs w:val="24"/>
        </w:rPr>
        <w:t>, обобщени</w:t>
      </w:r>
      <w:r w:rsidR="003420F3" w:rsidRPr="00B04DBB">
        <w:rPr>
          <w:rFonts w:ascii="Times New Roman" w:hAnsi="Times New Roman" w:cs="Times New Roman"/>
          <w:sz w:val="24"/>
          <w:szCs w:val="24"/>
        </w:rPr>
        <w:t>е</w:t>
      </w:r>
      <w:r w:rsidR="003420F3" w:rsidRPr="00B04DBB">
        <w:rPr>
          <w:rFonts w:ascii="Times New Roman" w:hAnsi="Times New Roman" w:cs="Times New Roman"/>
          <w:sz w:val="24"/>
          <w:szCs w:val="24"/>
        </w:rPr>
        <w:t xml:space="preserve"> педагогического опыта, поддержк</w:t>
      </w:r>
      <w:r w:rsidR="003420F3" w:rsidRPr="00B04DBB">
        <w:rPr>
          <w:rFonts w:ascii="Times New Roman" w:hAnsi="Times New Roman" w:cs="Times New Roman"/>
          <w:sz w:val="24"/>
          <w:szCs w:val="24"/>
        </w:rPr>
        <w:t>а</w:t>
      </w:r>
      <w:r w:rsidR="003420F3" w:rsidRPr="00B04DBB">
        <w:rPr>
          <w:rFonts w:ascii="Times New Roman" w:hAnsi="Times New Roman" w:cs="Times New Roman"/>
          <w:sz w:val="24"/>
          <w:szCs w:val="24"/>
        </w:rPr>
        <w:t xml:space="preserve"> педагогических идей внедрения в дошкольных образовательных организациях ко</w:t>
      </w:r>
      <w:r w:rsidR="003420F3" w:rsidRPr="00B04DBB">
        <w:rPr>
          <w:rFonts w:ascii="Times New Roman" w:hAnsi="Times New Roman" w:cs="Times New Roman"/>
          <w:sz w:val="24"/>
          <w:szCs w:val="24"/>
        </w:rPr>
        <w:t>м</w:t>
      </w:r>
      <w:r w:rsidR="003420F3" w:rsidRPr="00B04DBB">
        <w:rPr>
          <w:rFonts w:ascii="Times New Roman" w:hAnsi="Times New Roman" w:cs="Times New Roman"/>
          <w:sz w:val="24"/>
          <w:szCs w:val="24"/>
        </w:rPr>
        <w:t>плексной программы «Уральская инженерная школа»</w:t>
      </w:r>
      <w:r w:rsidR="003420F3" w:rsidRPr="00B04DBB">
        <w:rPr>
          <w:rFonts w:ascii="Times New Roman" w:hAnsi="Times New Roman" w:cs="Times New Roman"/>
          <w:sz w:val="24"/>
          <w:szCs w:val="24"/>
        </w:rPr>
        <w:t>.</w:t>
      </w:r>
    </w:p>
    <w:p w:rsidR="00F27E6E" w:rsidRPr="00B04DBB" w:rsidRDefault="00F27E6E" w:rsidP="00B04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DBB">
        <w:rPr>
          <w:rFonts w:ascii="Times New Roman" w:hAnsi="Times New Roman" w:cs="Times New Roman"/>
          <w:sz w:val="24"/>
          <w:szCs w:val="24"/>
        </w:rPr>
        <w:t>Участие в конкурс</w:t>
      </w:r>
      <w:r w:rsidR="004F5537" w:rsidRPr="00B04DBB">
        <w:rPr>
          <w:rFonts w:ascii="Times New Roman" w:hAnsi="Times New Roman" w:cs="Times New Roman"/>
          <w:sz w:val="24"/>
          <w:szCs w:val="24"/>
        </w:rPr>
        <w:t>е</w:t>
      </w:r>
      <w:r w:rsidRPr="00B04DBB">
        <w:rPr>
          <w:rFonts w:ascii="Times New Roman" w:hAnsi="Times New Roman" w:cs="Times New Roman"/>
          <w:sz w:val="24"/>
          <w:szCs w:val="24"/>
        </w:rPr>
        <w:t xml:space="preserve"> приняли </w:t>
      </w:r>
      <w:r w:rsidR="003420F3" w:rsidRPr="00B04DBB">
        <w:rPr>
          <w:rFonts w:ascii="Times New Roman" w:hAnsi="Times New Roman" w:cs="Times New Roman"/>
          <w:sz w:val="24"/>
          <w:szCs w:val="24"/>
        </w:rPr>
        <w:t xml:space="preserve">воспитатели дошкольных образовательных организаций, педагоги и студенты </w:t>
      </w:r>
      <w:r w:rsidR="00447A49" w:rsidRPr="00B04DBB">
        <w:rPr>
          <w:rFonts w:ascii="Times New Roman" w:hAnsi="Times New Roman" w:cs="Times New Roman"/>
          <w:sz w:val="24"/>
          <w:szCs w:val="24"/>
        </w:rPr>
        <w:t xml:space="preserve"> педагогических колледжей</w:t>
      </w:r>
      <w:r w:rsidR="003420F3" w:rsidRPr="00B04DBB">
        <w:rPr>
          <w:rFonts w:ascii="Times New Roman" w:hAnsi="Times New Roman" w:cs="Times New Roman"/>
          <w:sz w:val="24"/>
          <w:szCs w:val="24"/>
        </w:rPr>
        <w:t xml:space="preserve"> Свердловской области. О</w:t>
      </w:r>
      <w:r w:rsidR="00597152" w:rsidRPr="00B04DBB">
        <w:rPr>
          <w:rFonts w:ascii="Times New Roman" w:hAnsi="Times New Roman" w:cs="Times New Roman"/>
          <w:sz w:val="24"/>
          <w:szCs w:val="24"/>
        </w:rPr>
        <w:t xml:space="preserve">бщее количество заявленных </w:t>
      </w:r>
      <w:r w:rsidR="00447A49" w:rsidRPr="00B04DBB">
        <w:rPr>
          <w:rFonts w:ascii="Times New Roman" w:hAnsi="Times New Roman" w:cs="Times New Roman"/>
          <w:sz w:val="24"/>
          <w:szCs w:val="24"/>
        </w:rPr>
        <w:t xml:space="preserve">на участие в конкурсе работ </w:t>
      </w:r>
      <w:r w:rsidR="00F574B6" w:rsidRPr="00B04DBB">
        <w:rPr>
          <w:rFonts w:ascii="Times New Roman" w:hAnsi="Times New Roman" w:cs="Times New Roman"/>
          <w:sz w:val="24"/>
          <w:szCs w:val="24"/>
        </w:rPr>
        <w:t>–</w:t>
      </w:r>
      <w:r w:rsidR="00447A49" w:rsidRPr="00B04DBB">
        <w:rPr>
          <w:rFonts w:ascii="Times New Roman" w:hAnsi="Times New Roman" w:cs="Times New Roman"/>
          <w:sz w:val="24"/>
          <w:szCs w:val="24"/>
        </w:rPr>
        <w:t xml:space="preserve"> </w:t>
      </w:r>
      <w:r w:rsidR="003420F3" w:rsidRPr="00B04DBB">
        <w:rPr>
          <w:rFonts w:ascii="Times New Roman" w:hAnsi="Times New Roman" w:cs="Times New Roman"/>
          <w:sz w:val="24"/>
          <w:szCs w:val="24"/>
        </w:rPr>
        <w:t>23</w:t>
      </w:r>
      <w:r w:rsidR="00F574B6" w:rsidRPr="00B04DBB">
        <w:rPr>
          <w:rFonts w:ascii="Times New Roman" w:hAnsi="Times New Roman" w:cs="Times New Roman"/>
          <w:sz w:val="24"/>
          <w:szCs w:val="24"/>
        </w:rPr>
        <w:t>.</w:t>
      </w:r>
    </w:p>
    <w:p w:rsidR="00852CEF" w:rsidRPr="00B04DBB" w:rsidRDefault="00852CEF" w:rsidP="00B04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DBB">
        <w:rPr>
          <w:rFonts w:ascii="Times New Roman" w:hAnsi="Times New Roman" w:cs="Times New Roman"/>
          <w:sz w:val="24"/>
          <w:szCs w:val="24"/>
        </w:rPr>
        <w:t>По результатам экспертной оценки определены</w:t>
      </w:r>
      <w:r w:rsidR="00447A49" w:rsidRPr="00B04DBB">
        <w:rPr>
          <w:rFonts w:ascii="Times New Roman" w:hAnsi="Times New Roman" w:cs="Times New Roman"/>
          <w:sz w:val="24"/>
          <w:szCs w:val="24"/>
        </w:rPr>
        <w:t xml:space="preserve"> </w:t>
      </w:r>
      <w:r w:rsidRPr="00B04DBB">
        <w:rPr>
          <w:rFonts w:ascii="Times New Roman" w:hAnsi="Times New Roman" w:cs="Times New Roman"/>
          <w:sz w:val="24"/>
          <w:szCs w:val="24"/>
        </w:rPr>
        <w:t xml:space="preserve"> победители</w:t>
      </w:r>
      <w:r w:rsidR="00447A49" w:rsidRPr="00B04DBB">
        <w:rPr>
          <w:rFonts w:ascii="Times New Roman" w:hAnsi="Times New Roman" w:cs="Times New Roman"/>
          <w:sz w:val="24"/>
          <w:szCs w:val="24"/>
        </w:rPr>
        <w:t xml:space="preserve"> и призеры</w:t>
      </w:r>
      <w:r w:rsidRPr="00B04DB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2747"/>
        <w:gridCol w:w="1047"/>
        <w:gridCol w:w="2835"/>
        <w:gridCol w:w="4394"/>
      </w:tblGrid>
      <w:tr w:rsidR="00447A49" w:rsidRPr="00B04DBB" w:rsidTr="006C07B5">
        <w:tc>
          <w:tcPr>
            <w:tcW w:w="2747" w:type="dxa"/>
          </w:tcPr>
          <w:p w:rsidR="00447A49" w:rsidRPr="00B04DBB" w:rsidRDefault="004C5098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Направление конкурса</w:t>
            </w:r>
          </w:p>
        </w:tc>
        <w:tc>
          <w:tcPr>
            <w:tcW w:w="1047" w:type="dxa"/>
          </w:tcPr>
          <w:p w:rsidR="00447A49" w:rsidRPr="00B04DBB" w:rsidRDefault="004C5098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835" w:type="dxa"/>
          </w:tcPr>
          <w:p w:rsidR="00447A49" w:rsidRPr="00B04DBB" w:rsidRDefault="004C5098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4394" w:type="dxa"/>
          </w:tcPr>
          <w:p w:rsidR="00447A49" w:rsidRPr="00B04DBB" w:rsidRDefault="004C5098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</w:tr>
      <w:tr w:rsidR="003420F3" w:rsidRPr="00B04DBB" w:rsidTr="002C58D4">
        <w:trPr>
          <w:trHeight w:val="2954"/>
        </w:trPr>
        <w:tc>
          <w:tcPr>
            <w:tcW w:w="2747" w:type="dxa"/>
          </w:tcPr>
          <w:p w:rsidR="003420F3" w:rsidRPr="00B04DBB" w:rsidRDefault="003420F3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ополнительная развивающая программа в области организации технического творчества детей дошкольного возраста, формирования навыков конструирования, изучения основ программ</w:t>
            </w: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рования и робототехники</w:t>
            </w:r>
          </w:p>
        </w:tc>
        <w:tc>
          <w:tcPr>
            <w:tcW w:w="1047" w:type="dxa"/>
          </w:tcPr>
          <w:p w:rsidR="003420F3" w:rsidRPr="00B04DBB" w:rsidRDefault="003420F3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420F3" w:rsidRPr="00B04DBB" w:rsidRDefault="003420F3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Каторгина</w:t>
            </w:r>
            <w:proofErr w:type="spellEnd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4394" w:type="dxa"/>
          </w:tcPr>
          <w:p w:rsidR="003420F3" w:rsidRPr="00B04DBB" w:rsidRDefault="003420F3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преподаватель государственного автономного профессионального образовательного учреждения Свердловской области «Северный педагогический колледж»</w:t>
            </w:r>
          </w:p>
        </w:tc>
      </w:tr>
      <w:tr w:rsidR="00B04DBB" w:rsidRPr="00B04DBB" w:rsidTr="006C07B5">
        <w:tc>
          <w:tcPr>
            <w:tcW w:w="2747" w:type="dxa"/>
            <w:vMerge w:val="restart"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онструкт занятия по конструированию и/или робототехнике для детей дошкольного во</w:t>
            </w: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раста с приложением дидактических, методических, интерактивных материалов, необходимых для проведения занятия, фото и/или видеоматериалами, подтверждающими опыт организации занятия на основе представленного конструкта</w:t>
            </w:r>
          </w:p>
        </w:tc>
        <w:tc>
          <w:tcPr>
            <w:tcW w:w="1047" w:type="dxa"/>
            <w:vMerge w:val="restart"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Боровикова Диана Андреевна, </w:t>
            </w:r>
            <w:proofErr w:type="spellStart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Заровнятных</w:t>
            </w:r>
            <w:proofErr w:type="spellEnd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4394" w:type="dxa"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государственного автономного профессионального образовательного учреждения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Ирбитский</w:t>
            </w:r>
            <w:proofErr w:type="spellEnd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гуманитарный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4DBB" w:rsidRPr="00B04DBB" w:rsidTr="006C07B5">
        <w:tc>
          <w:tcPr>
            <w:tcW w:w="2747" w:type="dxa"/>
            <w:vMerge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Merge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Садчикова</w:t>
            </w:r>
            <w:proofErr w:type="spellEnd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Андреевна, </w:t>
            </w:r>
            <w:proofErr w:type="spellStart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Шаркова</w:t>
            </w:r>
            <w:proofErr w:type="spellEnd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4394" w:type="dxa"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государственного автономного профессионального образовательного учреждения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</w:t>
            </w: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4DBB" w:rsidRPr="00B04DBB" w:rsidTr="006C07B5">
        <w:tc>
          <w:tcPr>
            <w:tcW w:w="2747" w:type="dxa"/>
            <w:vMerge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Merge w:val="restart"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Рогачевских Лидия Евгеньевна</w:t>
            </w:r>
          </w:p>
        </w:tc>
        <w:tc>
          <w:tcPr>
            <w:tcW w:w="4394" w:type="dxa"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воспитатель муниципального бюджетного дошкольного образовательного учреждения «Детский сад № 33 комбинированного вида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4DBB" w:rsidRPr="00B04DBB" w:rsidTr="006C07B5">
        <w:tc>
          <w:tcPr>
            <w:tcW w:w="2747" w:type="dxa"/>
            <w:vMerge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Merge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Астракова</w:t>
            </w:r>
            <w:proofErr w:type="spellEnd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 Ксения Евгеньевна, </w:t>
            </w:r>
            <w:proofErr w:type="spellStart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Разгильдяева</w:t>
            </w:r>
            <w:proofErr w:type="spellEnd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Сергеевна, Смирнова Валентина Дмитриевна</w:t>
            </w:r>
          </w:p>
        </w:tc>
        <w:tc>
          <w:tcPr>
            <w:tcW w:w="4394" w:type="dxa"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студенты государственного автономного профессионального 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 «</w:t>
            </w:r>
            <w:proofErr w:type="spellStart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Ирбитский</w:t>
            </w:r>
            <w:proofErr w:type="spellEnd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гуманитарный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4DBB" w:rsidRPr="00B04DBB" w:rsidTr="006C07B5">
        <w:tc>
          <w:tcPr>
            <w:tcW w:w="2747" w:type="dxa"/>
            <w:vMerge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Merge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Бабинцева</w:t>
            </w:r>
            <w:proofErr w:type="spellEnd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Владиславовна</w:t>
            </w:r>
          </w:p>
        </w:tc>
        <w:tc>
          <w:tcPr>
            <w:tcW w:w="4394" w:type="dxa"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тудент</w:t>
            </w: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автономного профессионального образовательного учреждения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Ирбитский</w:t>
            </w:r>
            <w:proofErr w:type="spellEnd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гуманитарный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4DBB" w:rsidRPr="00B04DBB" w:rsidTr="006C07B5">
        <w:tc>
          <w:tcPr>
            <w:tcW w:w="2747" w:type="dxa"/>
            <w:vMerge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Merge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Гаврина</w:t>
            </w:r>
            <w:proofErr w:type="spellEnd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Алексеевна, Васькова Софья Павловна</w:t>
            </w:r>
          </w:p>
        </w:tc>
        <w:tc>
          <w:tcPr>
            <w:tcW w:w="4394" w:type="dxa"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государственного автономного профессионального образовательного учреждения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Ирбитский</w:t>
            </w:r>
            <w:proofErr w:type="spellEnd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гуманитарный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4DBB" w:rsidRPr="00B04DBB" w:rsidTr="006C07B5">
        <w:tc>
          <w:tcPr>
            <w:tcW w:w="2747" w:type="dxa"/>
            <w:vMerge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Merge w:val="restart"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Завьялова Анна Александровна, </w:t>
            </w:r>
            <w:proofErr w:type="spellStart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Беломестнова</w:t>
            </w:r>
            <w:proofErr w:type="spellEnd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  <w:r w:rsidRPr="00B04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4394" w:type="dxa"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студенты государственного автономного профессионального образовательного учреждения </w:t>
            </w:r>
            <w:r w:rsidRPr="00B04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Ирбитский</w:t>
            </w:r>
            <w:proofErr w:type="spellEnd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гуманитарный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4DBB" w:rsidRPr="00B04DBB" w:rsidTr="006C07B5">
        <w:tc>
          <w:tcPr>
            <w:tcW w:w="2747" w:type="dxa"/>
            <w:vMerge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Merge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Коростелева Алёна Алексеевна, Руденко Дарья Сергеевна, </w:t>
            </w:r>
            <w:proofErr w:type="spellStart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Тюстина</w:t>
            </w:r>
            <w:proofErr w:type="spellEnd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Владиславовна</w:t>
            </w:r>
          </w:p>
        </w:tc>
        <w:tc>
          <w:tcPr>
            <w:tcW w:w="4394" w:type="dxa"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государственного автономного профессионального образовательного учреждения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Ирбитский</w:t>
            </w:r>
            <w:proofErr w:type="spellEnd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гуманитарный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4DBB" w:rsidRPr="00B04DBB" w:rsidTr="00FC43CE">
        <w:trPr>
          <w:trHeight w:val="2417"/>
        </w:trPr>
        <w:tc>
          <w:tcPr>
            <w:tcW w:w="2747" w:type="dxa"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борник заданий, направленных на формирование у детей дошкольного возраста навыков конструирования, изучения основ программирования и робототехники</w:t>
            </w:r>
          </w:p>
        </w:tc>
        <w:tc>
          <w:tcPr>
            <w:tcW w:w="1047" w:type="dxa"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Меньшенина</w:t>
            </w:r>
            <w:proofErr w:type="spellEnd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4394" w:type="dxa"/>
          </w:tcPr>
          <w:p w:rsidR="00B04DBB" w:rsidRPr="00B04DBB" w:rsidRDefault="00B04DBB" w:rsidP="00B04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студент государственного автономного профессионального образовательного учреждения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  <w:r w:rsidRPr="00B04DB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04DBB" w:rsidRPr="00B04DBB" w:rsidRDefault="00B04DBB" w:rsidP="00B0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CEF" w:rsidRPr="00B04DBB" w:rsidRDefault="00852CEF" w:rsidP="00B0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DBB">
        <w:rPr>
          <w:rFonts w:ascii="Times New Roman" w:hAnsi="Times New Roman" w:cs="Times New Roman"/>
          <w:b/>
          <w:sz w:val="24"/>
          <w:szCs w:val="24"/>
        </w:rPr>
        <w:t>Поздравляем</w:t>
      </w:r>
      <w:r w:rsidR="004C5098" w:rsidRPr="00B04DBB">
        <w:rPr>
          <w:rFonts w:ascii="Times New Roman" w:hAnsi="Times New Roman" w:cs="Times New Roman"/>
          <w:b/>
          <w:sz w:val="24"/>
          <w:szCs w:val="24"/>
        </w:rPr>
        <w:t xml:space="preserve"> студентов –</w:t>
      </w:r>
      <w:r w:rsidRPr="00B04DBB">
        <w:rPr>
          <w:rFonts w:ascii="Times New Roman" w:hAnsi="Times New Roman" w:cs="Times New Roman"/>
          <w:b/>
          <w:sz w:val="24"/>
          <w:szCs w:val="24"/>
        </w:rPr>
        <w:t xml:space="preserve"> победителей</w:t>
      </w:r>
      <w:r w:rsidR="004C5098" w:rsidRPr="00B04DBB">
        <w:rPr>
          <w:rFonts w:ascii="Times New Roman" w:hAnsi="Times New Roman" w:cs="Times New Roman"/>
          <w:b/>
          <w:sz w:val="24"/>
          <w:szCs w:val="24"/>
        </w:rPr>
        <w:t xml:space="preserve"> и педагогов,</w:t>
      </w:r>
      <w:r w:rsidRPr="00B04DBB">
        <w:rPr>
          <w:rFonts w:ascii="Times New Roman" w:hAnsi="Times New Roman" w:cs="Times New Roman"/>
          <w:b/>
          <w:sz w:val="24"/>
          <w:szCs w:val="24"/>
        </w:rPr>
        <w:t xml:space="preserve"> выражаем благодарность всем участникам!</w:t>
      </w:r>
    </w:p>
    <w:p w:rsidR="004C5098" w:rsidRPr="00B04DBB" w:rsidRDefault="004C5098" w:rsidP="00B04D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DBB">
        <w:rPr>
          <w:rFonts w:ascii="Times New Roman" w:hAnsi="Times New Roman" w:cs="Times New Roman"/>
          <w:sz w:val="24"/>
          <w:szCs w:val="24"/>
        </w:rPr>
        <w:t xml:space="preserve">(Электронные свидетельства и дипломы будут направлены на указанные в заявках адреса в срок до </w:t>
      </w:r>
      <w:r w:rsidR="00B04DBB" w:rsidRPr="00B04DBB">
        <w:rPr>
          <w:rFonts w:ascii="Times New Roman" w:hAnsi="Times New Roman" w:cs="Times New Roman"/>
          <w:sz w:val="24"/>
          <w:szCs w:val="24"/>
        </w:rPr>
        <w:t>31.12</w:t>
      </w:r>
      <w:r w:rsidRPr="00B04DBB">
        <w:rPr>
          <w:rFonts w:ascii="Times New Roman" w:hAnsi="Times New Roman" w:cs="Times New Roman"/>
          <w:sz w:val="24"/>
          <w:szCs w:val="24"/>
        </w:rPr>
        <w:t xml:space="preserve">.2021г.) </w:t>
      </w:r>
      <w:bookmarkStart w:id="0" w:name="_GoBack"/>
      <w:bookmarkEnd w:id="0"/>
    </w:p>
    <w:sectPr w:rsidR="004C5098" w:rsidRPr="00B04DBB" w:rsidSect="00852CE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6949"/>
    <w:multiLevelType w:val="hybridMultilevel"/>
    <w:tmpl w:val="B4F0F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756CD"/>
    <w:multiLevelType w:val="hybridMultilevel"/>
    <w:tmpl w:val="5E848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E6E"/>
    <w:rsid w:val="001013AE"/>
    <w:rsid w:val="0017181B"/>
    <w:rsid w:val="001E7BD8"/>
    <w:rsid w:val="0025081C"/>
    <w:rsid w:val="003420F3"/>
    <w:rsid w:val="003600B4"/>
    <w:rsid w:val="00434D18"/>
    <w:rsid w:val="00447A49"/>
    <w:rsid w:val="004C5098"/>
    <w:rsid w:val="004E5C9E"/>
    <w:rsid w:val="004F5537"/>
    <w:rsid w:val="00597152"/>
    <w:rsid w:val="005F5A43"/>
    <w:rsid w:val="006C07B5"/>
    <w:rsid w:val="00802E6A"/>
    <w:rsid w:val="00852CEF"/>
    <w:rsid w:val="009130FC"/>
    <w:rsid w:val="00AF6470"/>
    <w:rsid w:val="00B04DBB"/>
    <w:rsid w:val="00B84A21"/>
    <w:rsid w:val="00BD0DDD"/>
    <w:rsid w:val="00BD7D59"/>
    <w:rsid w:val="00DF29FF"/>
    <w:rsid w:val="00E50A2E"/>
    <w:rsid w:val="00F27E6E"/>
    <w:rsid w:val="00F57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E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aliases w:val="Обычный (Web)"/>
    <w:basedOn w:val="a"/>
    <w:link w:val="a5"/>
    <w:uiPriority w:val="99"/>
    <w:rsid w:val="00F2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Обычный (Web) Знак"/>
    <w:link w:val="a4"/>
    <w:uiPriority w:val="99"/>
    <w:locked/>
    <w:rsid w:val="00F27E6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5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CE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718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PC-administration1</cp:lastModifiedBy>
  <cp:revision>9</cp:revision>
  <cp:lastPrinted>2021-11-24T00:05:00Z</cp:lastPrinted>
  <dcterms:created xsi:type="dcterms:W3CDTF">2020-03-01T06:37:00Z</dcterms:created>
  <dcterms:modified xsi:type="dcterms:W3CDTF">2021-12-30T05:19:00Z</dcterms:modified>
</cp:coreProperties>
</file>