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32" w:rsidRDefault="00204874" w:rsidP="00204874">
      <w:pPr>
        <w:pStyle w:val="ac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04874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образования и молодежной политики Свердловской области </w:t>
      </w:r>
    </w:p>
    <w:p w:rsidR="00FE05E4" w:rsidRPr="00204874" w:rsidRDefault="00635732" w:rsidP="0020487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204874" w:rsidRPr="00204874">
        <w:rPr>
          <w:rFonts w:ascii="Times New Roman" w:hAnsi="Times New Roman" w:cs="Times New Roman"/>
          <w:sz w:val="24"/>
          <w:szCs w:val="24"/>
          <w:lang w:eastAsia="ru-RU"/>
        </w:rPr>
        <w:t>ГАПОУ СО «Камышловский педагогический колледж»</w:t>
      </w:r>
    </w:p>
    <w:p w:rsidR="00204874" w:rsidRDefault="0020487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873C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F8F382A" wp14:editId="746A7A2C">
            <wp:simplePos x="0" y="0"/>
            <wp:positionH relativeFrom="margin">
              <wp:posOffset>5804535</wp:posOffset>
            </wp:positionH>
            <wp:positionV relativeFrom="margin">
              <wp:posOffset>641985</wp:posOffset>
            </wp:positionV>
            <wp:extent cx="1381125" cy="1307465"/>
            <wp:effectExtent l="0" t="0" r="0" b="0"/>
            <wp:wrapSquare wrapText="bothSides"/>
            <wp:docPr id="10" name="Рисунок 10" descr="C:\Users\zamdir\Desktop\+сертификаты дипломы\ФИРМЕННЫЙ СТИЛЬ ГАПОУ СО КПК 2020\Фирменный стиль\Логотип 1 для цвет фона без тени Фирменный стиль КПК 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05E4" w:rsidRDefault="00336579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eastAsia="MS Mincho"/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4FADD0E" wp14:editId="76FF199B">
            <wp:simplePos x="0" y="0"/>
            <wp:positionH relativeFrom="margin">
              <wp:posOffset>3270885</wp:posOffset>
            </wp:positionH>
            <wp:positionV relativeFrom="margin">
              <wp:posOffset>685800</wp:posOffset>
            </wp:positionV>
            <wp:extent cx="1809115" cy="1352550"/>
            <wp:effectExtent l="0" t="0" r="0" b="0"/>
            <wp:wrapSquare wrapText="bothSides"/>
            <wp:docPr id="2" name="Рисунок 2" descr="Risun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nok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660" b="11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E05E4" w:rsidRDefault="00FE05E4" w:rsidP="00EC33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62108" w:rsidRDefault="00A62108" w:rsidP="00EC33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3EB" w:rsidRDefault="00D873EB" w:rsidP="00D873EB">
      <w:pPr>
        <w:tabs>
          <w:tab w:val="left" w:pos="1590"/>
        </w:tabs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F45471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ИНДИВИДУАЛЬНЫЙ МАРШРУТ</w:t>
      </w:r>
      <w:r w:rsidR="00204874">
        <w:rPr>
          <w:rFonts w:ascii="Times New Roman" w:hAnsi="Times New Roman"/>
          <w:b/>
          <w:color w:val="403152" w:themeColor="accent4" w:themeShade="80"/>
          <w:sz w:val="26"/>
          <w:szCs w:val="26"/>
        </w:rPr>
        <w:t>-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ОТЧЕТ </w:t>
      </w:r>
      <w:r w:rsidRPr="00C62636">
        <w:rPr>
          <w:rFonts w:ascii="Times New Roman" w:hAnsi="Times New Roman"/>
          <w:b/>
          <w:color w:val="403152" w:themeColor="accent4" w:themeShade="80"/>
          <w:sz w:val="26"/>
          <w:szCs w:val="26"/>
          <w:u w:val="single"/>
        </w:rPr>
        <w:t xml:space="preserve">НАСТАВНИКА </w:t>
      </w:r>
    </w:p>
    <w:p w:rsidR="00D873EB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(УЧАСТНИКА</w:t>
      </w:r>
      <w:r w:rsidR="00D873EB"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РЕГИОНАЛЬНОГО ПРОЕКТА ПО РАЗВИТИЮ </w:t>
      </w:r>
    </w:p>
    <w:p w:rsidR="00D873EB" w:rsidRPr="00EA4509" w:rsidRDefault="00F45471" w:rsidP="00D873EB">
      <w:pPr>
        <w:tabs>
          <w:tab w:val="left" w:pos="1590"/>
        </w:tabs>
        <w:spacing w:after="0" w:line="240" w:lineRule="auto"/>
        <w:jc w:val="center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НАСТАВНИЧЕСТВА «СТАРТ В БУДУЩЕЕ») (</w:t>
      </w:r>
      <w:r w:rsidR="00336579">
        <w:rPr>
          <w:rFonts w:ascii="Times New Roman" w:hAnsi="Times New Roman"/>
          <w:b/>
          <w:color w:val="403152" w:themeColor="accent4" w:themeShade="80"/>
          <w:sz w:val="26"/>
          <w:szCs w:val="26"/>
        </w:rPr>
        <w:t>4 СЕЗОН 2021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>-202</w:t>
      </w:r>
      <w:r w:rsidR="00336579">
        <w:rPr>
          <w:rFonts w:ascii="Times New Roman" w:hAnsi="Times New Roman"/>
          <w:b/>
          <w:color w:val="403152" w:themeColor="accent4" w:themeShade="80"/>
          <w:sz w:val="26"/>
          <w:szCs w:val="26"/>
        </w:rPr>
        <w:t>2</w:t>
      </w:r>
      <w:r w:rsidRPr="00EA4509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УЧ.ГОД)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EA4509" w:rsidRPr="00327AAA" w:rsidRDefault="008D508E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>
        <w:rPr>
          <w:rFonts w:ascii="Times New Roman" w:hAnsi="Times New Roman"/>
          <w:b/>
          <w:noProof/>
          <w:color w:val="403152" w:themeColor="accent4" w:themeShade="80"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52.9pt;margin-top:13.4pt;width:213.75pt;height:75pt;z-index:251668992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EA4509" w:rsidRPr="007C1AA1" w:rsidRDefault="00EA4509" w:rsidP="00EA4509">
                  <w:pPr>
                    <w:tabs>
                      <w:tab w:val="left" w:pos="159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403152" w:themeColor="accent4" w:themeShade="80"/>
                      <w:sz w:val="26"/>
                      <w:szCs w:val="26"/>
                    </w:rPr>
                  </w:pPr>
                  <w:r w:rsidRPr="007C1AA1">
                    <w:rPr>
                      <w:rFonts w:ascii="Times New Roman" w:hAnsi="Times New Roman"/>
                      <w:b/>
                      <w:color w:val="403152" w:themeColor="accent4" w:themeShade="80"/>
                      <w:sz w:val="26"/>
                      <w:szCs w:val="26"/>
                    </w:rPr>
                    <w:t>Фото наставника и наставляемых (по желанию)</w:t>
                  </w:r>
                </w:p>
                <w:p w:rsidR="00EA4509" w:rsidRPr="007C1AA1" w:rsidRDefault="00EA4509">
                  <w:pPr>
                    <w:rPr>
                      <w:color w:val="403152" w:themeColor="accent4" w:themeShade="80"/>
                    </w:rPr>
                  </w:pPr>
                </w:p>
              </w:txbxContent>
            </v:textbox>
          </v:shape>
        </w:pict>
      </w:r>
      <w:r w:rsidR="00EA4509"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1.Общие сведения 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</w:t>
      </w:r>
      <w:r w:rsidR="00635732">
        <w:rPr>
          <w:rFonts w:ascii="Times New Roman" w:hAnsi="Times New Roman"/>
          <w:b/>
          <w:color w:val="403152" w:themeColor="accent4" w:themeShade="80"/>
          <w:sz w:val="26"/>
          <w:szCs w:val="26"/>
        </w:rPr>
        <w:t xml:space="preserve"> наставника </w:t>
      </w: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_____________________________________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Должность/студент наименование организации___________________________________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ФИО наставляемого/ых/группа__________________________________________________</w:t>
      </w:r>
    </w:p>
    <w:p w:rsidR="00EA4509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Должность/студент наименование организации___________________________________</w:t>
      </w:r>
    </w:p>
    <w:p w:rsidR="00D873EB" w:rsidRPr="00327AAA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Предмет наставничества________________________________________________________________</w:t>
      </w:r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2. Модуль Проекта________________________________________________________________________</w:t>
      </w:r>
    </w:p>
    <w:p w:rsidR="00336579" w:rsidRPr="00336579" w:rsidRDefault="00336579" w:rsidP="00336579">
      <w:pPr>
        <w:jc w:val="both"/>
        <w:rPr>
          <w:rFonts w:ascii="Times New Roman" w:hAnsi="Times New Roman" w:cs="Times New Roman"/>
          <w:sz w:val="26"/>
          <w:szCs w:val="26"/>
        </w:rPr>
      </w:pPr>
      <w:r w:rsidRPr="00336579">
        <w:rPr>
          <w:rFonts w:ascii="Times New Roman" w:hAnsi="Times New Roman" w:cs="Times New Roman"/>
          <w:sz w:val="26"/>
          <w:szCs w:val="26"/>
        </w:rPr>
        <w:t xml:space="preserve">Перед дальнейшей работой заполните </w:t>
      </w:r>
      <w:r w:rsidRPr="00336579">
        <w:rPr>
          <w:rFonts w:ascii="Times New Roman" w:hAnsi="Times New Roman" w:cs="Times New Roman"/>
          <w:sz w:val="26"/>
          <w:szCs w:val="26"/>
        </w:rPr>
        <w:t xml:space="preserve">входную </w:t>
      </w:r>
      <w:r w:rsidRPr="00336579">
        <w:rPr>
          <w:rFonts w:ascii="Times New Roman" w:hAnsi="Times New Roman" w:cs="Times New Roman"/>
          <w:sz w:val="26"/>
          <w:szCs w:val="26"/>
        </w:rPr>
        <w:t xml:space="preserve">анкету наставника по ссылке: </w:t>
      </w:r>
      <w:hyperlink r:id="rId9" w:history="1">
        <w:r w:rsidRPr="00336579">
          <w:rPr>
            <w:rStyle w:val="aa"/>
            <w:rFonts w:ascii="Times New Roman" w:hAnsi="Times New Roman" w:cs="Times New Roman"/>
            <w:sz w:val="26"/>
            <w:szCs w:val="26"/>
          </w:rPr>
          <w:t>https://docs.google.com/forms/d/e/1FAIpQLSee75EPdXtDK0RMpX0qpkH8Vw_wAZtaBJJ_9JpGhxh7dYzTIg/viewform</w:t>
        </w:r>
      </w:hyperlink>
    </w:p>
    <w:p w:rsidR="00EA4509" w:rsidRDefault="00EA4509" w:rsidP="00EA4509">
      <w:pPr>
        <w:tabs>
          <w:tab w:val="left" w:pos="1590"/>
        </w:tabs>
        <w:spacing w:after="0" w:line="240" w:lineRule="auto"/>
        <w:rPr>
          <w:rFonts w:ascii="Times New Roman" w:hAnsi="Times New Roman"/>
          <w:b/>
          <w:color w:val="403152" w:themeColor="accent4" w:themeShade="80"/>
          <w:sz w:val="26"/>
          <w:szCs w:val="26"/>
        </w:rPr>
      </w:pPr>
      <w:r w:rsidRPr="00327AAA">
        <w:rPr>
          <w:rFonts w:ascii="Times New Roman" w:hAnsi="Times New Roman"/>
          <w:b/>
          <w:color w:val="403152" w:themeColor="accent4" w:themeShade="80"/>
          <w:sz w:val="26"/>
          <w:szCs w:val="26"/>
        </w:rPr>
        <w:t>3. Планирование и результаты деятельности наставника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3191"/>
        <w:gridCol w:w="2026"/>
        <w:gridCol w:w="2695"/>
        <w:gridCol w:w="2346"/>
        <w:gridCol w:w="2108"/>
        <w:gridCol w:w="33"/>
        <w:gridCol w:w="2225"/>
      </w:tblGrid>
      <w:tr w:rsidR="006A61A7" w:rsidRPr="008D2900" w:rsidTr="00327AAA">
        <w:tc>
          <w:tcPr>
            <w:tcW w:w="1346" w:type="pct"/>
            <w:gridSpan w:val="2"/>
            <w:shd w:val="clear" w:color="auto" w:fill="F2DBDB" w:themeFill="accent2" w:themeFillTint="33"/>
          </w:tcPr>
          <w:p w:rsidR="006A61A7" w:rsidRPr="008D2900" w:rsidRDefault="006A61A7" w:rsidP="006A61A7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э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647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Этап технологии наставничества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 шагов», сроки, место/способ</w:t>
            </w:r>
          </w:p>
          <w:p w:rsidR="00204874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(см. ниже комментарий к таблице)</w:t>
            </w:r>
          </w:p>
        </w:tc>
        <w:tc>
          <w:tcPr>
            <w:tcW w:w="857" w:type="pct"/>
            <w:shd w:val="clear" w:color="auto" w:fill="F2DBDB" w:themeFill="accent2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деятельности наставника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6C1A88">
              <w:rPr>
                <w:rFonts w:ascii="Times New Roman" w:hAnsi="Times New Roman"/>
                <w:sz w:val="24"/>
                <w:szCs w:val="24"/>
              </w:rPr>
              <w:t xml:space="preserve">цель/задачи, </w:t>
            </w:r>
            <w:r>
              <w:rPr>
                <w:rFonts w:ascii="Times New Roman" w:hAnsi="Times New Roman"/>
                <w:sz w:val="24"/>
                <w:szCs w:val="24"/>
              </w:rPr>
              <w:t>вид деятельности/</w:t>
            </w:r>
          </w:p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мероприятие, примерная дата)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09B5" w:rsidRPr="008D2900" w:rsidRDefault="001A09B5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  <w:shd w:val="clear" w:color="auto" w:fill="EAF1DD" w:themeFill="accent3" w:themeFillTint="33"/>
          </w:tcPr>
          <w:p w:rsidR="006A61A7" w:rsidRPr="008D2900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Фактический результат (выполнено/не выполнено/частично выполнено)</w:t>
            </w:r>
          </w:p>
        </w:tc>
        <w:tc>
          <w:tcPr>
            <w:tcW w:w="696" w:type="pct"/>
            <w:gridSpan w:val="2"/>
            <w:shd w:val="clear" w:color="auto" w:fill="EAF1DD" w:themeFill="accent3" w:themeFillTint="33"/>
          </w:tcPr>
          <w:p w:rsidR="00327AAA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(опыт</w:t>
            </w:r>
            <w:r w:rsidR="00327A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27AAA">
              <w:rPr>
                <w:rFonts w:ascii="Times New Roman" w:hAnsi="Times New Roman"/>
                <w:sz w:val="24"/>
                <w:szCs w:val="24"/>
              </w:rPr>
              <w:t>зн</w:t>
            </w:r>
            <w:proofErr w:type="spellEnd"/>
            <w:r w:rsidR="00327AAA">
              <w:rPr>
                <w:rFonts w:ascii="Times New Roman" w:hAnsi="Times New Roman"/>
                <w:sz w:val="24"/>
                <w:szCs w:val="24"/>
              </w:rPr>
              <w:t>, 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</w:t>
            </w:r>
            <w:r w:rsidR="00327AAA">
              <w:rPr>
                <w:rFonts w:ascii="Times New Roman" w:hAnsi="Times New Roman"/>
                <w:sz w:val="24"/>
                <w:szCs w:val="24"/>
              </w:rPr>
              <w:t>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процессе деятельности наставника)</w:t>
            </w:r>
          </w:p>
          <w:p w:rsidR="00327AAA" w:rsidRPr="00327AAA" w:rsidRDefault="00204874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327AAA" w:rsidRPr="00327AAA">
              <w:rPr>
                <w:rFonts w:ascii="Times New Roman" w:hAnsi="Times New Roman"/>
                <w:i/>
                <w:sz w:val="24"/>
                <w:szCs w:val="24"/>
              </w:rPr>
              <w:t>научились, узнали и т.п.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717" w:type="pct"/>
            <w:shd w:val="clear" w:color="auto" w:fill="EAF1DD" w:themeFill="accent3" w:themeFillTint="33"/>
          </w:tcPr>
          <w:p w:rsidR="006A61A7" w:rsidRDefault="006A61A7" w:rsidP="009C290C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 w:rsidR="00FD29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FD2995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диск на фото/видео свидетельства, методические материалы</w:t>
            </w:r>
            <w:r w:rsidR="00327AAA">
              <w:rPr>
                <w:rFonts w:ascii="Times New Roman" w:hAnsi="Times New Roman"/>
                <w:sz w:val="24"/>
                <w:szCs w:val="24"/>
              </w:rPr>
              <w:t>, новости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автора и т.п.</w:t>
            </w:r>
            <w:r w:rsidR="00EA4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 xml:space="preserve">(*создать </w:t>
            </w:r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почту для Проекта на </w:t>
            </w:r>
            <w:proofErr w:type="spellStart"/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>яндексе</w:t>
            </w:r>
            <w:proofErr w:type="spellEnd"/>
            <w:r w:rsidR="00EA4509" w:rsidRPr="00EA4509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35732" w:rsidRPr="008D2900" w:rsidTr="0019418D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Сбор заявок на участие в проекте по развитию наставничества «Старт в будущее» (3 сезон)</w:t>
            </w:r>
            <w:r w:rsidR="00790054">
              <w:rPr>
                <w:rFonts w:ascii="Times New Roman" w:hAnsi="Times New Roman"/>
                <w:sz w:val="24"/>
                <w:szCs w:val="24"/>
              </w:rPr>
              <w:t>, формирование наставнических пар/групп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участия в Проекте</w:t>
            </w: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Отбор информации, определение предмета наставничества</w:t>
            </w:r>
          </w:p>
        </w:tc>
        <w:tc>
          <w:tcPr>
            <w:tcW w:w="737" w:type="pct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Оформлена заявка на участие в проекте,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 способ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связи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оргкомитетом Проекта</w:t>
            </w:r>
          </w:p>
        </w:tc>
        <w:tc>
          <w:tcPr>
            <w:tcW w:w="696" w:type="pct"/>
            <w:gridSpan w:val="2"/>
            <w:shd w:val="clear" w:color="auto" w:fill="FFFFFF" w:themeFill="background1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Научилась оформлять электронную заявку на участие в Проект</w:t>
            </w:r>
          </w:p>
        </w:tc>
        <w:tc>
          <w:tcPr>
            <w:tcW w:w="717" w:type="pct"/>
            <w:shd w:val="clear" w:color="auto" w:fill="B6DDE8" w:themeFill="accent5" w:themeFillTint="66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предполагается </w:t>
            </w: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35732" w:rsidRPr="008D2900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Торжественное открытие регионального проекта по развитию нас</w:t>
            </w:r>
            <w:r w:rsidR="00336579">
              <w:rPr>
                <w:rFonts w:ascii="Times New Roman" w:hAnsi="Times New Roman"/>
                <w:sz w:val="24"/>
                <w:szCs w:val="24"/>
              </w:rPr>
              <w:t>тавничества «Старт в будущее» (4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сезон) (онлайн)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Обучение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установочная сессия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(онлайн)</w:t>
            </w:r>
            <w:r>
              <w:rPr>
                <w:rFonts w:ascii="Times New Roman" w:hAnsi="Times New Roman"/>
                <w:sz w:val="24"/>
                <w:szCs w:val="24"/>
              </w:rPr>
              <w:t>, отчетная документация Проекта, прохождение первичного анкетирования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19418D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</w:t>
            </w:r>
            <w:r w:rsidR="00635732">
              <w:rPr>
                <w:rFonts w:ascii="Times New Roman" w:hAnsi="Times New Roman"/>
                <w:sz w:val="24"/>
                <w:szCs w:val="24"/>
              </w:rPr>
              <w:t xml:space="preserve">-знакомства и совместного планирования деятельности наставника и наставляемого </w:t>
            </w:r>
          </w:p>
        </w:tc>
        <w:tc>
          <w:tcPr>
            <w:tcW w:w="647" w:type="pct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встреча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5"/>
        </w:trPr>
        <w:tc>
          <w:tcPr>
            <w:tcW w:w="333" w:type="pct"/>
            <w:vMerge w:val="restart"/>
            <w:shd w:val="clear" w:color="auto" w:fill="FDE9D9" w:themeFill="accent6" w:themeFillTint="33"/>
          </w:tcPr>
          <w:p w:rsidR="00C62636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 – май 2022</w:t>
            </w:r>
          </w:p>
        </w:tc>
        <w:tc>
          <w:tcPr>
            <w:tcW w:w="1013" w:type="pct"/>
            <w:vMerge w:val="restart"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Работа наставников и наставляемых по освоению современных технологий, овладению видами профессиональной деятельности/учебно-профессиональной деятельности, устранению проф. дефицитов 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8D2900">
              <w:rPr>
                <w:rFonts w:ascii="Times New Roman" w:hAnsi="Times New Roman"/>
                <w:sz w:val="24"/>
                <w:szCs w:val="24"/>
              </w:rPr>
              <w:t>фото-отчетов</w:t>
            </w:r>
            <w:proofErr w:type="gramEnd"/>
            <w:r w:rsidRPr="008D2900">
              <w:rPr>
                <w:rFonts w:ascii="Times New Roman" w:hAnsi="Times New Roman"/>
                <w:sz w:val="24"/>
                <w:szCs w:val="24"/>
              </w:rPr>
              <w:t xml:space="preserve">, новостей о работе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наставников и наставляемых в закрытой группе ВК «Старт в будущее»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Заполнение отчетной документации участников Проекта</w:t>
            </w: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встреча</w:t>
            </w:r>
          </w:p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встреча</w:t>
            </w:r>
          </w:p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636" w:rsidRPr="008D2900" w:rsidTr="00C62636">
        <w:trPr>
          <w:trHeight w:val="782"/>
        </w:trPr>
        <w:tc>
          <w:tcPr>
            <w:tcW w:w="333" w:type="pct"/>
            <w:vMerge/>
            <w:shd w:val="clear" w:color="auto" w:fill="FDE9D9" w:themeFill="accent6" w:themeFillTint="33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  <w:shd w:val="clear" w:color="auto" w:fill="auto"/>
          </w:tcPr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pct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pct"/>
            <w:gridSpan w:val="2"/>
          </w:tcPr>
          <w:p w:rsidR="00C62636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Каждое 15 число месяца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15.00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Единые дни консультаций наставников,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наставляемых (онлайн),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-семинары для наставников и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>, координаторов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февраля</w:t>
            </w:r>
          </w:p>
          <w:p w:rsidR="00635732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>Всероссийская НПК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579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2022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Межрегиональный конкурс «Методическая инициатива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» (представление методических разработок наставников и наставляемых) 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>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10-20 мая 2021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Сдача отчетной документации по Проекту </w:t>
            </w:r>
            <w:r w:rsidRPr="00635732">
              <w:rPr>
                <w:rFonts w:ascii="Times New Roman" w:hAnsi="Times New Roman"/>
                <w:color w:val="7030A0"/>
                <w:sz w:val="24"/>
                <w:szCs w:val="24"/>
              </w:rPr>
              <w:t>ОБЯЗАТЕЛЬНО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336579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2022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Торжественное закрытие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4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сезона проекта по развитию наста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вничества «Старт в 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(онлайн-марафон/проведение мастер-класса/заполнение анкеты участника), вручение сертификатов участников Проекта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8D29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900">
              <w:rPr>
                <w:rFonts w:ascii="Times New Roman" w:hAnsi="Times New Roman"/>
                <w:sz w:val="24"/>
                <w:szCs w:val="24"/>
              </w:rPr>
              <w:t>уч.года</w:t>
            </w:r>
            <w:proofErr w:type="spellEnd"/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Участие в мероприятиях партнеров Проекта из </w:t>
            </w: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разных территорий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(онлайн/очно)</w:t>
            </w:r>
            <w:r w:rsidRPr="00327AAA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(*по желанию)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732" w:rsidRPr="008D2900" w:rsidTr="00327AAA">
        <w:tc>
          <w:tcPr>
            <w:tcW w:w="333" w:type="pct"/>
            <w:shd w:val="clear" w:color="auto" w:fill="FDE9D9" w:themeFill="accent6" w:themeFillTint="33"/>
          </w:tcPr>
          <w:p w:rsidR="00635732" w:rsidRDefault="00635732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lastRenderedPageBreak/>
              <w:t>Июнь 2021</w:t>
            </w:r>
          </w:p>
          <w:p w:rsidR="00C62636" w:rsidRPr="008D2900" w:rsidRDefault="00C62636" w:rsidP="00635732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КПК</w:t>
            </w:r>
          </w:p>
        </w:tc>
        <w:tc>
          <w:tcPr>
            <w:tcW w:w="1013" w:type="pct"/>
            <w:shd w:val="clear" w:color="auto" w:fill="auto"/>
          </w:tcPr>
          <w:p w:rsidR="00635732" w:rsidRPr="008D2900" w:rsidRDefault="00635732" w:rsidP="00336579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900">
              <w:rPr>
                <w:rFonts w:ascii="Times New Roman" w:hAnsi="Times New Roman"/>
                <w:sz w:val="24"/>
                <w:szCs w:val="24"/>
              </w:rPr>
              <w:t xml:space="preserve">Конкурс регионального проекта по развитию наставничества «Старт в </w:t>
            </w:r>
            <w:r w:rsidR="00336579">
              <w:rPr>
                <w:rFonts w:ascii="Times New Roman" w:hAnsi="Times New Roman"/>
                <w:sz w:val="24"/>
                <w:szCs w:val="24"/>
              </w:rPr>
              <w:t>будущее» 2022</w:t>
            </w:r>
            <w:r w:rsidRPr="008D2900">
              <w:rPr>
                <w:rFonts w:ascii="Times New Roman" w:hAnsi="Times New Roman"/>
                <w:sz w:val="24"/>
                <w:szCs w:val="24"/>
              </w:rPr>
              <w:t xml:space="preserve"> по номинациям «Лучший наставник», «Лучший наставляемый» и др.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635732" w:rsidRPr="008D2900" w:rsidRDefault="00635732" w:rsidP="00635732">
            <w:pPr>
              <w:tabs>
                <w:tab w:val="left" w:pos="15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7AAA" w:rsidRDefault="001A09B5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1A09B5">
        <w:rPr>
          <w:rFonts w:ascii="Times New Roman" w:hAnsi="Times New Roman"/>
          <w:i/>
          <w:sz w:val="26"/>
          <w:szCs w:val="26"/>
        </w:rPr>
        <w:t>*отмечаем колонки, в которых принимаете участие, можно использовать графический символы (+, - и т.п.</w:t>
      </w:r>
      <w:r>
        <w:rPr>
          <w:rFonts w:ascii="Times New Roman" w:hAnsi="Times New Roman"/>
          <w:i/>
          <w:sz w:val="26"/>
          <w:szCs w:val="26"/>
        </w:rPr>
        <w:t xml:space="preserve">, не планирую/планирую в качестве наблюдателя/участника </w:t>
      </w:r>
      <w:proofErr w:type="spellStart"/>
      <w:r>
        <w:rPr>
          <w:rFonts w:ascii="Times New Roman" w:hAnsi="Times New Roman"/>
          <w:i/>
          <w:sz w:val="26"/>
          <w:szCs w:val="26"/>
        </w:rPr>
        <w:t>и.т</w:t>
      </w:r>
      <w:proofErr w:type="spellEnd"/>
      <w:r>
        <w:rPr>
          <w:rFonts w:ascii="Times New Roman" w:hAnsi="Times New Roman"/>
          <w:i/>
          <w:sz w:val="26"/>
          <w:szCs w:val="26"/>
        </w:rPr>
        <w:t>., выполнено/не выполнено/частично выполнено</w:t>
      </w:r>
      <w:r w:rsidR="0019418D">
        <w:rPr>
          <w:rFonts w:ascii="Times New Roman" w:hAnsi="Times New Roman"/>
          <w:i/>
          <w:sz w:val="26"/>
          <w:szCs w:val="26"/>
        </w:rPr>
        <w:t>, заливкой работать</w:t>
      </w:r>
      <w:r w:rsidRPr="001A09B5">
        <w:rPr>
          <w:rFonts w:ascii="Times New Roman" w:hAnsi="Times New Roman"/>
          <w:i/>
          <w:sz w:val="26"/>
          <w:szCs w:val="26"/>
        </w:rPr>
        <w:t>)</w:t>
      </w:r>
      <w:r w:rsidR="0019418D">
        <w:rPr>
          <w:rFonts w:ascii="Times New Roman" w:hAnsi="Times New Roman"/>
          <w:i/>
          <w:sz w:val="26"/>
          <w:szCs w:val="26"/>
        </w:rPr>
        <w:t>, можно ввести графический способ рефлексии</w:t>
      </w:r>
    </w:p>
    <w:p w:rsidR="001A09B5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*таблица может гибко изменяться, можно удалять, вставлять строки, можно удалить столбец /этапы и даты Проекта </w:t>
      </w:r>
    </w:p>
    <w:p w:rsidR="00204874" w:rsidRDefault="00204874" w:rsidP="00D873EB">
      <w:pPr>
        <w:tabs>
          <w:tab w:val="left" w:pos="159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9418D" w:rsidRPr="0019418D" w:rsidRDefault="0019418D" w:rsidP="0019418D">
      <w:pPr>
        <w:spacing w:after="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9418D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*Этапы технологии наставничества, их краткое содержание 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(</w:t>
      </w:r>
      <w:r w:rsidR="007C1AA1">
        <w:rPr>
          <w:rFonts w:ascii="Times New Roman" w:hAnsi="Times New Roman" w:cs="Times New Roman"/>
          <w:i/>
          <w:color w:val="002060"/>
          <w:sz w:val="28"/>
          <w:szCs w:val="28"/>
        </w:rPr>
        <w:t>*</w:t>
      </w:r>
      <w:r w:rsidRPr="0019418D">
        <w:rPr>
          <w:rFonts w:ascii="Times New Roman" w:hAnsi="Times New Roman" w:cs="Times New Roman"/>
          <w:i/>
          <w:color w:val="002060"/>
          <w:sz w:val="28"/>
          <w:szCs w:val="28"/>
        </w:rPr>
        <w:t>для заполнения 3 столбика)</w:t>
      </w:r>
    </w:p>
    <w:p w:rsidR="0019418D" w:rsidRDefault="0019418D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Встреча знакомство-планирование: ф</w:t>
      </w:r>
      <w:r w:rsidRPr="001A09B5">
        <w:rPr>
          <w:rFonts w:ascii="Times New Roman" w:hAnsi="Times New Roman" w:cs="Times New Roman"/>
          <w:sz w:val="24"/>
          <w:szCs w:val="24"/>
        </w:rPr>
        <w:t>ормы работы: беседа, интервью и т.п.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9418D">
        <w:rPr>
          <w:rFonts w:ascii="Times New Roman" w:hAnsi="Times New Roman" w:cs="Times New Roman"/>
          <w:sz w:val="24"/>
          <w:szCs w:val="24"/>
        </w:rPr>
        <w:t>выявление и анализ профессиональных/</w:t>
      </w:r>
      <w:proofErr w:type="spellStart"/>
      <w:r w:rsidRPr="0019418D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19418D">
        <w:rPr>
          <w:rFonts w:ascii="Times New Roman" w:hAnsi="Times New Roman" w:cs="Times New Roman"/>
          <w:sz w:val="24"/>
          <w:szCs w:val="24"/>
        </w:rPr>
        <w:t>-проф. дефицитов в реализации СОТ/видов работ у наставляемого в рамках указанного предмета наставничества в заявке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формы работы -</w:t>
      </w:r>
      <w:r w:rsidRPr="001A09B5">
        <w:rPr>
          <w:rFonts w:ascii="Times New Roman" w:hAnsi="Times New Roman" w:cs="Times New Roman"/>
          <w:sz w:val="24"/>
          <w:szCs w:val="24"/>
        </w:rPr>
        <w:t xml:space="preserve"> анализ, оценка и др.</w:t>
      </w:r>
    </w:p>
    <w:p w:rsidR="0019418D" w:rsidRPr="001A09B5" w:rsidRDefault="0019418D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62636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  <w:r>
        <w:rPr>
          <w:rFonts w:ascii="Times New Roman" w:hAnsi="Times New Roman" w:cs="Times New Roman"/>
          <w:sz w:val="24"/>
          <w:szCs w:val="24"/>
        </w:rPr>
        <w:t>работы на год, определить и вписать в таблицу количество встреч, согласно этапам технологии наставничества.</w:t>
      </w:r>
    </w:p>
    <w:p w:rsidR="0019418D" w:rsidRPr="001A09B5" w:rsidRDefault="00C62636" w:rsidP="0019418D">
      <w:pPr>
        <w:pStyle w:val="Default"/>
        <w:jc w:val="both"/>
      </w:pPr>
      <w:r>
        <w:rPr>
          <w:b/>
        </w:rPr>
        <w:t>2</w:t>
      </w:r>
      <w:r w:rsidR="0019418D">
        <w:rPr>
          <w:b/>
        </w:rPr>
        <w:t xml:space="preserve">) </w:t>
      </w:r>
      <w:r w:rsidR="0019418D" w:rsidRPr="001A09B5">
        <w:rPr>
          <w:b/>
        </w:rPr>
        <w:t>«Я расскажу – ты послушай!»</w:t>
      </w:r>
      <w:r w:rsidR="0019418D" w:rsidRPr="001A09B5">
        <w:rPr>
          <w:b/>
          <w:bCs/>
        </w:rPr>
        <w:t xml:space="preserve"> (TELL) </w:t>
      </w:r>
      <w:r w:rsidR="0019418D" w:rsidRPr="001A09B5">
        <w:t xml:space="preserve">Наставник рассказывает о содержании </w:t>
      </w:r>
      <w:r w:rsidR="0019418D">
        <w:t>технологии работы</w:t>
      </w:r>
      <w:r w:rsidR="0019418D" w:rsidRPr="001A09B5">
        <w:t xml:space="preserve">, показывает </w:t>
      </w:r>
      <w:r w:rsidR="0019418D">
        <w:t>наработки по предмету наставничества, д</w:t>
      </w:r>
      <w:r w:rsidR="0019418D" w:rsidRPr="001A09B5">
        <w:t xml:space="preserve">ает задание на изучение </w:t>
      </w:r>
      <w:r w:rsidR="0019418D">
        <w:t>технологии</w:t>
      </w:r>
      <w:r w:rsidR="0019418D" w:rsidRPr="001A09B5">
        <w:t xml:space="preserve"> в теории наставляемому, определяет форму представления результатов</w:t>
      </w:r>
      <w:r w:rsidR="0019418D">
        <w:t xml:space="preserve"> </w:t>
      </w:r>
      <w:r w:rsidR="0019418D" w:rsidRPr="001A09B5">
        <w:t>(*доклад с презентацией, реферат, подборка и т.п.)</w:t>
      </w:r>
      <w:r w:rsidR="0019418D">
        <w:t xml:space="preserve"> </w:t>
      </w:r>
      <w:r w:rsidR="0019418D" w:rsidRPr="001A09B5">
        <w:rPr>
          <w:b/>
          <w:bCs/>
        </w:rPr>
        <w:t xml:space="preserve">Формы работы: </w:t>
      </w:r>
      <w:r w:rsidR="0019418D" w:rsidRPr="001A09B5">
        <w:rPr>
          <w:bCs/>
        </w:rPr>
        <w:t>консультация, лекция, беседа, презентация УМК, обзоры педагогической литературы (с</w:t>
      </w:r>
      <w:r w:rsidR="0019418D"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 w:rsidR="0019418D">
        <w:t xml:space="preserve">деятельности. </w:t>
      </w:r>
      <w:r w:rsidR="0019418D" w:rsidRPr="001A09B5">
        <w:rPr>
          <w:b/>
          <w:bCs/>
        </w:rPr>
        <w:t xml:space="preserve">Проверка </w:t>
      </w:r>
      <w:r w:rsidR="0019418D" w:rsidRPr="001A09B5">
        <w:t>Наставник задает вопросы наставляемому, чтобы понять, как он усвоил инфо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(SHOW). </w:t>
      </w:r>
      <w:r w:rsidR="0019418D"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демонстрация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опыта реализации СОТ наставляемому с обоснованием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(можно неоднократно)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TOGETHER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/ выполнение элементов </w:t>
      </w:r>
      <w:proofErr w:type="spellStart"/>
      <w:r w:rsidR="0019418D">
        <w:rPr>
          <w:rFonts w:ascii="Times New Roman" w:hAnsi="Times New Roman" w:cs="Times New Roman"/>
          <w:bCs/>
          <w:sz w:val="24"/>
          <w:szCs w:val="24"/>
        </w:rPr>
        <w:t>проф.деятельности</w:t>
      </w:r>
      <w:proofErr w:type="spellEnd"/>
      <w:r w:rsidR="0019418D"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СОТ</w:t>
      </w:r>
      <w:r w:rsidR="001941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Cs/>
          <w:sz w:val="24"/>
          <w:szCs w:val="24"/>
        </w:rPr>
        <w:t>совместно с наставником</w:t>
      </w:r>
    </w:p>
    <w:p w:rsidR="0019418D" w:rsidRPr="001A09B5" w:rsidRDefault="0019418D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: производственное задание, </w:t>
      </w:r>
      <w:proofErr w:type="spellStart"/>
      <w:r w:rsidRPr="001A09B5">
        <w:rPr>
          <w:rFonts w:ascii="Times New Roman" w:hAnsi="Times New Roman" w:cs="Times New Roman"/>
          <w:sz w:val="24"/>
          <w:szCs w:val="24"/>
        </w:rPr>
        <w:t>проф.пробы</w:t>
      </w:r>
      <w:proofErr w:type="spellEnd"/>
      <w:r w:rsidRPr="001A09B5">
        <w:rPr>
          <w:rFonts w:ascii="Times New Roman" w:hAnsi="Times New Roman" w:cs="Times New Roman"/>
          <w:sz w:val="24"/>
          <w:szCs w:val="24"/>
        </w:rPr>
        <w:t>, мастер-класс 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) «Сделай сам – я подскажу!»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="0019418D"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GIVE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A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HINT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 w:rsidR="0019418D">
        <w:rPr>
          <w:rFonts w:ascii="Times New Roman" w:hAnsi="Times New Roman" w:cs="Times New Roman"/>
          <w:sz w:val="24"/>
          <w:szCs w:val="24"/>
        </w:rPr>
        <w:t>/выполнение работы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="0019418D"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9418D" w:rsidRPr="001A09B5" w:rsidRDefault="00C62636" w:rsidP="00194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«Сделай сам и расскажи, что сделал!»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 w:rsidR="00DC1F29">
        <w:rPr>
          <w:rFonts w:ascii="Times New Roman" w:hAnsi="Times New Roman" w:cs="Times New Roman"/>
          <w:sz w:val="24"/>
          <w:szCs w:val="24"/>
        </w:rPr>
        <w:t xml:space="preserve">выполнение вида работы/ </w:t>
      </w:r>
      <w:r w:rsidR="0019418D">
        <w:rPr>
          <w:rFonts w:ascii="Times New Roman" w:hAnsi="Times New Roman" w:cs="Times New Roman"/>
          <w:sz w:val="24"/>
          <w:szCs w:val="24"/>
        </w:rPr>
        <w:t>проведение занятия в школе / ДОО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 w:rsidR="0019418D">
        <w:rPr>
          <w:rFonts w:ascii="Times New Roman" w:hAnsi="Times New Roman" w:cs="Times New Roman"/>
          <w:sz w:val="24"/>
          <w:szCs w:val="24"/>
        </w:rPr>
        <w:t xml:space="preserve">/самостоятельное выполнение задания*у программистов.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9418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YOURSELF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ME</w:t>
      </w:r>
      <w:r w:rsidR="0019418D"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="001941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9418D" w:rsidRPr="001A09B5">
        <w:rPr>
          <w:rFonts w:ascii="Times New Roman" w:hAnsi="Times New Roman" w:cs="Times New Roman"/>
          <w:sz w:val="24"/>
          <w:szCs w:val="24"/>
        </w:rPr>
        <w:t>Представление опыта наставничества на разных уровнях</w:t>
      </w:r>
      <w:r w:rsidR="0019418D">
        <w:rPr>
          <w:rFonts w:ascii="Times New Roman" w:hAnsi="Times New Roman" w:cs="Times New Roman"/>
          <w:sz w:val="24"/>
          <w:szCs w:val="24"/>
        </w:rPr>
        <w:t xml:space="preserve">. </w:t>
      </w:r>
      <w:r w:rsidR="0019418D" w:rsidRPr="001A09B5">
        <w:rPr>
          <w:rFonts w:ascii="Times New Roman" w:hAnsi="Times New Roman" w:cs="Times New Roman"/>
          <w:sz w:val="24"/>
          <w:szCs w:val="24"/>
        </w:rPr>
        <w:t xml:space="preserve">Формы: участие в НПК, конкурсах, выступление с докладом на </w:t>
      </w:r>
      <w:proofErr w:type="spellStart"/>
      <w:r w:rsidR="0019418D" w:rsidRPr="001A09B5">
        <w:rPr>
          <w:rFonts w:ascii="Times New Roman" w:hAnsi="Times New Roman" w:cs="Times New Roman"/>
          <w:sz w:val="24"/>
          <w:szCs w:val="24"/>
        </w:rPr>
        <w:t>пед.совете</w:t>
      </w:r>
      <w:proofErr w:type="spellEnd"/>
      <w:r w:rsidR="0019418D" w:rsidRPr="001A09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9418D" w:rsidRPr="001A09B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1941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18D" w:rsidRPr="001A09B5" w:rsidRDefault="00C62636" w:rsidP="001941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9418D" w:rsidRPr="001A09B5">
        <w:rPr>
          <w:rFonts w:ascii="Times New Roman" w:hAnsi="Times New Roman" w:cs="Times New Roman"/>
          <w:b/>
          <w:sz w:val="24"/>
          <w:szCs w:val="24"/>
        </w:rPr>
        <w:t xml:space="preserve">) Подведение итогов </w:t>
      </w:r>
      <w:proofErr w:type="gramStart"/>
      <w:r w:rsidR="0019418D" w:rsidRPr="001A09B5">
        <w:rPr>
          <w:rFonts w:ascii="Times New Roman" w:hAnsi="Times New Roman" w:cs="Times New Roman"/>
          <w:b/>
          <w:sz w:val="24"/>
          <w:szCs w:val="24"/>
        </w:rPr>
        <w:t>работы и заполнение отчетной документации</w:t>
      </w:r>
      <w:proofErr w:type="gramEnd"/>
      <w:r w:rsidR="0019418D">
        <w:rPr>
          <w:rFonts w:ascii="Times New Roman" w:hAnsi="Times New Roman" w:cs="Times New Roman"/>
          <w:b/>
          <w:sz w:val="24"/>
          <w:szCs w:val="24"/>
        </w:rPr>
        <w:t xml:space="preserve"> и отправка в оргкомитет Проекта</w:t>
      </w:r>
      <w:r w:rsidR="007C1AA1" w:rsidRPr="00DE7835">
        <w:rPr>
          <w:b/>
          <w:sz w:val="28"/>
          <w:szCs w:val="28"/>
        </w:rPr>
        <w:object w:dxaOrig="7035" w:dyaOrig="5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151.5pt" o:ole="">
            <v:imagedata r:id="rId10" o:title=""/>
          </v:shape>
          <o:OLEObject Type="Embed" ProgID="PowerPoint.Slide.12" ShapeID="_x0000_i1025" DrawAspect="Content" ObjectID="_1697985601" r:id="rId11"/>
        </w:object>
      </w:r>
    </w:p>
    <w:p w:rsidR="00010E51" w:rsidRDefault="00010E51" w:rsidP="00336579">
      <w:pPr>
        <w:pStyle w:val="1"/>
        <w:shd w:val="clear" w:color="auto" w:fill="FFFFFF"/>
        <w:spacing w:before="0" w:beforeAutospacing="0" w:after="300" w:afterAutospacing="0"/>
        <w:rPr>
          <w:sz w:val="26"/>
          <w:szCs w:val="26"/>
        </w:rPr>
      </w:pPr>
    </w:p>
    <w:p w:rsidR="0019418D" w:rsidRPr="001F2377" w:rsidRDefault="0019418D" w:rsidP="0019418D">
      <w:pPr>
        <w:pStyle w:val="1"/>
        <w:shd w:val="clear" w:color="auto" w:fill="FFFFFF"/>
        <w:spacing w:before="0" w:beforeAutospacing="0" w:after="300" w:afterAutospacing="0"/>
        <w:jc w:val="both"/>
        <w:rPr>
          <w:color w:val="7030A0"/>
          <w:sz w:val="28"/>
          <w:szCs w:val="28"/>
        </w:rPr>
      </w:pPr>
      <w:bookmarkStart w:id="0" w:name="_GoBack"/>
      <w:r w:rsidRPr="001F2377">
        <w:rPr>
          <w:color w:val="7030A0"/>
          <w:sz w:val="28"/>
          <w:szCs w:val="28"/>
        </w:rPr>
        <w:t xml:space="preserve">Внимание! При условии перевода организаций в режим ДОТ все этапы реализуются в онлайн-режиме, используются сервисы для связи: </w:t>
      </w:r>
      <w:proofErr w:type="spellStart"/>
      <w:r w:rsidRPr="001F2377">
        <w:rPr>
          <w:color w:val="7030A0"/>
          <w:sz w:val="28"/>
          <w:szCs w:val="28"/>
        </w:rPr>
        <w:t>WhatsApp</w:t>
      </w:r>
      <w:proofErr w:type="spellEnd"/>
      <w:r w:rsidR="00C62636">
        <w:rPr>
          <w:color w:val="7030A0"/>
          <w:sz w:val="28"/>
          <w:szCs w:val="28"/>
        </w:rPr>
        <w:t xml:space="preserve"> </w:t>
      </w:r>
      <w:r w:rsidRPr="001F2377">
        <w:rPr>
          <w:color w:val="7030A0"/>
          <w:sz w:val="28"/>
          <w:szCs w:val="28"/>
        </w:rPr>
        <w:t xml:space="preserve">видео-звонок, </w:t>
      </w:r>
      <w:proofErr w:type="spellStart"/>
      <w:proofErr w:type="gramStart"/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Skype</w:t>
      </w:r>
      <w:proofErr w:type="spellEnd"/>
      <w:r w:rsidRPr="001F2377">
        <w:rPr>
          <w:color w:val="7030A0"/>
          <w:sz w:val="28"/>
          <w:szCs w:val="28"/>
        </w:rPr>
        <w:t xml:space="preserve">, </w:t>
      </w:r>
      <w:r w:rsidRPr="001F2377">
        <w:rPr>
          <w:color w:val="7030A0"/>
          <w:sz w:val="28"/>
          <w:szCs w:val="28"/>
          <w:shd w:val="clear" w:color="auto" w:fill="FFFFFF"/>
        </w:rPr>
        <w:t> </w:t>
      </w:r>
      <w:proofErr w:type="spellStart"/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Zoom</w:t>
      </w:r>
      <w:proofErr w:type="spellEnd"/>
      <w:proofErr w:type="gramEnd"/>
      <w:r w:rsidR="00C62636">
        <w:rPr>
          <w:color w:val="7030A0"/>
          <w:sz w:val="28"/>
          <w:szCs w:val="28"/>
        </w:rPr>
        <w:t xml:space="preserve">, </w:t>
      </w:r>
      <w:proofErr w:type="spellStart"/>
      <w:r w:rsidR="00C62636">
        <w:rPr>
          <w:color w:val="7030A0"/>
          <w:sz w:val="28"/>
          <w:szCs w:val="28"/>
        </w:rPr>
        <w:t>видеозвонок</w:t>
      </w:r>
      <w:proofErr w:type="spellEnd"/>
      <w:r w:rsidR="00C62636">
        <w:rPr>
          <w:color w:val="7030A0"/>
          <w:sz w:val="28"/>
          <w:szCs w:val="28"/>
        </w:rPr>
        <w:t xml:space="preserve"> на</w:t>
      </w:r>
      <w:r w:rsidRPr="001F2377">
        <w:rPr>
          <w:color w:val="7030A0"/>
          <w:sz w:val="28"/>
          <w:szCs w:val="28"/>
        </w:rPr>
        <w:t xml:space="preserve"> </w:t>
      </w:r>
      <w:r w:rsidRPr="001F2377">
        <w:rPr>
          <w:color w:val="7030A0"/>
          <w:sz w:val="28"/>
          <w:szCs w:val="28"/>
          <w:shd w:val="clear" w:color="auto" w:fill="FFFFFF"/>
        </w:rPr>
        <w:t> </w:t>
      </w:r>
      <w:r w:rsidRPr="001F2377">
        <w:rPr>
          <w:b w:val="0"/>
          <w:bCs w:val="0"/>
          <w:color w:val="7030A0"/>
          <w:sz w:val="28"/>
          <w:szCs w:val="28"/>
          <w:shd w:val="clear" w:color="auto" w:fill="FFFFFF"/>
        </w:rPr>
        <w:t>Яндекс</w:t>
      </w:r>
      <w:r w:rsidRPr="001F2377">
        <w:rPr>
          <w:color w:val="7030A0"/>
          <w:sz w:val="28"/>
          <w:szCs w:val="28"/>
        </w:rPr>
        <w:t xml:space="preserve"> –почте, </w:t>
      </w:r>
      <w:proofErr w:type="spellStart"/>
      <w:r w:rsidRPr="001F2377">
        <w:rPr>
          <w:color w:val="7030A0"/>
          <w:sz w:val="28"/>
          <w:szCs w:val="28"/>
        </w:rPr>
        <w:t>майл</w:t>
      </w:r>
      <w:proofErr w:type="spellEnd"/>
      <w:r w:rsidRPr="001F2377">
        <w:rPr>
          <w:color w:val="7030A0"/>
          <w:sz w:val="28"/>
          <w:szCs w:val="28"/>
        </w:rPr>
        <w:t xml:space="preserve"> –почте, платформа  </w:t>
      </w:r>
      <w:proofErr w:type="spellStart"/>
      <w:r w:rsidRPr="001F2377">
        <w:rPr>
          <w:color w:val="7030A0"/>
          <w:sz w:val="28"/>
          <w:szCs w:val="28"/>
        </w:rPr>
        <w:t>Discord</w:t>
      </w:r>
      <w:proofErr w:type="spellEnd"/>
      <w:r w:rsidRPr="001F2377">
        <w:rPr>
          <w:color w:val="7030A0"/>
          <w:sz w:val="28"/>
          <w:szCs w:val="28"/>
        </w:rPr>
        <w:t>, социальные сети В КОНТАКТЕ, ОДНОКЛАССНИКИ и др.</w:t>
      </w:r>
      <w:r w:rsidR="007C1AA1">
        <w:rPr>
          <w:color w:val="7030A0"/>
          <w:sz w:val="28"/>
          <w:szCs w:val="28"/>
        </w:rPr>
        <w:t xml:space="preserve"> </w:t>
      </w:r>
      <w:bookmarkEnd w:id="0"/>
    </w:p>
    <w:sectPr w:rsidR="0019418D" w:rsidRPr="001F2377" w:rsidSect="00635732">
      <w:headerReference w:type="default" r:id="rId12"/>
      <w:pgSz w:w="16838" w:h="11906" w:orient="landscape"/>
      <w:pgMar w:top="5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08E" w:rsidRDefault="008D508E" w:rsidP="00577E4F">
      <w:pPr>
        <w:spacing w:after="0" w:line="240" w:lineRule="auto"/>
      </w:pPr>
      <w:r>
        <w:separator/>
      </w:r>
    </w:p>
  </w:endnote>
  <w:endnote w:type="continuationSeparator" w:id="0">
    <w:p w:rsidR="008D508E" w:rsidRDefault="008D508E" w:rsidP="0057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08E" w:rsidRDefault="008D508E" w:rsidP="00577E4F">
      <w:pPr>
        <w:spacing w:after="0" w:line="240" w:lineRule="auto"/>
      </w:pPr>
      <w:r>
        <w:separator/>
      </w:r>
    </w:p>
  </w:footnote>
  <w:footnote w:type="continuationSeparator" w:id="0">
    <w:p w:rsidR="008D508E" w:rsidRDefault="008D508E" w:rsidP="0057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4F" w:rsidRPr="00577E4F" w:rsidRDefault="00577E4F" w:rsidP="00577E4F">
    <w:pPr>
      <w:pStyle w:val="ac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1ABA"/>
    <w:multiLevelType w:val="hybridMultilevel"/>
    <w:tmpl w:val="EEC6A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755B3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4CD"/>
    <w:multiLevelType w:val="hybridMultilevel"/>
    <w:tmpl w:val="71181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66907"/>
    <w:multiLevelType w:val="hybridMultilevel"/>
    <w:tmpl w:val="E8EE765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B853F2"/>
    <w:multiLevelType w:val="hybridMultilevel"/>
    <w:tmpl w:val="86E0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84FB5"/>
    <w:multiLevelType w:val="hybridMultilevel"/>
    <w:tmpl w:val="20C0C8C4"/>
    <w:lvl w:ilvl="0" w:tplc="15AE0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20501"/>
    <w:multiLevelType w:val="hybridMultilevel"/>
    <w:tmpl w:val="4F5288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55577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0098D"/>
    <w:multiLevelType w:val="hybridMultilevel"/>
    <w:tmpl w:val="0EB0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014AB"/>
    <w:multiLevelType w:val="hybridMultilevel"/>
    <w:tmpl w:val="905804C8"/>
    <w:lvl w:ilvl="0" w:tplc="90660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1E36F81"/>
    <w:multiLevelType w:val="hybridMultilevel"/>
    <w:tmpl w:val="DA160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80F55"/>
    <w:multiLevelType w:val="hybridMultilevel"/>
    <w:tmpl w:val="A27C1A62"/>
    <w:lvl w:ilvl="0" w:tplc="5E5E9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3163AA"/>
    <w:multiLevelType w:val="hybridMultilevel"/>
    <w:tmpl w:val="622A6092"/>
    <w:lvl w:ilvl="0" w:tplc="3FD08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1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86D"/>
    <w:rsid w:val="00010512"/>
    <w:rsid w:val="00010E51"/>
    <w:rsid w:val="00037EF7"/>
    <w:rsid w:val="000673EB"/>
    <w:rsid w:val="000A73A1"/>
    <w:rsid w:val="000B02B6"/>
    <w:rsid w:val="000D190E"/>
    <w:rsid w:val="000F1B2A"/>
    <w:rsid w:val="00140A36"/>
    <w:rsid w:val="00150234"/>
    <w:rsid w:val="00156BD7"/>
    <w:rsid w:val="001777AF"/>
    <w:rsid w:val="0019418D"/>
    <w:rsid w:val="001A09B5"/>
    <w:rsid w:val="001C1B7F"/>
    <w:rsid w:val="001C4E14"/>
    <w:rsid w:val="001E7A41"/>
    <w:rsid w:val="001F62E9"/>
    <w:rsid w:val="002038C5"/>
    <w:rsid w:val="00203E26"/>
    <w:rsid w:val="00204874"/>
    <w:rsid w:val="00206309"/>
    <w:rsid w:val="00206ADB"/>
    <w:rsid w:val="002072A4"/>
    <w:rsid w:val="002131CE"/>
    <w:rsid w:val="00220E24"/>
    <w:rsid w:val="00233909"/>
    <w:rsid w:val="00233BD9"/>
    <w:rsid w:val="002417F9"/>
    <w:rsid w:val="0024723C"/>
    <w:rsid w:val="00274268"/>
    <w:rsid w:val="002920A4"/>
    <w:rsid w:val="002A1F60"/>
    <w:rsid w:val="002E2088"/>
    <w:rsid w:val="002F619D"/>
    <w:rsid w:val="00310972"/>
    <w:rsid w:val="00321271"/>
    <w:rsid w:val="00327AAA"/>
    <w:rsid w:val="00336579"/>
    <w:rsid w:val="00341E45"/>
    <w:rsid w:val="003430D6"/>
    <w:rsid w:val="003711E3"/>
    <w:rsid w:val="0037553D"/>
    <w:rsid w:val="00380DC2"/>
    <w:rsid w:val="00392958"/>
    <w:rsid w:val="003A7EFC"/>
    <w:rsid w:val="003C3673"/>
    <w:rsid w:val="003C5F19"/>
    <w:rsid w:val="003D3C00"/>
    <w:rsid w:val="003D494D"/>
    <w:rsid w:val="003E0002"/>
    <w:rsid w:val="003E15F6"/>
    <w:rsid w:val="003E2250"/>
    <w:rsid w:val="003F6EA3"/>
    <w:rsid w:val="004030F5"/>
    <w:rsid w:val="00416BCF"/>
    <w:rsid w:val="00446C72"/>
    <w:rsid w:val="0045286D"/>
    <w:rsid w:val="00457FF8"/>
    <w:rsid w:val="0047364F"/>
    <w:rsid w:val="00477618"/>
    <w:rsid w:val="0048660F"/>
    <w:rsid w:val="004875C7"/>
    <w:rsid w:val="00490729"/>
    <w:rsid w:val="0049352A"/>
    <w:rsid w:val="004C7AFF"/>
    <w:rsid w:val="004D2851"/>
    <w:rsid w:val="004E59D6"/>
    <w:rsid w:val="004E74F4"/>
    <w:rsid w:val="00500FFD"/>
    <w:rsid w:val="0050103F"/>
    <w:rsid w:val="0053507D"/>
    <w:rsid w:val="00543340"/>
    <w:rsid w:val="005537C7"/>
    <w:rsid w:val="00553C16"/>
    <w:rsid w:val="00567F71"/>
    <w:rsid w:val="00577E4F"/>
    <w:rsid w:val="00581513"/>
    <w:rsid w:val="00593B61"/>
    <w:rsid w:val="00593CDD"/>
    <w:rsid w:val="005A358F"/>
    <w:rsid w:val="005A7FDF"/>
    <w:rsid w:val="005E3010"/>
    <w:rsid w:val="006019B0"/>
    <w:rsid w:val="006076B7"/>
    <w:rsid w:val="00630047"/>
    <w:rsid w:val="00633C82"/>
    <w:rsid w:val="00635112"/>
    <w:rsid w:val="00635732"/>
    <w:rsid w:val="006519CC"/>
    <w:rsid w:val="00654C61"/>
    <w:rsid w:val="00664519"/>
    <w:rsid w:val="0067109F"/>
    <w:rsid w:val="00693BE2"/>
    <w:rsid w:val="00696B3C"/>
    <w:rsid w:val="006A61A7"/>
    <w:rsid w:val="006C1961"/>
    <w:rsid w:val="006C1A88"/>
    <w:rsid w:val="006F169B"/>
    <w:rsid w:val="006F6E9B"/>
    <w:rsid w:val="007024E2"/>
    <w:rsid w:val="00712293"/>
    <w:rsid w:val="0072409A"/>
    <w:rsid w:val="00735680"/>
    <w:rsid w:val="00737119"/>
    <w:rsid w:val="00740763"/>
    <w:rsid w:val="00742350"/>
    <w:rsid w:val="007459E5"/>
    <w:rsid w:val="00751D79"/>
    <w:rsid w:val="0075254F"/>
    <w:rsid w:val="00772CB2"/>
    <w:rsid w:val="00790054"/>
    <w:rsid w:val="0079415C"/>
    <w:rsid w:val="007A1AAC"/>
    <w:rsid w:val="007B6A57"/>
    <w:rsid w:val="007C1AA1"/>
    <w:rsid w:val="007C6082"/>
    <w:rsid w:val="007D0FE7"/>
    <w:rsid w:val="007D3710"/>
    <w:rsid w:val="007E5226"/>
    <w:rsid w:val="007F58C7"/>
    <w:rsid w:val="00815F10"/>
    <w:rsid w:val="00847DAF"/>
    <w:rsid w:val="00851D78"/>
    <w:rsid w:val="0087095F"/>
    <w:rsid w:val="008762E6"/>
    <w:rsid w:val="008C794D"/>
    <w:rsid w:val="008C7DD0"/>
    <w:rsid w:val="008D2900"/>
    <w:rsid w:val="008D351F"/>
    <w:rsid w:val="008D508E"/>
    <w:rsid w:val="00902918"/>
    <w:rsid w:val="00916724"/>
    <w:rsid w:val="0097267E"/>
    <w:rsid w:val="009C50A3"/>
    <w:rsid w:val="009D1831"/>
    <w:rsid w:val="009F2243"/>
    <w:rsid w:val="009F69EE"/>
    <w:rsid w:val="00A27990"/>
    <w:rsid w:val="00A31122"/>
    <w:rsid w:val="00A52163"/>
    <w:rsid w:val="00A6188D"/>
    <w:rsid w:val="00A62108"/>
    <w:rsid w:val="00A85B91"/>
    <w:rsid w:val="00A869DC"/>
    <w:rsid w:val="00A91316"/>
    <w:rsid w:val="00AB632C"/>
    <w:rsid w:val="00AC03FC"/>
    <w:rsid w:val="00AD2A7E"/>
    <w:rsid w:val="00AF50D8"/>
    <w:rsid w:val="00B01432"/>
    <w:rsid w:val="00B01E35"/>
    <w:rsid w:val="00B048EE"/>
    <w:rsid w:val="00B60891"/>
    <w:rsid w:val="00B6642E"/>
    <w:rsid w:val="00BB06B2"/>
    <w:rsid w:val="00BC6F8E"/>
    <w:rsid w:val="00BE1934"/>
    <w:rsid w:val="00BE3E4B"/>
    <w:rsid w:val="00BF2761"/>
    <w:rsid w:val="00C14D85"/>
    <w:rsid w:val="00C20477"/>
    <w:rsid w:val="00C237A2"/>
    <w:rsid w:val="00C275FF"/>
    <w:rsid w:val="00C33AC1"/>
    <w:rsid w:val="00C33CD2"/>
    <w:rsid w:val="00C62636"/>
    <w:rsid w:val="00C67D58"/>
    <w:rsid w:val="00C73EEE"/>
    <w:rsid w:val="00CB5974"/>
    <w:rsid w:val="00CC7AD3"/>
    <w:rsid w:val="00CE114C"/>
    <w:rsid w:val="00CE19E1"/>
    <w:rsid w:val="00CE23A2"/>
    <w:rsid w:val="00CE5DFA"/>
    <w:rsid w:val="00CF2B73"/>
    <w:rsid w:val="00CF7CE7"/>
    <w:rsid w:val="00D34242"/>
    <w:rsid w:val="00D40D9E"/>
    <w:rsid w:val="00D4577C"/>
    <w:rsid w:val="00D51994"/>
    <w:rsid w:val="00D56E6A"/>
    <w:rsid w:val="00D75F75"/>
    <w:rsid w:val="00D873EB"/>
    <w:rsid w:val="00DB4242"/>
    <w:rsid w:val="00DC1F29"/>
    <w:rsid w:val="00DE0A47"/>
    <w:rsid w:val="00E22B61"/>
    <w:rsid w:val="00E41490"/>
    <w:rsid w:val="00E51CDA"/>
    <w:rsid w:val="00E627AD"/>
    <w:rsid w:val="00E6387C"/>
    <w:rsid w:val="00E73CC8"/>
    <w:rsid w:val="00E766EF"/>
    <w:rsid w:val="00E93C45"/>
    <w:rsid w:val="00EA40B7"/>
    <w:rsid w:val="00EA4509"/>
    <w:rsid w:val="00EA6889"/>
    <w:rsid w:val="00EB1CB1"/>
    <w:rsid w:val="00EC19F4"/>
    <w:rsid w:val="00EC33DA"/>
    <w:rsid w:val="00ED0C46"/>
    <w:rsid w:val="00EF288A"/>
    <w:rsid w:val="00EF75C0"/>
    <w:rsid w:val="00F14A42"/>
    <w:rsid w:val="00F42C13"/>
    <w:rsid w:val="00F43622"/>
    <w:rsid w:val="00F45471"/>
    <w:rsid w:val="00F73141"/>
    <w:rsid w:val="00FB01EA"/>
    <w:rsid w:val="00FB4799"/>
    <w:rsid w:val="00FB4A30"/>
    <w:rsid w:val="00FD2995"/>
    <w:rsid w:val="00FE05E4"/>
    <w:rsid w:val="00FF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E9B99B-0CD6-4609-B29E-9D162CEB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FA"/>
  </w:style>
  <w:style w:type="paragraph" w:styleId="1">
    <w:name w:val="heading 1"/>
    <w:basedOn w:val="a"/>
    <w:link w:val="10"/>
    <w:uiPriority w:val="9"/>
    <w:qFormat/>
    <w:rsid w:val="00194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4D"/>
    <w:pPr>
      <w:ind w:left="720"/>
      <w:contextualSpacing/>
    </w:pPr>
  </w:style>
  <w:style w:type="table" w:styleId="a4">
    <w:name w:val="Table Grid"/>
    <w:basedOn w:val="a1"/>
    <w:uiPriority w:val="39"/>
    <w:rsid w:val="00457F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qFormat/>
    <w:rsid w:val="00CE5DFA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Subtitle"/>
    <w:basedOn w:val="a"/>
    <w:link w:val="a7"/>
    <w:qFormat/>
    <w:rsid w:val="00CE5DFA"/>
    <w:pPr>
      <w:widowControl w:val="0"/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CE5DFA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1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4A4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27990"/>
    <w:rPr>
      <w:color w:val="0000FF" w:themeColor="hyperlink"/>
      <w:u w:val="single"/>
    </w:rPr>
  </w:style>
  <w:style w:type="character" w:customStyle="1" w:styleId="b-message-headcontact-email">
    <w:name w:val="b-message-head__contact-email"/>
    <w:basedOn w:val="a0"/>
    <w:rsid w:val="00A27990"/>
  </w:style>
  <w:style w:type="character" w:styleId="ab">
    <w:name w:val="Strong"/>
    <w:basedOn w:val="a0"/>
    <w:uiPriority w:val="22"/>
    <w:qFormat/>
    <w:rsid w:val="00A27990"/>
    <w:rPr>
      <w:b/>
      <w:bCs/>
    </w:rPr>
  </w:style>
  <w:style w:type="paragraph" w:styleId="ac">
    <w:name w:val="header"/>
    <w:basedOn w:val="a"/>
    <w:link w:val="ad"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77E4F"/>
  </w:style>
  <w:style w:type="paragraph" w:styleId="ae">
    <w:name w:val="footer"/>
    <w:basedOn w:val="a"/>
    <w:link w:val="af"/>
    <w:uiPriority w:val="99"/>
    <w:semiHidden/>
    <w:unhideWhenUsed/>
    <w:rsid w:val="00577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7E4F"/>
  </w:style>
  <w:style w:type="character" w:customStyle="1" w:styleId="link-wrapper-container">
    <w:name w:val="link-wrapper-container"/>
    <w:rsid w:val="00D873EB"/>
  </w:style>
  <w:style w:type="character" w:customStyle="1" w:styleId="c0">
    <w:name w:val="c0"/>
    <w:basedOn w:val="a0"/>
    <w:rsid w:val="00FF4AA4"/>
  </w:style>
  <w:style w:type="paragraph" w:customStyle="1" w:styleId="Default">
    <w:name w:val="Default"/>
    <w:rsid w:val="001A09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09B5"/>
  </w:style>
  <w:style w:type="character" w:customStyle="1" w:styleId="10">
    <w:name w:val="Заголовок 1 Знак"/>
    <w:basedOn w:val="a0"/>
    <w:link w:val="1"/>
    <w:uiPriority w:val="9"/>
    <w:rsid w:val="00194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PowerPoint1.sldx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e75EPdXtDK0RMpX0qpkH8Vw_wAZtaBJJ_9JpGhxh7dYzTIg/view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DarthVader2</dc:creator>
  <cp:lastModifiedBy>zamdir</cp:lastModifiedBy>
  <cp:revision>78</cp:revision>
  <cp:lastPrinted>2020-10-21T08:52:00Z</cp:lastPrinted>
  <dcterms:created xsi:type="dcterms:W3CDTF">2015-10-12T03:00:00Z</dcterms:created>
  <dcterms:modified xsi:type="dcterms:W3CDTF">2021-11-09T12:54:00Z</dcterms:modified>
</cp:coreProperties>
</file>