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47051" w:rsidTr="0075615E">
        <w:tc>
          <w:tcPr>
            <w:tcW w:w="4785" w:type="dxa"/>
          </w:tcPr>
          <w:p w:rsidR="00F47051" w:rsidRPr="00CB5D19" w:rsidRDefault="00F47051" w:rsidP="0075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D1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акимата Костанайской области</w:t>
            </w:r>
          </w:p>
          <w:p w:rsidR="00F47051" w:rsidRDefault="00F47051" w:rsidP="0075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051" w:rsidRPr="00CB5D19" w:rsidRDefault="00F47051" w:rsidP="0075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D19">
              <w:rPr>
                <w:rFonts w:ascii="Times New Roman" w:hAnsi="Times New Roman" w:cs="Times New Roman"/>
                <w:b/>
                <w:sz w:val="24"/>
                <w:szCs w:val="24"/>
              </w:rPr>
              <w:t>КГКП «Рудненский социально-гуманитарный колледж имени И.Алтынсарина»</w:t>
            </w:r>
          </w:p>
          <w:p w:rsidR="00F47051" w:rsidRDefault="00F47051" w:rsidP="0075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Казахстан, Костанайская область, г.Рудный</w:t>
            </w:r>
          </w:p>
          <w:p w:rsidR="00F47051" w:rsidRDefault="00F47051" w:rsidP="0075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Ул.50 лет Октября 34</w:t>
            </w:r>
          </w:p>
          <w:p w:rsidR="00F47051" w:rsidRDefault="00F47051" w:rsidP="007561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5D19">
              <w:rPr>
                <w:rFonts w:ascii="Times New Roman" w:hAnsi="Times New Roman" w:cs="Times New Roman"/>
                <w:sz w:val="24"/>
                <w:szCs w:val="28"/>
              </w:rPr>
              <w:t>Тел.87143165984</w:t>
            </w:r>
          </w:p>
          <w:p w:rsidR="00F47051" w:rsidRPr="00CB5D19" w:rsidRDefault="00F47051" w:rsidP="0075615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www.rsgk.kz</w:t>
            </w:r>
          </w:p>
          <w:p w:rsidR="00F47051" w:rsidRPr="00044252" w:rsidRDefault="00F47051" w:rsidP="00756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F47051" w:rsidRDefault="00F47051" w:rsidP="0075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051" w:rsidRDefault="00F47051" w:rsidP="00F47051">
      <w:pPr>
        <w:pStyle w:val="30"/>
        <w:shd w:val="clear" w:color="auto" w:fill="auto"/>
        <w:spacing w:line="240" w:lineRule="auto"/>
        <w:ind w:right="140"/>
        <w:rPr>
          <w:color w:val="000000"/>
          <w:sz w:val="28"/>
          <w:szCs w:val="24"/>
          <w:lang w:bidi="ru-RU"/>
        </w:rPr>
      </w:pPr>
    </w:p>
    <w:p w:rsidR="00F47051" w:rsidRPr="00D303BA" w:rsidRDefault="00F47051" w:rsidP="00F47051">
      <w:pPr>
        <w:pStyle w:val="30"/>
        <w:shd w:val="clear" w:color="auto" w:fill="auto"/>
        <w:spacing w:line="240" w:lineRule="auto"/>
        <w:ind w:right="140"/>
        <w:rPr>
          <w:b w:val="0"/>
          <w:sz w:val="28"/>
          <w:szCs w:val="24"/>
          <w:lang w:bidi="ru-RU"/>
        </w:rPr>
      </w:pPr>
      <w:r w:rsidRPr="00D303BA">
        <w:rPr>
          <w:rStyle w:val="a4"/>
          <w:b/>
          <w:sz w:val="28"/>
          <w:szCs w:val="21"/>
        </w:rPr>
        <w:t xml:space="preserve">Уважаемая </w:t>
      </w:r>
      <w:r w:rsidR="00F024A6" w:rsidRPr="00D303BA">
        <w:rPr>
          <w:rStyle w:val="a4"/>
          <w:b/>
          <w:sz w:val="28"/>
          <w:szCs w:val="21"/>
        </w:rPr>
        <w:t>Елена</w:t>
      </w:r>
      <w:r w:rsidRPr="00D303BA">
        <w:rPr>
          <w:rStyle w:val="a4"/>
          <w:b/>
          <w:sz w:val="28"/>
          <w:szCs w:val="21"/>
        </w:rPr>
        <w:t xml:space="preserve"> Николаевна!</w:t>
      </w:r>
      <w:r w:rsidRPr="00D303BA">
        <w:rPr>
          <w:b w:val="0"/>
          <w:sz w:val="28"/>
          <w:szCs w:val="21"/>
        </w:rPr>
        <w:br/>
      </w:r>
    </w:p>
    <w:p w:rsidR="000C60C9" w:rsidRDefault="000C60C9" w:rsidP="000C60C9">
      <w:pPr>
        <w:pStyle w:val="30"/>
        <w:shd w:val="clear" w:color="auto" w:fill="auto"/>
        <w:spacing w:line="240" w:lineRule="auto"/>
        <w:ind w:right="-1" w:firstLine="709"/>
        <w:jc w:val="both"/>
        <w:rPr>
          <w:b w:val="0"/>
          <w:color w:val="000000"/>
          <w:sz w:val="28"/>
          <w:szCs w:val="24"/>
          <w:lang w:bidi="ru-RU"/>
        </w:rPr>
      </w:pPr>
      <w:r>
        <w:rPr>
          <w:b w:val="0"/>
          <w:color w:val="000000"/>
          <w:sz w:val="28"/>
          <w:szCs w:val="24"/>
          <w:lang w:bidi="ru-RU"/>
        </w:rPr>
        <w:t>Поздравляем Вас с окончанием учебного года, искренне благодарим Вас и Ваше учебное заведение за сотрудничество в деле организации методической и научно-исследовательской деятельности наших педагогических коллективов. Процесс бенчмаркинга в сфере образования на уровне не только учебно-воспитательного процесса наших колледжей, но и государств в целом приносит очевидные результаты и содействует развитию наших учебных заведений.</w:t>
      </w:r>
    </w:p>
    <w:p w:rsidR="000C60C9" w:rsidRDefault="000C60C9" w:rsidP="000C60C9">
      <w:pPr>
        <w:pStyle w:val="30"/>
        <w:shd w:val="clear" w:color="auto" w:fill="auto"/>
        <w:spacing w:line="240" w:lineRule="auto"/>
        <w:ind w:right="-1" w:firstLine="709"/>
        <w:jc w:val="both"/>
        <w:rPr>
          <w:color w:val="000000"/>
          <w:sz w:val="36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>Надеемся на плодотворное сотрудничество в будущем учебном году!</w:t>
      </w: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Директор КГКП</w:t>
      </w: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«Рудненский социально-гуманитарный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  <w:t xml:space="preserve">        Жомарт Құсайын</w:t>
      </w:r>
    </w:p>
    <w:p w:rsidR="000C60C9" w:rsidRDefault="000C60C9" w:rsidP="000C60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колледж имени И.Алтынсарина»</w:t>
      </w: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C60C9" w:rsidRDefault="000C60C9" w:rsidP="000C60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Исп.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Гомонова Вероника Григорьевна </w:t>
      </w:r>
    </w:p>
    <w:p w:rsidR="000C60C9" w:rsidRDefault="000C60C9" w:rsidP="000C60C9">
      <w:pPr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>Тел. +77471961127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WhatsApp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Viber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47051" w:rsidRPr="00044252" w:rsidRDefault="00F47051" w:rsidP="000C60C9">
      <w:pPr>
        <w:pStyle w:val="30"/>
        <w:shd w:val="clear" w:color="auto" w:fill="auto"/>
        <w:spacing w:line="240" w:lineRule="auto"/>
        <w:ind w:right="-1" w:firstLine="709"/>
        <w:jc w:val="both"/>
        <w:rPr>
          <w:sz w:val="24"/>
          <w:szCs w:val="24"/>
        </w:rPr>
      </w:pPr>
    </w:p>
    <w:sectPr w:rsidR="00F47051" w:rsidRPr="00044252" w:rsidSect="003E3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822FB"/>
    <w:multiLevelType w:val="multilevel"/>
    <w:tmpl w:val="4DAAC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F47051"/>
    <w:rsid w:val="000C60C9"/>
    <w:rsid w:val="002172BB"/>
    <w:rsid w:val="003B5BE2"/>
    <w:rsid w:val="003E3AD5"/>
    <w:rsid w:val="0079116D"/>
    <w:rsid w:val="00955B72"/>
    <w:rsid w:val="00C80597"/>
    <w:rsid w:val="00CB2BC2"/>
    <w:rsid w:val="00D303BA"/>
    <w:rsid w:val="00DB5ED3"/>
    <w:rsid w:val="00EA058E"/>
    <w:rsid w:val="00EE5BBF"/>
    <w:rsid w:val="00F024A6"/>
    <w:rsid w:val="00F47051"/>
    <w:rsid w:val="00FD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D5"/>
  </w:style>
  <w:style w:type="paragraph" w:styleId="2">
    <w:name w:val="heading 2"/>
    <w:basedOn w:val="a"/>
    <w:next w:val="a"/>
    <w:link w:val="20"/>
    <w:uiPriority w:val="9"/>
    <w:unhideWhenUsed/>
    <w:qFormat/>
    <w:rsid w:val="00DB5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F47051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4705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7051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8"/>
      <w:sz w:val="23"/>
      <w:szCs w:val="23"/>
    </w:rPr>
  </w:style>
  <w:style w:type="paragraph" w:customStyle="1" w:styleId="30">
    <w:name w:val="Основной текст (3)"/>
    <w:basedOn w:val="a"/>
    <w:link w:val="3"/>
    <w:rsid w:val="00F4705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character" w:styleId="a4">
    <w:name w:val="Strong"/>
    <w:basedOn w:val="a0"/>
    <w:uiPriority w:val="22"/>
    <w:qFormat/>
    <w:rsid w:val="00F47051"/>
    <w:rPr>
      <w:b/>
      <w:bCs/>
    </w:rPr>
  </w:style>
  <w:style w:type="paragraph" w:styleId="a5">
    <w:name w:val="Normal (Web)"/>
    <w:basedOn w:val="a"/>
    <w:uiPriority w:val="99"/>
    <w:unhideWhenUsed/>
    <w:rsid w:val="00FD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B5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DB5E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gomonova</dc:creator>
  <cp:lastModifiedBy>gomonova</cp:lastModifiedBy>
  <cp:revision>6</cp:revision>
  <dcterms:created xsi:type="dcterms:W3CDTF">2020-01-27T06:55:00Z</dcterms:created>
  <dcterms:modified xsi:type="dcterms:W3CDTF">2020-06-30T09:38:00Z</dcterms:modified>
</cp:coreProperties>
</file>