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3B" w:rsidRPr="0034673B" w:rsidRDefault="0034673B" w:rsidP="004504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Pr="0045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№2.</w:t>
      </w:r>
      <w:r w:rsidRPr="0045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«Опыт</w:t>
      </w:r>
      <w:r w:rsidRPr="0045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45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практико-ориентированного</w:t>
      </w:r>
      <w:r w:rsidRPr="0045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образования»</w:t>
      </w:r>
    </w:p>
    <w:p w:rsidR="0034673B" w:rsidRPr="0045042F" w:rsidRDefault="0034673B" w:rsidP="00450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73B" w:rsidRPr="0045042F" w:rsidRDefault="0034673B" w:rsidP="004504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  для проведения творческой мастерской </w:t>
      </w:r>
      <w:r w:rsidRPr="0045042F">
        <w:rPr>
          <w:rFonts w:ascii="Times New Roman" w:hAnsi="Times New Roman" w:cs="Times New Roman"/>
          <w:color w:val="000000"/>
          <w:sz w:val="24"/>
          <w:szCs w:val="24"/>
        </w:rPr>
        <w:t xml:space="preserve">«Психолого-педагогические условия подготовки выпускников к методическому обеспечению образовательного процесса (решению ситуативных педагогических задач)» </w:t>
      </w:r>
      <w:r w:rsidR="00737099" w:rsidRPr="0045042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методическим пособием. </w:t>
      </w:r>
      <w:r w:rsidRPr="00450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73B" w:rsidRPr="0045042F" w:rsidRDefault="0034673B" w:rsidP="0045042F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42F">
        <w:rPr>
          <w:rFonts w:ascii="Times New Roman" w:hAnsi="Times New Roman" w:cs="Times New Roman"/>
          <w:sz w:val="24"/>
          <w:szCs w:val="24"/>
        </w:rPr>
        <w:t>В пособии представлен обобщенный теоретический материал</w:t>
      </w:r>
      <w:r w:rsidR="00737099" w:rsidRPr="0045042F">
        <w:rPr>
          <w:rFonts w:ascii="Times New Roman" w:hAnsi="Times New Roman" w:cs="Times New Roman"/>
          <w:sz w:val="24"/>
          <w:szCs w:val="24"/>
        </w:rPr>
        <w:t>, раскрывающий сущность, структуру и логику решения ситуативных педагогических задач</w:t>
      </w:r>
      <w:r w:rsidRPr="0045042F">
        <w:rPr>
          <w:rFonts w:ascii="Times New Roman" w:hAnsi="Times New Roman" w:cs="Times New Roman"/>
          <w:sz w:val="24"/>
          <w:szCs w:val="24"/>
        </w:rPr>
        <w:t xml:space="preserve">. Особое внимание уделяется </w:t>
      </w:r>
      <w:r w:rsidR="00737099" w:rsidRPr="0045042F">
        <w:rPr>
          <w:rFonts w:ascii="Times New Roman" w:hAnsi="Times New Roman" w:cs="Times New Roman"/>
          <w:sz w:val="24"/>
          <w:szCs w:val="24"/>
        </w:rPr>
        <w:t>использованию заданий по совершенствованию рефлексивных, аналитических и проективных способностей через анализ собственного опыта профессиональной деятельности и опыта других педагогов по решению ситуативных педагогических задач</w:t>
      </w:r>
      <w:r w:rsidRPr="0045042F">
        <w:rPr>
          <w:rFonts w:ascii="Times New Roman" w:hAnsi="Times New Roman" w:cs="Times New Roman"/>
          <w:sz w:val="24"/>
          <w:szCs w:val="24"/>
        </w:rPr>
        <w:t>.</w:t>
      </w:r>
    </w:p>
    <w:p w:rsidR="00737099" w:rsidRPr="0045042F" w:rsidRDefault="00737099" w:rsidP="0045042F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42F">
        <w:rPr>
          <w:rFonts w:ascii="Times New Roman" w:hAnsi="Times New Roman" w:cs="Times New Roman"/>
          <w:sz w:val="24"/>
          <w:szCs w:val="24"/>
        </w:rPr>
        <w:t xml:space="preserve">Пособие адресовано </w:t>
      </w:r>
      <w:r w:rsidRPr="0045042F">
        <w:rPr>
          <w:rFonts w:ascii="Times New Roman" w:hAnsi="Times New Roman" w:cs="Times New Roman"/>
          <w:color w:val="000000"/>
          <w:sz w:val="24"/>
          <w:szCs w:val="24"/>
        </w:rPr>
        <w:t>студентам старших курсов, осваивающих ОПОП ППССЗ по специальности 44.02.02 Преподавание в начальных классах и преподавателей участвующих в подготовке студентов к конкурсу «</w:t>
      </w:r>
      <w:r w:rsidRPr="0045042F">
        <w:rPr>
          <w:rFonts w:ascii="Times New Roman" w:hAnsi="Times New Roman" w:cs="Times New Roman"/>
          <w:sz w:val="24"/>
          <w:szCs w:val="24"/>
        </w:rPr>
        <w:t xml:space="preserve">Молодые профессионалы/ </w:t>
      </w:r>
      <w:proofErr w:type="spellStart"/>
      <w:r w:rsidRPr="0045042F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Pr="00450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5042F">
        <w:rPr>
          <w:rFonts w:ascii="Times New Roman" w:hAnsi="Times New Roman" w:cs="Times New Roman"/>
          <w:sz w:val="24"/>
          <w:szCs w:val="24"/>
        </w:rPr>
        <w:t>.</w:t>
      </w:r>
    </w:p>
    <w:p w:rsidR="00737099" w:rsidRPr="0045042F" w:rsidRDefault="00737099" w:rsidP="0045042F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42F">
        <w:rPr>
          <w:rFonts w:ascii="Times New Roman" w:hAnsi="Times New Roman" w:cs="Times New Roman"/>
          <w:sz w:val="24"/>
          <w:szCs w:val="24"/>
        </w:rPr>
        <w:t xml:space="preserve"> Материал может быть использован для проведения учебных практик и лабораторных работ по различным модулям педагогических специальностей</w:t>
      </w:r>
      <w:r w:rsidR="0045042F" w:rsidRPr="0045042F">
        <w:rPr>
          <w:rFonts w:ascii="Times New Roman" w:hAnsi="Times New Roman" w:cs="Times New Roman"/>
          <w:sz w:val="24"/>
          <w:szCs w:val="24"/>
        </w:rPr>
        <w:t>, в условиях реализации практико-ориентированного профессионального образования</w:t>
      </w:r>
      <w:r w:rsidRPr="004504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8AE" w:rsidRPr="0045042F" w:rsidRDefault="00D958AE" w:rsidP="00D95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Авторы разработчики: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Штыркина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Якимова А.В.</w:t>
      </w:r>
    </w:p>
    <w:p w:rsidR="0034673B" w:rsidRPr="0045042F" w:rsidRDefault="0034673B" w:rsidP="004504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73B" w:rsidRPr="0045042F" w:rsidRDefault="0034673B" w:rsidP="004504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73B" w:rsidRPr="0034673B" w:rsidRDefault="0034673B" w:rsidP="004504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№4.«Организация</w:t>
      </w:r>
      <w:r w:rsidRPr="0045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методического</w:t>
      </w:r>
      <w:r w:rsidRPr="0045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7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развития педагогов»</w:t>
      </w:r>
    </w:p>
    <w:p w:rsidR="00D6392E" w:rsidRPr="0045042F" w:rsidRDefault="00D6392E" w:rsidP="00450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5F7" w:rsidRPr="0045042F" w:rsidRDefault="00737099" w:rsidP="004504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45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  для проведения </w:t>
      </w:r>
      <w:r w:rsidR="00D605F7" w:rsidRPr="0045042F">
        <w:rPr>
          <w:rFonts w:ascii="Times New Roman" w:eastAsia="Calibri" w:hAnsi="Times New Roman" w:cs="Times New Roman"/>
          <w:sz w:val="24"/>
          <w:szCs w:val="24"/>
        </w:rPr>
        <w:t xml:space="preserve">курсов повышения квалификации  </w:t>
      </w:r>
      <w:r w:rsidR="00D605F7" w:rsidRPr="0045042F">
        <w:rPr>
          <w:rFonts w:ascii="Times New Roman" w:eastAsia="Calibri" w:hAnsi="Times New Roman" w:cs="Times New Roman"/>
          <w:bCs/>
          <w:sz w:val="24"/>
          <w:szCs w:val="24"/>
        </w:rPr>
        <w:t>ФГОС СОО: реализация системно-деятельностного подхода в школе</w:t>
      </w:r>
      <w:r w:rsidR="00D605F7" w:rsidRPr="0045042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методическим пособием.</w:t>
      </w:r>
    </w:p>
    <w:p w:rsidR="00737099" w:rsidRPr="0045042F" w:rsidRDefault="00737099" w:rsidP="004504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4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37099" w:rsidRPr="0045042F" w:rsidRDefault="00737099" w:rsidP="0045042F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42F">
        <w:rPr>
          <w:rFonts w:ascii="Times New Roman" w:hAnsi="Times New Roman" w:cs="Times New Roman"/>
          <w:sz w:val="24"/>
          <w:szCs w:val="24"/>
        </w:rPr>
        <w:t>В пособии представлен обобщенный теоретический материал, раскрывающий сущность, структуру и логику</w:t>
      </w:r>
      <w:r w:rsidR="00D605F7" w:rsidRPr="0045042F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 с учетом требований </w:t>
      </w:r>
      <w:r w:rsidR="00D605F7" w:rsidRPr="0045042F">
        <w:rPr>
          <w:rFonts w:ascii="Times New Roman" w:eastAsia="Calibri" w:hAnsi="Times New Roman" w:cs="Times New Roman"/>
          <w:bCs/>
          <w:sz w:val="24"/>
          <w:szCs w:val="24"/>
        </w:rPr>
        <w:t>ФГОС СОО</w:t>
      </w:r>
      <w:r w:rsidRPr="0045042F">
        <w:rPr>
          <w:rFonts w:ascii="Times New Roman" w:hAnsi="Times New Roman" w:cs="Times New Roman"/>
          <w:sz w:val="24"/>
          <w:szCs w:val="24"/>
        </w:rPr>
        <w:t xml:space="preserve">. Особое внимание уделяется использованию </w:t>
      </w:r>
      <w:r w:rsidR="00D605F7" w:rsidRPr="0045042F">
        <w:rPr>
          <w:rFonts w:ascii="Times New Roman" w:eastAsia="Calibri" w:hAnsi="Times New Roman" w:cs="Times New Roman"/>
          <w:bCs/>
          <w:sz w:val="24"/>
          <w:szCs w:val="24"/>
        </w:rPr>
        <w:t>системно-деятельностного подхода в школе</w:t>
      </w:r>
      <w:r w:rsidR="00D605F7" w:rsidRPr="0045042F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gramStart"/>
      <w:r w:rsidR="00D605F7" w:rsidRPr="0045042F">
        <w:rPr>
          <w:rFonts w:ascii="Times New Roman" w:hAnsi="Times New Roman" w:cs="Times New Roman"/>
          <w:color w:val="000000"/>
          <w:sz w:val="24"/>
          <w:szCs w:val="24"/>
        </w:rPr>
        <w:t>проектирования  и</w:t>
      </w:r>
      <w:proofErr w:type="gramEnd"/>
      <w:r w:rsidR="00D605F7" w:rsidRPr="0045042F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учебной и внеурочной деятельности на </w:t>
      </w:r>
      <w:r w:rsidR="0045042F" w:rsidRPr="0045042F">
        <w:rPr>
          <w:rFonts w:ascii="Times New Roman" w:hAnsi="Times New Roman" w:cs="Times New Roman"/>
          <w:color w:val="000000"/>
          <w:sz w:val="24"/>
          <w:szCs w:val="24"/>
        </w:rPr>
        <w:t>уровне программного обеспечения, проведения уроков и</w:t>
      </w:r>
      <w:r w:rsidR="00D605F7" w:rsidRPr="0045042F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руководства индивидуальными проектами обучающихся.</w:t>
      </w:r>
    </w:p>
    <w:p w:rsidR="00737099" w:rsidRPr="0045042F" w:rsidRDefault="00737099" w:rsidP="0045042F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42F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45042F" w:rsidRPr="0045042F">
        <w:rPr>
          <w:rFonts w:ascii="Times New Roman" w:hAnsi="Times New Roman" w:cs="Times New Roman"/>
          <w:sz w:val="24"/>
          <w:szCs w:val="24"/>
        </w:rPr>
        <w:t>предназначено для организации методического сопровождения профессионального развития педагогов в условиях введения и реализации ФГОС СОО</w:t>
      </w:r>
      <w:r w:rsidR="0045042F" w:rsidRPr="004504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7099" w:rsidRPr="0045042F" w:rsidRDefault="00737099" w:rsidP="0045042F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42F">
        <w:rPr>
          <w:rFonts w:ascii="Times New Roman" w:hAnsi="Times New Roman" w:cs="Times New Roman"/>
          <w:sz w:val="24"/>
          <w:szCs w:val="24"/>
        </w:rPr>
        <w:t xml:space="preserve"> Материал может быть использован для проведения </w:t>
      </w:r>
      <w:r w:rsidR="0045042F" w:rsidRPr="0045042F">
        <w:rPr>
          <w:rFonts w:ascii="Times New Roman" w:hAnsi="Times New Roman" w:cs="Times New Roman"/>
          <w:sz w:val="24"/>
          <w:szCs w:val="24"/>
        </w:rPr>
        <w:t xml:space="preserve">методических и творческих лабораторий </w:t>
      </w:r>
      <w:proofErr w:type="gramStart"/>
      <w:r w:rsidR="0045042F" w:rsidRPr="0045042F">
        <w:rPr>
          <w:rFonts w:ascii="Times New Roman" w:hAnsi="Times New Roman" w:cs="Times New Roman"/>
          <w:sz w:val="24"/>
          <w:szCs w:val="24"/>
        </w:rPr>
        <w:t>с преподавателями</w:t>
      </w:r>
      <w:proofErr w:type="gramEnd"/>
      <w:r w:rsidR="0045042F" w:rsidRPr="0045042F">
        <w:rPr>
          <w:rFonts w:ascii="Times New Roman" w:hAnsi="Times New Roman" w:cs="Times New Roman"/>
          <w:sz w:val="24"/>
          <w:szCs w:val="24"/>
        </w:rPr>
        <w:t xml:space="preserve"> реализующим дисциплины общеобразовательной подготовки </w:t>
      </w:r>
      <w:r w:rsidRPr="0045042F">
        <w:rPr>
          <w:rFonts w:ascii="Times New Roman" w:hAnsi="Times New Roman" w:cs="Times New Roman"/>
          <w:sz w:val="24"/>
          <w:szCs w:val="24"/>
        </w:rPr>
        <w:t>по различным специальност</w:t>
      </w:r>
      <w:r w:rsidR="0045042F" w:rsidRPr="0045042F">
        <w:rPr>
          <w:rFonts w:ascii="Times New Roman" w:hAnsi="Times New Roman" w:cs="Times New Roman"/>
          <w:sz w:val="24"/>
          <w:szCs w:val="24"/>
        </w:rPr>
        <w:t>ям СПО</w:t>
      </w:r>
      <w:r w:rsidRPr="004504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099" w:rsidRPr="0045042F" w:rsidRDefault="00737099" w:rsidP="004504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73B" w:rsidRPr="0045042F" w:rsidRDefault="0034673B" w:rsidP="00450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73B" w:rsidRPr="0045042F" w:rsidRDefault="0045042F" w:rsidP="00450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разработчики: Штыркина А.И., Якимова А.В.</w:t>
      </w:r>
    </w:p>
    <w:sectPr w:rsidR="0034673B" w:rsidRPr="0045042F" w:rsidSect="00450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673B"/>
    <w:rsid w:val="0034673B"/>
    <w:rsid w:val="0045042F"/>
    <w:rsid w:val="00737099"/>
    <w:rsid w:val="00D605F7"/>
    <w:rsid w:val="00D6392E"/>
    <w:rsid w:val="00D9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A0B0B-37E5-4A26-8FFB-AECC13D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zamdir</cp:lastModifiedBy>
  <cp:revision>4</cp:revision>
  <dcterms:created xsi:type="dcterms:W3CDTF">2019-10-22T04:58:00Z</dcterms:created>
  <dcterms:modified xsi:type="dcterms:W3CDTF">2019-10-23T08:51:00Z</dcterms:modified>
</cp:coreProperties>
</file>