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2A" w:rsidRPr="0086462A" w:rsidRDefault="0086462A" w:rsidP="00AC2B04">
      <w:pPr>
        <w:spacing w:line="360" w:lineRule="auto"/>
        <w:ind w:firstLine="709"/>
        <w:jc w:val="both"/>
        <w:rPr>
          <w:b/>
          <w:color w:val="1F4E79" w:themeColor="accent1" w:themeShade="80"/>
        </w:rPr>
      </w:pPr>
      <w:r w:rsidRPr="0086462A">
        <w:rPr>
          <w:b/>
          <w:color w:val="1F4E79" w:themeColor="accent1" w:themeShade="80"/>
        </w:rPr>
        <w:t>ПЕДАГОГИ И СТУДЕНТЫ ПРИНЯЛИ УЧАСТИЕ В</w:t>
      </w:r>
      <w:r w:rsidR="002C7D32">
        <w:rPr>
          <w:b/>
          <w:color w:val="1F4E79" w:themeColor="accent1" w:themeShade="80"/>
        </w:rPr>
        <w:t>О</w:t>
      </w:r>
      <w:r w:rsidRPr="0086462A">
        <w:rPr>
          <w:b/>
          <w:color w:val="1F4E79" w:themeColor="accent1" w:themeShade="80"/>
        </w:rPr>
        <w:t xml:space="preserve"> </w:t>
      </w:r>
      <w:r w:rsidR="002C7D32">
        <w:rPr>
          <w:b/>
          <w:color w:val="1F4E79" w:themeColor="accent1" w:themeShade="80"/>
        </w:rPr>
        <w:t>ВТОРОМ</w:t>
      </w:r>
      <w:r w:rsidRPr="0086462A">
        <w:rPr>
          <w:b/>
          <w:color w:val="1F4E79" w:themeColor="accent1" w:themeShade="80"/>
        </w:rPr>
        <w:t xml:space="preserve"> ПЕДАГОГИЧЕСКОМ ФЕСТИВАЛЕ «МЫ ВМЕСТЕ»</w:t>
      </w:r>
      <w:r w:rsidR="002C7D32">
        <w:rPr>
          <w:b/>
          <w:color w:val="1F4E79" w:themeColor="accent1" w:themeShade="80"/>
        </w:rPr>
        <w:t>,</w:t>
      </w:r>
      <w:r w:rsidRPr="0086462A">
        <w:rPr>
          <w:b/>
          <w:color w:val="1F4E79" w:themeColor="accent1" w:themeShade="80"/>
        </w:rPr>
        <w:t xml:space="preserve"> В РАМКАХ ДЕЯТЕЛЬНОСТИ ТВОРЧЕСКОЙ ЛАБОРАТОРИИ</w:t>
      </w:r>
      <w:r w:rsidR="002C7D32">
        <w:rPr>
          <w:b/>
          <w:color w:val="1F4E79" w:themeColor="accent1" w:themeShade="80"/>
        </w:rPr>
        <w:t>,</w:t>
      </w:r>
      <w:bookmarkStart w:id="0" w:name="_GoBack"/>
      <w:bookmarkEnd w:id="0"/>
      <w:r w:rsidRPr="0086462A">
        <w:rPr>
          <w:b/>
          <w:color w:val="1F4E79" w:themeColor="accent1" w:themeShade="80"/>
        </w:rPr>
        <w:t xml:space="preserve"> </w:t>
      </w:r>
      <w:r w:rsidR="00E6519B" w:rsidRPr="0086462A">
        <w:rPr>
          <w:b/>
          <w:color w:val="1F4E79" w:themeColor="accent1" w:themeShade="80"/>
        </w:rPr>
        <w:t>НА БАЗЕ</w:t>
      </w:r>
      <w:r w:rsidR="00E6519B">
        <w:rPr>
          <w:b/>
          <w:color w:val="1F4E79" w:themeColor="accent1" w:themeShade="80"/>
        </w:rPr>
        <w:t xml:space="preserve"> МАДОУ «СКАЗКА» В ГОРОДЕ БОГДАНОВИЧ</w:t>
      </w:r>
    </w:p>
    <w:p w:rsidR="00586077" w:rsidRDefault="004C0D4E" w:rsidP="00AC2B04">
      <w:pPr>
        <w:spacing w:line="360" w:lineRule="auto"/>
        <w:ind w:firstLine="709"/>
        <w:jc w:val="both"/>
      </w:pPr>
      <w:r w:rsidRPr="00E6519B">
        <w:rPr>
          <w:b/>
        </w:rPr>
        <w:t>2 марта</w:t>
      </w:r>
      <w:r>
        <w:t xml:space="preserve"> </w:t>
      </w:r>
      <w:r w:rsidRPr="00E6519B">
        <w:rPr>
          <w:b/>
        </w:rPr>
        <w:t>2018 года</w:t>
      </w:r>
      <w:r>
        <w:t xml:space="preserve"> на базе МАДОУ «Сказка», в г. Богданович проходил </w:t>
      </w:r>
      <w:r w:rsidRPr="00E6519B">
        <w:rPr>
          <w:b/>
          <w:lang w:val="en-US"/>
        </w:rPr>
        <w:t>II</w:t>
      </w:r>
      <w:r w:rsidR="00854579" w:rsidRPr="00E6519B">
        <w:rPr>
          <w:b/>
        </w:rPr>
        <w:t xml:space="preserve"> </w:t>
      </w:r>
      <w:r w:rsidRPr="00E6519B">
        <w:rPr>
          <w:b/>
        </w:rPr>
        <w:t>педагогический фестиваль «Мы вместе». Тема фестиваля – «Ценности личностного роста: мы вместе растем, мы вместе развиваемся».</w:t>
      </w:r>
      <w:r>
        <w:t xml:space="preserve"> В данном фестивале приняли участие </w:t>
      </w:r>
      <w:proofErr w:type="spellStart"/>
      <w:r>
        <w:t>УрГПУ</w:t>
      </w:r>
      <w:proofErr w:type="spellEnd"/>
      <w:r>
        <w:t xml:space="preserve"> кафедра </w:t>
      </w:r>
      <w:r w:rsidR="00586077">
        <w:t>педагогики</w:t>
      </w:r>
      <w:r>
        <w:t xml:space="preserve"> и психологии детства, МКУ «Управление образов</w:t>
      </w:r>
      <w:r w:rsidR="0086462A">
        <w:t>ания» ГО Богданович, ГБПОУ СО «</w:t>
      </w:r>
      <w:proofErr w:type="spellStart"/>
      <w:r w:rsidR="0086462A">
        <w:t>Камышловский</w:t>
      </w:r>
      <w:proofErr w:type="spellEnd"/>
      <w:r w:rsidR="0086462A">
        <w:t xml:space="preserve"> педагогический колледж</w:t>
      </w:r>
      <w:r>
        <w:t xml:space="preserve">» педагоги и студенты 3 курса специальности </w:t>
      </w:r>
      <w:r w:rsidR="00E6519B">
        <w:t xml:space="preserve">44.02.01 </w:t>
      </w:r>
      <w:r w:rsidR="0086462A">
        <w:t>Дошкольное образование</w:t>
      </w:r>
      <w:r w:rsidR="00586077">
        <w:t>, руководители, педагоги дошкольных образовательных организаций Южного управленческого округа.</w:t>
      </w:r>
    </w:p>
    <w:p w:rsidR="00586077" w:rsidRDefault="00586077" w:rsidP="00AC2B04">
      <w:pPr>
        <w:spacing w:line="360" w:lineRule="auto"/>
        <w:ind w:firstLine="709"/>
        <w:jc w:val="both"/>
      </w:pPr>
      <w:r>
        <w:t xml:space="preserve">Открытие фестиваля началось музыкально-поэтической зарисовки «Сказка о драгоценном зернышке», затем были выступления дошкольников, </w:t>
      </w:r>
      <w:r w:rsidR="00D76098">
        <w:t>преподавателей</w:t>
      </w:r>
      <w:r>
        <w:t xml:space="preserve"> и учащихся школы искусств</w:t>
      </w:r>
      <w:r w:rsidR="00D76098">
        <w:t>, танец «Дружба» творческого коллектива сотрудников «МАДОУ» №44 ГО Сухой Лог и вокальный номер студентки 3-го курса «</w:t>
      </w:r>
      <w:proofErr w:type="spellStart"/>
      <w:r w:rsidR="00D76098">
        <w:t>Камышловского</w:t>
      </w:r>
      <w:proofErr w:type="spellEnd"/>
      <w:r w:rsidR="00D76098">
        <w:t xml:space="preserve"> педагогического колледжа» </w:t>
      </w:r>
      <w:proofErr w:type="spellStart"/>
      <w:r w:rsidR="00D76098">
        <w:t>Пензиной</w:t>
      </w:r>
      <w:proofErr w:type="spellEnd"/>
      <w:r w:rsidR="00D76098">
        <w:t xml:space="preserve"> Анны. Далее были представлены и раскрыты несколько вопросов связанные с тематикой фестиваля, где можно отметить выступление преподавателя </w:t>
      </w:r>
      <w:r w:rsidR="0086462A">
        <w:t>ГБПОУ СО «</w:t>
      </w:r>
      <w:proofErr w:type="spellStart"/>
      <w:r w:rsidR="0086462A">
        <w:t>Камышловский</w:t>
      </w:r>
      <w:proofErr w:type="spellEnd"/>
      <w:r w:rsidR="0086462A">
        <w:t xml:space="preserve"> педагогический колледж» </w:t>
      </w:r>
      <w:r w:rsidR="00D76098">
        <w:t>Якимовой Анны Викторовны с темой доклада «Педагог дошкольного образования 21 века</w:t>
      </w:r>
      <w:r w:rsidR="00D76098" w:rsidRPr="00D76098">
        <w:t>:</w:t>
      </w:r>
      <w:r w:rsidR="00D76098">
        <w:t xml:space="preserve"> новые возможности роста и развития».</w:t>
      </w:r>
      <w:r w:rsidR="00D31FF9">
        <w:t xml:space="preserve"> Выступавшие на данном фестивале были награждены сертификатами.</w:t>
      </w:r>
    </w:p>
    <w:p w:rsidR="00D31FF9" w:rsidRDefault="00372BCB" w:rsidP="00AC2B04">
      <w:pPr>
        <w:spacing w:line="360" w:lineRule="auto"/>
        <w:ind w:firstLine="709"/>
        <w:jc w:val="both"/>
      </w:pPr>
      <w:r>
        <w:t xml:space="preserve">Следующим этапом фестиваля были презентации опытов работы педагогов ДОО Южного управленческого округа по 3 секциям. Участники по желанию распределялись по секциям, в них обсуждали представленный опыт педагогов. Студенты и педагоги </w:t>
      </w:r>
      <w:r w:rsidR="0086462A">
        <w:t>ГБПОУ СО «</w:t>
      </w:r>
      <w:proofErr w:type="spellStart"/>
      <w:r w:rsidR="0086462A">
        <w:t>Камышловский</w:t>
      </w:r>
      <w:proofErr w:type="spellEnd"/>
      <w:r w:rsidR="0086462A">
        <w:t xml:space="preserve"> педагогический колледж» </w:t>
      </w:r>
      <w:r>
        <w:t xml:space="preserve">обогащали личностный опыт принимая активное участие в данных секциях. </w:t>
      </w:r>
      <w:r w:rsidR="00D31FF9">
        <w:t xml:space="preserve">А итоги фестиваля подводили </w:t>
      </w:r>
      <w:proofErr w:type="spellStart"/>
      <w:r w:rsidR="00D31FF9">
        <w:t>Царегородцева</w:t>
      </w:r>
      <w:proofErr w:type="spellEnd"/>
      <w:r w:rsidR="00D31FF9">
        <w:t xml:space="preserve"> Е.А </w:t>
      </w:r>
      <w:proofErr w:type="spellStart"/>
      <w:r w:rsidR="00D31FF9">
        <w:t>к.п.н</w:t>
      </w:r>
      <w:proofErr w:type="spellEnd"/>
      <w:r w:rsidR="00D31FF9">
        <w:t>., доцент педагогики и психо</w:t>
      </w:r>
      <w:r w:rsidR="0086462A">
        <w:t xml:space="preserve">логии детства </w:t>
      </w:r>
      <w:proofErr w:type="spellStart"/>
      <w:r w:rsidR="0086462A">
        <w:t>УрГПУ</w:t>
      </w:r>
      <w:proofErr w:type="spellEnd"/>
      <w:r w:rsidR="0086462A">
        <w:t xml:space="preserve">, </w:t>
      </w:r>
      <w:proofErr w:type="spellStart"/>
      <w:r w:rsidR="0086462A">
        <w:t>Койнова</w:t>
      </w:r>
      <w:proofErr w:type="spellEnd"/>
      <w:r w:rsidR="0086462A">
        <w:t xml:space="preserve"> М.</w:t>
      </w:r>
      <w:r w:rsidR="00D31FF9">
        <w:t>В. директор и Алимпиева Т.Н, заместитель директора МАДОУ «Сказка».</w:t>
      </w:r>
      <w:r w:rsidR="0086462A">
        <w:t xml:space="preserve"> П</w:t>
      </w:r>
      <w:r w:rsidR="00D31FF9">
        <w:t xml:space="preserve">осле </w:t>
      </w:r>
      <w:r w:rsidR="0086462A">
        <w:t>завершения деловой части</w:t>
      </w:r>
      <w:r w:rsidR="00D31FF9">
        <w:t xml:space="preserve"> </w:t>
      </w:r>
      <w:r w:rsidR="0086462A">
        <w:t xml:space="preserve">Фестиваля </w:t>
      </w:r>
      <w:r w:rsidR="00D31FF9">
        <w:t xml:space="preserve">участников пригласили на «Кофе-брейк». </w:t>
      </w:r>
    </w:p>
    <w:p w:rsidR="00E6519B" w:rsidRDefault="00D31FF9" w:rsidP="00AC2B04">
      <w:pPr>
        <w:spacing w:line="360" w:lineRule="auto"/>
        <w:ind w:firstLine="709"/>
        <w:jc w:val="both"/>
      </w:pPr>
      <w:r>
        <w:t>Студенты положительно отозвались о фестивале, они с радостью бы хотели посещать подобные м</w:t>
      </w:r>
      <w:r w:rsidR="00E6519B">
        <w:t>ероприятия также отметили, что Ф</w:t>
      </w:r>
      <w:r>
        <w:t>естиваль прошел на высоком уровне.</w:t>
      </w:r>
      <w:r w:rsidR="00AC2B04">
        <w:t xml:space="preserve"> </w:t>
      </w:r>
    </w:p>
    <w:p w:rsidR="00AC2B04" w:rsidRDefault="00AC2B04" w:rsidP="00AC2B04">
      <w:pPr>
        <w:spacing w:line="360" w:lineRule="auto"/>
        <w:ind w:firstLine="709"/>
        <w:jc w:val="both"/>
      </w:pPr>
      <w:r>
        <w:t>Высказывание, которое сопровождало фестиваль «Дети подобны зернышкам - в каждом ребенке скрыт свой неповторимый талант».</w:t>
      </w:r>
    </w:p>
    <w:p w:rsidR="00AC2B04" w:rsidRPr="00AC2B04" w:rsidRDefault="00AC2B04" w:rsidP="00AC2B04">
      <w:pPr>
        <w:spacing w:line="360" w:lineRule="auto"/>
        <w:ind w:firstLine="709"/>
        <w:jc w:val="right"/>
      </w:pPr>
      <w:r>
        <w:t>Статью подготовил студент 3ДО группы</w:t>
      </w:r>
      <w:r w:rsidRPr="00AC2B04">
        <w:t xml:space="preserve">: </w:t>
      </w:r>
      <w:proofErr w:type="spellStart"/>
      <w:r>
        <w:t>Халимов</w:t>
      </w:r>
      <w:proofErr w:type="spellEnd"/>
      <w:r>
        <w:t xml:space="preserve"> Дмитрий</w:t>
      </w:r>
    </w:p>
    <w:sectPr w:rsidR="00AC2B04" w:rsidRPr="00AC2B04" w:rsidSect="0022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EBE"/>
    <w:rsid w:val="00227700"/>
    <w:rsid w:val="002C7D32"/>
    <w:rsid w:val="00372BCB"/>
    <w:rsid w:val="004C0D4E"/>
    <w:rsid w:val="00586077"/>
    <w:rsid w:val="00854579"/>
    <w:rsid w:val="0086462A"/>
    <w:rsid w:val="00AC2B04"/>
    <w:rsid w:val="00AE2E86"/>
    <w:rsid w:val="00D31FF9"/>
    <w:rsid w:val="00D76098"/>
    <w:rsid w:val="00E6519B"/>
    <w:rsid w:val="00ED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ACFD-E19A-42C7-9E75-EB4E7226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Innernoteヅ♫ ★</dc:creator>
  <cp:keywords/>
  <dc:description/>
  <cp:lastModifiedBy>zamdir</cp:lastModifiedBy>
  <cp:revision>6</cp:revision>
  <dcterms:created xsi:type="dcterms:W3CDTF">2018-03-04T18:10:00Z</dcterms:created>
  <dcterms:modified xsi:type="dcterms:W3CDTF">2018-03-06T04:39:00Z</dcterms:modified>
</cp:coreProperties>
</file>