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3B" w:rsidRPr="006E2765" w:rsidRDefault="006E2765" w:rsidP="006E27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765">
        <w:rPr>
          <w:rFonts w:ascii="Times New Roman" w:hAnsi="Times New Roman" w:cs="Times New Roman"/>
          <w:b/>
          <w:sz w:val="26"/>
          <w:szCs w:val="26"/>
        </w:rPr>
        <w:t>Программа окружного семинара для руководителей</w:t>
      </w:r>
    </w:p>
    <w:p w:rsidR="0078003B" w:rsidRPr="006E2765" w:rsidRDefault="0078003B" w:rsidP="006E27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765">
        <w:rPr>
          <w:rFonts w:ascii="Times New Roman" w:hAnsi="Times New Roman" w:cs="Times New Roman"/>
          <w:b/>
          <w:sz w:val="26"/>
          <w:szCs w:val="26"/>
        </w:rPr>
        <w:t xml:space="preserve">«Обновление содержания дошкольного образования через внедрение современных технологий в условиях реализации ФГОС </w:t>
      </w:r>
      <w:proofErr w:type="gramStart"/>
      <w:r w:rsidRPr="006E2765">
        <w:rPr>
          <w:rFonts w:ascii="Times New Roman" w:hAnsi="Times New Roman" w:cs="Times New Roman"/>
          <w:b/>
          <w:sz w:val="26"/>
          <w:szCs w:val="26"/>
        </w:rPr>
        <w:t>ДО</w:t>
      </w:r>
      <w:proofErr w:type="gramEnd"/>
      <w:r w:rsidRPr="006E2765">
        <w:rPr>
          <w:rFonts w:ascii="Times New Roman" w:hAnsi="Times New Roman" w:cs="Times New Roman"/>
          <w:b/>
          <w:sz w:val="26"/>
          <w:szCs w:val="26"/>
        </w:rPr>
        <w:t>»</w:t>
      </w:r>
    </w:p>
    <w:p w:rsidR="0078003B" w:rsidRPr="006E2765" w:rsidRDefault="0078003B" w:rsidP="006E27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2765">
        <w:rPr>
          <w:rFonts w:ascii="Times New Roman" w:hAnsi="Times New Roman" w:cs="Times New Roman"/>
          <w:sz w:val="26"/>
          <w:szCs w:val="26"/>
        </w:rPr>
        <w:t xml:space="preserve">Место проведения: </w:t>
      </w:r>
      <w:r w:rsidR="002D6D8F" w:rsidRPr="006E2765">
        <w:rPr>
          <w:rFonts w:ascii="Times New Roman" w:hAnsi="Times New Roman" w:cs="Times New Roman"/>
          <w:sz w:val="26"/>
          <w:szCs w:val="26"/>
        </w:rPr>
        <w:t xml:space="preserve">МАДОУ «Детский сад №2» КГО, </w:t>
      </w:r>
      <w:r w:rsidRPr="006E2765">
        <w:rPr>
          <w:rFonts w:ascii="Times New Roman" w:hAnsi="Times New Roman" w:cs="Times New Roman"/>
          <w:sz w:val="26"/>
          <w:szCs w:val="26"/>
        </w:rPr>
        <w:t xml:space="preserve">г. Камышлов, ул. </w:t>
      </w:r>
      <w:proofErr w:type="gramStart"/>
      <w:r w:rsidRPr="006E2765">
        <w:rPr>
          <w:rFonts w:ascii="Times New Roman" w:hAnsi="Times New Roman" w:cs="Times New Roman"/>
          <w:sz w:val="26"/>
          <w:szCs w:val="26"/>
        </w:rPr>
        <w:t>Ленинградская</w:t>
      </w:r>
      <w:proofErr w:type="gramEnd"/>
      <w:r w:rsidRPr="006E2765">
        <w:rPr>
          <w:rFonts w:ascii="Times New Roman" w:hAnsi="Times New Roman" w:cs="Times New Roman"/>
          <w:sz w:val="26"/>
          <w:szCs w:val="26"/>
        </w:rPr>
        <w:t>, 12</w:t>
      </w:r>
    </w:p>
    <w:p w:rsidR="0078003B" w:rsidRPr="006E2765" w:rsidRDefault="0078003B" w:rsidP="006E27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2765">
        <w:rPr>
          <w:rFonts w:ascii="Times New Roman" w:hAnsi="Times New Roman" w:cs="Times New Roman"/>
          <w:sz w:val="26"/>
          <w:szCs w:val="26"/>
        </w:rPr>
        <w:t xml:space="preserve">Дата проведения: 20 декабря </w:t>
      </w:r>
      <w:r w:rsidR="00DE73D1" w:rsidRPr="006E2765">
        <w:rPr>
          <w:rFonts w:ascii="Times New Roman" w:hAnsi="Times New Roman" w:cs="Times New Roman"/>
          <w:sz w:val="26"/>
          <w:szCs w:val="26"/>
        </w:rPr>
        <w:t>2017 года</w:t>
      </w:r>
    </w:p>
    <w:tbl>
      <w:tblPr>
        <w:tblStyle w:val="a3"/>
        <w:tblW w:w="0" w:type="auto"/>
        <w:tblLook w:val="04A0"/>
      </w:tblPr>
      <w:tblGrid>
        <w:gridCol w:w="4503"/>
        <w:gridCol w:w="4394"/>
        <w:gridCol w:w="1731"/>
      </w:tblGrid>
      <w:tr w:rsidR="002D6D8F" w:rsidRPr="006E2765" w:rsidTr="00171145">
        <w:tc>
          <w:tcPr>
            <w:tcW w:w="10628" w:type="dxa"/>
            <w:gridSpan w:val="3"/>
          </w:tcPr>
          <w:p w:rsidR="002D6D8F" w:rsidRPr="006E2765" w:rsidRDefault="002D6D8F" w:rsidP="006E2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Теоретическая часть</w:t>
            </w:r>
          </w:p>
        </w:tc>
      </w:tr>
      <w:tr w:rsidR="000659D5" w:rsidRPr="006E2765" w:rsidTr="00171145">
        <w:tc>
          <w:tcPr>
            <w:tcW w:w="4503" w:type="dxa"/>
          </w:tcPr>
          <w:p w:rsidR="000659D5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Тема выступления</w:t>
            </w:r>
          </w:p>
        </w:tc>
        <w:tc>
          <w:tcPr>
            <w:tcW w:w="4394" w:type="dxa"/>
          </w:tcPr>
          <w:p w:rsidR="000659D5" w:rsidRPr="006E2765" w:rsidRDefault="000659D5" w:rsidP="006E2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</w:tc>
        <w:tc>
          <w:tcPr>
            <w:tcW w:w="1731" w:type="dxa"/>
          </w:tcPr>
          <w:p w:rsidR="000659D5" w:rsidRPr="006E2765" w:rsidRDefault="000659D5" w:rsidP="006E2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</w:tr>
      <w:tr w:rsidR="000659D5" w:rsidRPr="006E2765" w:rsidTr="00171145">
        <w:tc>
          <w:tcPr>
            <w:tcW w:w="4503" w:type="dxa"/>
          </w:tcPr>
          <w:p w:rsidR="000659D5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семинара</w:t>
            </w:r>
            <w:r w:rsidR="002D6D8F" w:rsidRPr="006E2765">
              <w:rPr>
                <w:rFonts w:ascii="Times New Roman" w:hAnsi="Times New Roman" w:cs="Times New Roman"/>
                <w:sz w:val="26"/>
                <w:szCs w:val="26"/>
              </w:rPr>
              <w:t>.  Кофе-брейк</w:t>
            </w:r>
          </w:p>
        </w:tc>
        <w:tc>
          <w:tcPr>
            <w:tcW w:w="4394" w:type="dxa"/>
          </w:tcPr>
          <w:p w:rsidR="000659D5" w:rsidRPr="006E2765" w:rsidRDefault="00201711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Афонасьева</w:t>
            </w:r>
            <w:proofErr w:type="spellEnd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А.А., Горбунова К.В. в</w:t>
            </w:r>
            <w:r w:rsidR="00DA5EE8" w:rsidRPr="006E2765">
              <w:rPr>
                <w:rFonts w:ascii="Times New Roman" w:hAnsi="Times New Roman" w:cs="Times New Roman"/>
                <w:sz w:val="26"/>
                <w:szCs w:val="26"/>
              </w:rPr>
              <w:t>оспитатели</w:t>
            </w:r>
            <w:r w:rsidR="000659D5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31" w:type="dxa"/>
          </w:tcPr>
          <w:p w:rsidR="000659D5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8.30.-9.00.</w:t>
            </w:r>
          </w:p>
        </w:tc>
      </w:tr>
      <w:tr w:rsidR="000659D5" w:rsidRPr="006E2765" w:rsidTr="00171145">
        <w:tc>
          <w:tcPr>
            <w:tcW w:w="4503" w:type="dxa"/>
          </w:tcPr>
          <w:p w:rsidR="000659D5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Открытие семинара. Приветственное слово. Погружение в актуальность.</w:t>
            </w:r>
          </w:p>
        </w:tc>
        <w:tc>
          <w:tcPr>
            <w:tcW w:w="4394" w:type="dxa"/>
          </w:tcPr>
          <w:p w:rsidR="000659D5" w:rsidRPr="006E2765" w:rsidRDefault="00201711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Лопатина Ю.Г. з</w:t>
            </w:r>
            <w:r w:rsidR="000659D5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аведующий МАДОУ «Детский сад №2» КГО </w:t>
            </w:r>
          </w:p>
        </w:tc>
        <w:tc>
          <w:tcPr>
            <w:tcW w:w="1731" w:type="dxa"/>
          </w:tcPr>
          <w:p w:rsidR="000659D5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9.00.-9.05.</w:t>
            </w:r>
          </w:p>
        </w:tc>
      </w:tr>
      <w:tr w:rsidR="000659D5" w:rsidRPr="006E2765" w:rsidTr="00171145">
        <w:tc>
          <w:tcPr>
            <w:tcW w:w="4503" w:type="dxa"/>
          </w:tcPr>
          <w:p w:rsidR="000659D5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Педагог дошкольного образования 21 века: новые возможности роста и развития.</w:t>
            </w:r>
          </w:p>
        </w:tc>
        <w:tc>
          <w:tcPr>
            <w:tcW w:w="4394" w:type="dxa"/>
          </w:tcPr>
          <w:p w:rsidR="008B0112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Кочнева Г.Н., </w:t>
            </w:r>
            <w:r w:rsidR="008B0112" w:rsidRPr="006E2765">
              <w:rPr>
                <w:rFonts w:ascii="Times New Roman" w:hAnsi="Times New Roman" w:cs="Times New Roman"/>
                <w:sz w:val="26"/>
                <w:szCs w:val="26"/>
              </w:rPr>
              <w:t>преподаватель в.к.к.</w:t>
            </w:r>
            <w:r w:rsidR="00916020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ГБПОУ СО «Камышловский педагогический колледж»</w:t>
            </w:r>
          </w:p>
          <w:p w:rsidR="000659D5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Болотова</w:t>
            </w:r>
            <w:proofErr w:type="spellEnd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Е.Ю.</w:t>
            </w:r>
            <w:r w:rsidR="004B1EA5" w:rsidRPr="006E27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B0112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преподаватель в.к.к.</w:t>
            </w:r>
            <w:r w:rsidR="00916020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ГБПОУ СО «Камышловский педагогический колледж»</w:t>
            </w:r>
          </w:p>
        </w:tc>
        <w:tc>
          <w:tcPr>
            <w:tcW w:w="1731" w:type="dxa"/>
          </w:tcPr>
          <w:p w:rsidR="000659D5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9.05.-9.20.</w:t>
            </w:r>
          </w:p>
        </w:tc>
      </w:tr>
      <w:tr w:rsidR="000659D5" w:rsidRPr="006E2765" w:rsidTr="00171145">
        <w:tc>
          <w:tcPr>
            <w:tcW w:w="4503" w:type="dxa"/>
          </w:tcPr>
          <w:p w:rsidR="008B0112" w:rsidRPr="006E2765" w:rsidRDefault="00DA5EE8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Готовность к инновационной педагогической деятельности</w:t>
            </w:r>
          </w:p>
        </w:tc>
        <w:tc>
          <w:tcPr>
            <w:tcW w:w="4394" w:type="dxa"/>
          </w:tcPr>
          <w:p w:rsidR="000659D5" w:rsidRPr="006E2765" w:rsidRDefault="00201711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Обоскалова</w:t>
            </w:r>
            <w:proofErr w:type="spellEnd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Н.Д.</w:t>
            </w:r>
            <w:r w:rsidR="004B1EA5" w:rsidRPr="006E27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659D5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тарший воспитатель </w:t>
            </w:r>
            <w:r w:rsidR="00916020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в.к.к. </w:t>
            </w:r>
            <w:r w:rsidR="000659D5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МАДОУ «Детский сад №2» КГО </w:t>
            </w:r>
          </w:p>
        </w:tc>
        <w:tc>
          <w:tcPr>
            <w:tcW w:w="1731" w:type="dxa"/>
          </w:tcPr>
          <w:p w:rsidR="000659D5" w:rsidRPr="006E2765" w:rsidRDefault="000659D5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9.20.-9.27.</w:t>
            </w:r>
          </w:p>
        </w:tc>
      </w:tr>
      <w:tr w:rsidR="000659D5" w:rsidRPr="006E2765" w:rsidTr="00171145">
        <w:tc>
          <w:tcPr>
            <w:tcW w:w="10628" w:type="dxa"/>
            <w:gridSpan w:val="3"/>
          </w:tcPr>
          <w:p w:rsidR="000659D5" w:rsidRPr="006E2765" w:rsidRDefault="000659D5" w:rsidP="006E2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Практическая часть</w:t>
            </w:r>
          </w:p>
        </w:tc>
      </w:tr>
      <w:tr w:rsidR="005C1032" w:rsidRPr="006E2765" w:rsidTr="00171145">
        <w:tc>
          <w:tcPr>
            <w:tcW w:w="4503" w:type="dxa"/>
          </w:tcPr>
          <w:p w:rsidR="005C1032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Тема педагогической формы</w:t>
            </w:r>
          </w:p>
        </w:tc>
        <w:tc>
          <w:tcPr>
            <w:tcW w:w="4394" w:type="dxa"/>
          </w:tcPr>
          <w:p w:rsidR="005C1032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ФИО педагога</w:t>
            </w:r>
          </w:p>
        </w:tc>
        <w:tc>
          <w:tcPr>
            <w:tcW w:w="1731" w:type="dxa"/>
          </w:tcPr>
          <w:p w:rsidR="005C1032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Время и место проведения</w:t>
            </w:r>
          </w:p>
        </w:tc>
      </w:tr>
      <w:tr w:rsidR="000659D5" w:rsidRPr="006E2765" w:rsidTr="00171145">
        <w:tc>
          <w:tcPr>
            <w:tcW w:w="4503" w:type="dxa"/>
          </w:tcPr>
          <w:p w:rsidR="000659D5" w:rsidRPr="006E2765" w:rsidRDefault="00CB0855" w:rsidP="00B707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A5EE8" w:rsidRPr="006E2765">
              <w:rPr>
                <w:rFonts w:ascii="Times New Roman" w:hAnsi="Times New Roman" w:cs="Times New Roman"/>
                <w:sz w:val="26"/>
                <w:szCs w:val="26"/>
              </w:rPr>
              <w:t>Путешествие в лес за елочкой</w:t>
            </w: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A5EE8" w:rsidRPr="006E2765" w:rsidRDefault="00DA5EE8" w:rsidP="00B707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3754E" w:rsidRPr="006E2765">
              <w:rPr>
                <w:rFonts w:ascii="Times New Roman" w:hAnsi="Times New Roman" w:cs="Times New Roman"/>
                <w:sz w:val="26"/>
                <w:szCs w:val="26"/>
              </w:rPr>
              <w:t>с использованием интерактивных средств обучения</w:t>
            </w: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0659D5" w:rsidRPr="006E2765" w:rsidRDefault="00DA5EE8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Машкина</w:t>
            </w:r>
            <w:proofErr w:type="gramEnd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Е.В., воспитатель в.к.к.</w:t>
            </w:r>
          </w:p>
        </w:tc>
        <w:tc>
          <w:tcPr>
            <w:tcW w:w="1731" w:type="dxa"/>
          </w:tcPr>
          <w:p w:rsidR="000659D5" w:rsidRPr="006E2765" w:rsidRDefault="00DA5EE8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9.30.-10.00.</w:t>
            </w:r>
          </w:p>
          <w:p w:rsidR="005C1032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Группа № 3</w:t>
            </w:r>
          </w:p>
        </w:tc>
      </w:tr>
      <w:tr w:rsidR="000659D5" w:rsidRPr="006E2765" w:rsidTr="00171145">
        <w:tc>
          <w:tcPr>
            <w:tcW w:w="4503" w:type="dxa"/>
          </w:tcPr>
          <w:p w:rsidR="000659D5" w:rsidRPr="006E2765" w:rsidRDefault="00CB0855" w:rsidP="00B707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3754E" w:rsidRPr="006E2765">
              <w:rPr>
                <w:rFonts w:ascii="Times New Roman" w:hAnsi="Times New Roman" w:cs="Times New Roman"/>
                <w:sz w:val="26"/>
                <w:szCs w:val="26"/>
              </w:rPr>
              <w:t>Новогоднее приключение</w:t>
            </w: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3754E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1032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           (</w:t>
            </w: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использование сенсорной комнаты</w:t>
            </w:r>
            <w:r w:rsidR="005C1032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в работе с детьми с ОВЗ</w:t>
            </w: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0659D5" w:rsidRPr="006E2765" w:rsidRDefault="00DA5EE8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Аржанникова</w:t>
            </w:r>
            <w:proofErr w:type="spellEnd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Л.С., воспитатель в.к.к.</w:t>
            </w:r>
          </w:p>
        </w:tc>
        <w:tc>
          <w:tcPr>
            <w:tcW w:w="1731" w:type="dxa"/>
          </w:tcPr>
          <w:p w:rsidR="005C1032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9.30.-10.00.</w:t>
            </w:r>
          </w:p>
          <w:p w:rsidR="000659D5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Сенсорная комната</w:t>
            </w:r>
          </w:p>
        </w:tc>
      </w:tr>
      <w:tr w:rsidR="00DA5EE8" w:rsidRPr="006E2765" w:rsidTr="00B70793">
        <w:trPr>
          <w:trHeight w:val="1201"/>
        </w:trPr>
        <w:tc>
          <w:tcPr>
            <w:tcW w:w="4503" w:type="dxa"/>
          </w:tcPr>
          <w:p w:rsidR="00DA5EE8" w:rsidRPr="006E2765" w:rsidRDefault="00201711" w:rsidP="00B70793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both"/>
              <w:outlineLvl w:val="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6E2765">
              <w:rPr>
                <w:b w:val="0"/>
                <w:color w:val="000000" w:themeColor="text1"/>
                <w:sz w:val="26"/>
                <w:szCs w:val="26"/>
              </w:rPr>
              <w:t>«Щенячий патруль</w:t>
            </w:r>
            <w:r w:rsidR="006B1948" w:rsidRPr="006E2765">
              <w:rPr>
                <w:b w:val="0"/>
                <w:color w:val="000000" w:themeColor="text1"/>
                <w:sz w:val="26"/>
                <w:szCs w:val="26"/>
              </w:rPr>
              <w:t>. Происшествия в городе</w:t>
            </w:r>
            <w:r w:rsidR="00F4594F" w:rsidRPr="006E2765">
              <w:rPr>
                <w:b w:val="0"/>
                <w:color w:val="000000" w:themeColor="text1"/>
                <w:sz w:val="26"/>
                <w:szCs w:val="26"/>
              </w:rPr>
              <w:t>»</w:t>
            </w:r>
            <w:r w:rsidR="00F4594F" w:rsidRPr="006E276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E2765">
              <w:rPr>
                <w:b w:val="0"/>
                <w:color w:val="000000" w:themeColor="text1"/>
                <w:sz w:val="26"/>
                <w:szCs w:val="26"/>
              </w:rPr>
              <w:t>(</w:t>
            </w:r>
            <w:r w:rsidRPr="006E2765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возможности мини-робота </w:t>
            </w:r>
            <w:proofErr w:type="spellStart"/>
            <w:r w:rsidRPr="006E2765">
              <w:rPr>
                <w:b w:val="0"/>
                <w:bCs w:val="0"/>
                <w:color w:val="000000" w:themeColor="text1"/>
                <w:sz w:val="26"/>
                <w:szCs w:val="26"/>
              </w:rPr>
              <w:t>Bee-bot</w:t>
            </w:r>
            <w:proofErr w:type="spellEnd"/>
            <w:r w:rsidRPr="006E2765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для формирования основ элементарного программирования)</w:t>
            </w:r>
          </w:p>
        </w:tc>
        <w:tc>
          <w:tcPr>
            <w:tcW w:w="4394" w:type="dxa"/>
          </w:tcPr>
          <w:p w:rsidR="00DA5EE8" w:rsidRPr="006E2765" w:rsidRDefault="00DA5EE8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Зубова Н.В., воспитатель в.к.к.</w:t>
            </w:r>
          </w:p>
        </w:tc>
        <w:tc>
          <w:tcPr>
            <w:tcW w:w="1731" w:type="dxa"/>
          </w:tcPr>
          <w:p w:rsidR="005C1032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9.30.-10.00.</w:t>
            </w:r>
          </w:p>
          <w:p w:rsidR="00DA5EE8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Группа № 5</w:t>
            </w:r>
          </w:p>
        </w:tc>
      </w:tr>
      <w:tr w:rsidR="00DA5EE8" w:rsidRPr="006E2765" w:rsidTr="00171145">
        <w:tc>
          <w:tcPr>
            <w:tcW w:w="4503" w:type="dxa"/>
          </w:tcPr>
          <w:p w:rsidR="00DA5EE8" w:rsidRPr="006E2765" w:rsidRDefault="005C1032" w:rsidP="00B707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Коллекционирование «Новогодняя игрушка» (с применением </w:t>
            </w:r>
            <w:proofErr w:type="spellStart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шенил</w:t>
            </w:r>
            <w:r w:rsidR="00C9518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овых</w:t>
            </w:r>
            <w:proofErr w:type="spellEnd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палочек)</w:t>
            </w:r>
          </w:p>
        </w:tc>
        <w:tc>
          <w:tcPr>
            <w:tcW w:w="4394" w:type="dxa"/>
          </w:tcPr>
          <w:p w:rsidR="00DA5EE8" w:rsidRPr="006E2765" w:rsidRDefault="00DA5EE8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Зуева Е.В., воспитатель в.к.к.</w:t>
            </w:r>
          </w:p>
        </w:tc>
        <w:tc>
          <w:tcPr>
            <w:tcW w:w="1731" w:type="dxa"/>
          </w:tcPr>
          <w:p w:rsidR="005C1032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9.30.-10.00.</w:t>
            </w:r>
          </w:p>
          <w:p w:rsidR="00DA5EE8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Группа № 6</w:t>
            </w:r>
          </w:p>
        </w:tc>
      </w:tr>
      <w:tr w:rsidR="00DA5EE8" w:rsidRPr="006E2765" w:rsidTr="00171145">
        <w:tc>
          <w:tcPr>
            <w:tcW w:w="4503" w:type="dxa"/>
          </w:tcPr>
          <w:p w:rsidR="00DA5EE8" w:rsidRPr="006E2765" w:rsidRDefault="00C9518C" w:rsidP="00B707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Корри</w:t>
            </w:r>
            <w:r w:rsidR="00F4594F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гирующая гимнастика (с </w:t>
            </w:r>
            <w:r w:rsidR="006B1948" w:rsidRPr="006E2765">
              <w:rPr>
                <w:rFonts w:ascii="Times New Roman" w:hAnsi="Times New Roman" w:cs="Times New Roman"/>
                <w:sz w:val="26"/>
                <w:szCs w:val="26"/>
              </w:rPr>
              <w:t>применением</w:t>
            </w:r>
            <w:r w:rsidR="00EB1B06"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нестандартного спортивного инвентаря</w:t>
            </w:r>
            <w:r w:rsidR="006B1948" w:rsidRPr="006E276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DA5EE8" w:rsidRPr="006E2765" w:rsidRDefault="00DA5EE8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Глушкова Н.А., инструктор по физической культуре 1 к.к.</w:t>
            </w:r>
          </w:p>
        </w:tc>
        <w:tc>
          <w:tcPr>
            <w:tcW w:w="1731" w:type="dxa"/>
          </w:tcPr>
          <w:p w:rsidR="005C1032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9.30.-10.00.</w:t>
            </w:r>
          </w:p>
          <w:p w:rsidR="00DA5EE8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</w:tr>
      <w:tr w:rsidR="00DA5EE8" w:rsidRPr="006E2765" w:rsidTr="00171145">
        <w:tc>
          <w:tcPr>
            <w:tcW w:w="4503" w:type="dxa"/>
          </w:tcPr>
          <w:p w:rsidR="00DA5EE8" w:rsidRPr="006E2765" w:rsidRDefault="00EB1B06" w:rsidP="00B707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«Как происходит извержение вулкана» (цифровая лаборатория в опытно-экспериментальной деятельности) </w:t>
            </w:r>
          </w:p>
        </w:tc>
        <w:tc>
          <w:tcPr>
            <w:tcW w:w="4394" w:type="dxa"/>
          </w:tcPr>
          <w:p w:rsidR="00DA5EE8" w:rsidRPr="006E2765" w:rsidRDefault="00DA5EE8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Габидуллина</w:t>
            </w:r>
            <w:proofErr w:type="spellEnd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Г.Н., воспитатель 1 к.к.</w:t>
            </w:r>
          </w:p>
        </w:tc>
        <w:tc>
          <w:tcPr>
            <w:tcW w:w="1731" w:type="dxa"/>
          </w:tcPr>
          <w:p w:rsidR="005C1032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9.30.-10.00.</w:t>
            </w:r>
          </w:p>
          <w:p w:rsidR="00DA5EE8" w:rsidRPr="006E2765" w:rsidRDefault="005C1032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Группа № 7</w:t>
            </w:r>
          </w:p>
        </w:tc>
      </w:tr>
      <w:tr w:rsidR="00EB1B06" w:rsidRPr="006E2765" w:rsidTr="00171145">
        <w:tc>
          <w:tcPr>
            <w:tcW w:w="4503" w:type="dxa"/>
          </w:tcPr>
          <w:p w:rsidR="00EB1B06" w:rsidRPr="006E2765" w:rsidRDefault="00EB1B06" w:rsidP="00B707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Круглый стол «</w:t>
            </w:r>
            <w:r w:rsidR="00916020" w:rsidRPr="006E2765">
              <w:rPr>
                <w:rFonts w:ascii="Times New Roman" w:hAnsi="Times New Roman" w:cs="Times New Roman"/>
                <w:sz w:val="26"/>
                <w:szCs w:val="26"/>
              </w:rPr>
              <w:t>Подведение итогов семинара».</w:t>
            </w:r>
          </w:p>
          <w:p w:rsidR="00916020" w:rsidRPr="006E2765" w:rsidRDefault="00916020" w:rsidP="00B707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Рефлексия</w:t>
            </w:r>
          </w:p>
        </w:tc>
        <w:tc>
          <w:tcPr>
            <w:tcW w:w="4394" w:type="dxa"/>
          </w:tcPr>
          <w:p w:rsidR="00EB1B06" w:rsidRPr="006E2765" w:rsidRDefault="00916020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Обоскалова</w:t>
            </w:r>
            <w:proofErr w:type="spellEnd"/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Н.Д.</w:t>
            </w:r>
            <w:r w:rsidR="004B1EA5" w:rsidRPr="006E27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 xml:space="preserve"> старший воспитатель в.к.к. МАДОУ «Детский сад №2» КГО </w:t>
            </w:r>
          </w:p>
        </w:tc>
        <w:tc>
          <w:tcPr>
            <w:tcW w:w="1731" w:type="dxa"/>
          </w:tcPr>
          <w:p w:rsidR="00916020" w:rsidRPr="006E2765" w:rsidRDefault="002D6D8F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10.05.-10.3</w:t>
            </w:r>
            <w:r w:rsidR="00916020" w:rsidRPr="006E2765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  <w:p w:rsidR="00EB1B06" w:rsidRPr="006E2765" w:rsidRDefault="00916020" w:rsidP="006E2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765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</w:tr>
    </w:tbl>
    <w:p w:rsidR="00B70793" w:rsidRDefault="00B70793" w:rsidP="00171145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B70793" w:rsidSect="00EB1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03B"/>
    <w:rsid w:val="000659D5"/>
    <w:rsid w:val="00095173"/>
    <w:rsid w:val="00171145"/>
    <w:rsid w:val="001B767B"/>
    <w:rsid w:val="001F27AA"/>
    <w:rsid w:val="001F7F50"/>
    <w:rsid w:val="00201711"/>
    <w:rsid w:val="002A2DFF"/>
    <w:rsid w:val="002D6D8F"/>
    <w:rsid w:val="00353B4C"/>
    <w:rsid w:val="00367DE8"/>
    <w:rsid w:val="003A7330"/>
    <w:rsid w:val="003C25C9"/>
    <w:rsid w:val="004B1EA5"/>
    <w:rsid w:val="004E2EEE"/>
    <w:rsid w:val="00556776"/>
    <w:rsid w:val="005A1F63"/>
    <w:rsid w:val="005B3086"/>
    <w:rsid w:val="005C1032"/>
    <w:rsid w:val="00604B3D"/>
    <w:rsid w:val="00635A9C"/>
    <w:rsid w:val="006B1948"/>
    <w:rsid w:val="006E2765"/>
    <w:rsid w:val="0078003B"/>
    <w:rsid w:val="007812CE"/>
    <w:rsid w:val="007E31AD"/>
    <w:rsid w:val="0083754E"/>
    <w:rsid w:val="008B0112"/>
    <w:rsid w:val="00916020"/>
    <w:rsid w:val="009D1917"/>
    <w:rsid w:val="009E27EF"/>
    <w:rsid w:val="00AA7ECD"/>
    <w:rsid w:val="00AC3D18"/>
    <w:rsid w:val="00B70793"/>
    <w:rsid w:val="00B950C7"/>
    <w:rsid w:val="00B97731"/>
    <w:rsid w:val="00C027DE"/>
    <w:rsid w:val="00C231B2"/>
    <w:rsid w:val="00C54647"/>
    <w:rsid w:val="00C83953"/>
    <w:rsid w:val="00C9518C"/>
    <w:rsid w:val="00C95D7D"/>
    <w:rsid w:val="00CB0855"/>
    <w:rsid w:val="00D373E3"/>
    <w:rsid w:val="00D568C8"/>
    <w:rsid w:val="00D77B6E"/>
    <w:rsid w:val="00D86DD1"/>
    <w:rsid w:val="00DA5EE8"/>
    <w:rsid w:val="00DE73D1"/>
    <w:rsid w:val="00E242E4"/>
    <w:rsid w:val="00EB1B06"/>
    <w:rsid w:val="00F4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7B"/>
  </w:style>
  <w:style w:type="paragraph" w:styleId="1">
    <w:name w:val="heading 1"/>
    <w:basedOn w:val="a"/>
    <w:link w:val="10"/>
    <w:uiPriority w:val="9"/>
    <w:qFormat/>
    <w:rsid w:val="00201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1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1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nhideWhenUsed/>
    <w:rsid w:val="00AA7EC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E31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7E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Metodkab</cp:lastModifiedBy>
  <cp:revision>11</cp:revision>
  <cp:lastPrinted>2017-12-01T05:48:00Z</cp:lastPrinted>
  <dcterms:created xsi:type="dcterms:W3CDTF">2017-12-07T11:54:00Z</dcterms:created>
  <dcterms:modified xsi:type="dcterms:W3CDTF">2018-01-30T08:56:00Z</dcterms:modified>
</cp:coreProperties>
</file>