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78FFC" w14:textId="727B3CA2" w:rsidR="00D34BAA" w:rsidRDefault="00057E51" w:rsidP="00D34BA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BFBB76" wp14:editId="711F2315">
            <wp:simplePos x="0" y="0"/>
            <wp:positionH relativeFrom="column">
              <wp:posOffset>-832485</wp:posOffset>
            </wp:positionH>
            <wp:positionV relativeFrom="paragraph">
              <wp:posOffset>222885</wp:posOffset>
            </wp:positionV>
            <wp:extent cx="1286286" cy="9239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286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3CD5E235" wp14:editId="335961D6">
            <wp:simplePos x="0" y="0"/>
            <wp:positionH relativeFrom="column">
              <wp:posOffset>320041</wp:posOffset>
            </wp:positionH>
            <wp:positionV relativeFrom="paragraph">
              <wp:posOffset>241935</wp:posOffset>
            </wp:positionV>
            <wp:extent cx="1082040" cy="951009"/>
            <wp:effectExtent l="0" t="0" r="3810" b="19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72"/>
                    <a:stretch/>
                  </pic:blipFill>
                  <pic:spPr bwMode="auto">
                    <a:xfrm>
                      <a:off x="0" y="0"/>
                      <a:ext cx="1083137" cy="95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3831"/>
        <w:gridCol w:w="2976"/>
      </w:tblGrid>
      <w:tr w:rsidR="00D34BAA" w14:paraId="1ABD9BC1" w14:textId="77777777" w:rsidTr="003365B2">
        <w:tc>
          <w:tcPr>
            <w:tcW w:w="2832" w:type="dxa"/>
            <w:hideMark/>
          </w:tcPr>
          <w:p w14:paraId="67AB8286" w14:textId="4E6C7762" w:rsidR="00D34BAA" w:rsidRDefault="00D34BAA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31" w:type="dxa"/>
            <w:hideMark/>
          </w:tcPr>
          <w:p w14:paraId="39BB2F90" w14:textId="3F3506B3" w:rsidR="00D34BAA" w:rsidRDefault="00057E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7B4C6544" wp14:editId="7621DF63">
                  <wp:simplePos x="0" y="0"/>
                  <wp:positionH relativeFrom="column">
                    <wp:posOffset>-346710</wp:posOffset>
                  </wp:positionH>
                  <wp:positionV relativeFrom="paragraph">
                    <wp:posOffset>-229870</wp:posOffset>
                  </wp:positionV>
                  <wp:extent cx="1045189" cy="1019175"/>
                  <wp:effectExtent l="0" t="0" r="317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189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53D282" wp14:editId="5DCA9BB8">
                  <wp:simplePos x="0" y="0"/>
                  <wp:positionH relativeFrom="column">
                    <wp:posOffset>909955</wp:posOffset>
                  </wp:positionH>
                  <wp:positionV relativeFrom="paragraph">
                    <wp:posOffset>-258445</wp:posOffset>
                  </wp:positionV>
                  <wp:extent cx="1055323" cy="100012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23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6" w:type="dxa"/>
            <w:hideMark/>
          </w:tcPr>
          <w:p w14:paraId="5D1C7BD5" w14:textId="77777777" w:rsidR="00D34BAA" w:rsidRDefault="00D34BAA" w:rsidP="00336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тверждаю </w:t>
            </w:r>
          </w:p>
          <w:p w14:paraId="28C77006" w14:textId="77777777" w:rsidR="00D34BAA" w:rsidRDefault="00D34BAA" w:rsidP="00336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ГАПОУ СО</w:t>
            </w:r>
          </w:p>
          <w:p w14:paraId="06216143" w14:textId="77777777" w:rsidR="00D34BAA" w:rsidRDefault="00D34BAA" w:rsidP="00336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«Камышловский</w:t>
            </w:r>
          </w:p>
          <w:p w14:paraId="499CFAF7" w14:textId="46459E18" w:rsidR="00D34BAA" w:rsidRDefault="00D34BAA" w:rsidP="00336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  <w:r w:rsidR="003365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олледж»</w:t>
            </w:r>
          </w:p>
          <w:p w14:paraId="2654B557" w14:textId="7C461673" w:rsidR="00D34BAA" w:rsidRDefault="003365B2" w:rsidP="003365B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И.Ю.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Устьянцева</w:t>
            </w:r>
          </w:p>
        </w:tc>
      </w:tr>
    </w:tbl>
    <w:p w14:paraId="770D0A16" w14:textId="361CDD0B" w:rsidR="00D34BAA" w:rsidRPr="003365B2" w:rsidRDefault="003365B2" w:rsidP="003365B2">
      <w:pPr>
        <w:widowControl w:val="0"/>
        <w:autoSpaceDE w:val="0"/>
        <w:autoSpaceDN w:val="0"/>
        <w:adjustRightInd w:val="0"/>
        <w:spacing w:after="0" w:line="240" w:lineRule="auto"/>
        <w:ind w:left="323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                       12.10.2026</w:t>
      </w:r>
    </w:p>
    <w:p w14:paraId="3E0C4977" w14:textId="77777777" w:rsidR="003365B2" w:rsidRDefault="003365B2" w:rsidP="00D34BAA">
      <w:pPr>
        <w:widowControl w:val="0"/>
        <w:autoSpaceDE w:val="0"/>
        <w:autoSpaceDN w:val="0"/>
        <w:adjustRightInd w:val="0"/>
        <w:spacing w:after="0" w:line="240" w:lineRule="auto"/>
        <w:ind w:left="323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14:paraId="38B2B6D6" w14:textId="144B4C80" w:rsidR="00D34BAA" w:rsidRPr="00057E51" w:rsidRDefault="00D34BAA" w:rsidP="00D34B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E51">
        <w:rPr>
          <w:rFonts w:ascii="Times New Roman" w:hAnsi="Times New Roman" w:cs="Times New Roman"/>
          <w:b/>
          <w:sz w:val="28"/>
          <w:szCs w:val="28"/>
        </w:rPr>
        <w:t>Единый день открытых дверей</w:t>
      </w:r>
    </w:p>
    <w:p w14:paraId="3B1D034A" w14:textId="77777777" w:rsidR="00D34BAA" w:rsidRPr="00057E51" w:rsidRDefault="00D34BAA" w:rsidP="00D34B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E51">
        <w:rPr>
          <w:rFonts w:ascii="Times New Roman" w:hAnsi="Times New Roman" w:cs="Times New Roman"/>
          <w:b/>
          <w:sz w:val="28"/>
          <w:szCs w:val="28"/>
        </w:rPr>
        <w:t>ГАПОУ СО «Камышловский педагогический колледж»</w:t>
      </w:r>
    </w:p>
    <w:p w14:paraId="6313F5AA" w14:textId="7369741D" w:rsidR="00D34BAA" w:rsidRPr="00057E51" w:rsidRDefault="00057E51" w:rsidP="00D34B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E51">
        <w:rPr>
          <w:rFonts w:ascii="Times New Roman" w:hAnsi="Times New Roman" w:cs="Times New Roman"/>
          <w:b/>
          <w:sz w:val="28"/>
          <w:szCs w:val="28"/>
        </w:rPr>
        <w:t>(</w:t>
      </w:r>
      <w:r w:rsidR="00D34BAA" w:rsidRPr="00057E51">
        <w:rPr>
          <w:rFonts w:ascii="Times New Roman" w:hAnsi="Times New Roman" w:cs="Times New Roman"/>
          <w:b/>
          <w:sz w:val="28"/>
          <w:szCs w:val="28"/>
        </w:rPr>
        <w:t>17.10.2026г.</w:t>
      </w:r>
      <w:r w:rsidRPr="00057E51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4932"/>
        <w:gridCol w:w="2581"/>
        <w:gridCol w:w="1559"/>
      </w:tblGrid>
      <w:tr w:rsidR="00D34BAA" w14:paraId="1DE89DFB" w14:textId="77777777" w:rsidTr="00057E51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F827A" w14:textId="77777777" w:rsidR="00D34BAA" w:rsidRDefault="00D34BAA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D6958" w14:textId="77777777" w:rsidR="00D34BAA" w:rsidRDefault="00D34B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53A89" w14:textId="77777777" w:rsidR="00DA5831" w:rsidRDefault="00D34B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14:paraId="00FF4BE2" w14:textId="128635A8" w:rsidR="00D34BAA" w:rsidRDefault="00DA5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/участники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EDAB1" w14:textId="77777777" w:rsidR="00D34BAA" w:rsidRDefault="00D34B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</w:tc>
      </w:tr>
      <w:tr w:rsidR="00D34BAA" w14:paraId="37595E05" w14:textId="77777777" w:rsidTr="00057E51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EFF9D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09.00-9.30</w:t>
            </w: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10346" w14:textId="77777777" w:rsidR="00D34BAA" w:rsidRDefault="00D34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гостей. Регистрация участников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77B14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Профориентационный отряд</w:t>
            </w:r>
          </w:p>
          <w:p w14:paraId="17C9A8A0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Ярославцева И.И.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CD6E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колледжа</w:t>
            </w:r>
          </w:p>
          <w:p w14:paraId="5313BD7E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BAA" w14:paraId="4B08AE30" w14:textId="77777777" w:rsidTr="00057E51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8B816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B0EC5" w14:textId="77777777" w:rsidR="00D34BAA" w:rsidRDefault="00D34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«Бывшая Михайловская церковь – Памятник далекой старины» 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248E5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Профориентационный отряд</w:t>
            </w:r>
          </w:p>
          <w:p w14:paraId="1AA37546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Ярославцева И.И.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6D07B" w14:textId="1BD386E9" w:rsidR="00D34BAA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колледжа</w:t>
            </w:r>
          </w:p>
        </w:tc>
      </w:tr>
      <w:tr w:rsidR="00E431C6" w14:paraId="54E688A9" w14:textId="77777777" w:rsidTr="00B03514">
        <w:trPr>
          <w:trHeight w:val="3036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F476C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9.40-11.20</w:t>
            </w:r>
          </w:p>
          <w:p w14:paraId="1033C7DD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723A8" w14:textId="777777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пробы:</w:t>
            </w:r>
          </w:p>
          <w:p w14:paraId="346FAA9D" w14:textId="777777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Профессиональная проба «Волшебные линии: искусство письма в начальной школе»</w:t>
            </w:r>
          </w:p>
          <w:p w14:paraId="3AF126EC" w14:textId="777777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Профессиональная проба «Современные игрушки в деятельности воспитателя»</w:t>
            </w:r>
          </w:p>
          <w:p w14:paraId="506EF610" w14:textId="071413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Профессиональная проба «Точка звука»</w:t>
            </w:r>
          </w:p>
          <w:p w14:paraId="283B83CA" w14:textId="777777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2A4D8" w14:textId="7777777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Профессиональная проба «Игротека вожатого» </w:t>
            </w:r>
          </w:p>
          <w:p w14:paraId="50DAD4EC" w14:textId="0BC4C567" w:rsidR="00E431C6" w:rsidRDefault="00E43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Профессиональная проба «Лаборатория неожиданностей»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7557F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7DB53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Михайлис Л.С.</w:t>
            </w:r>
          </w:p>
          <w:p w14:paraId="71FBED83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5F875" w14:textId="24F54F9D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Болотова Е.Ю.</w:t>
            </w:r>
          </w:p>
          <w:p w14:paraId="1A2B381B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9A3A1" w14:textId="68D3A343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Маслакова Е.С., Кадочникова А.В.</w:t>
            </w:r>
          </w:p>
          <w:p w14:paraId="58972C88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  <w:p w14:paraId="20B9BDB0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43D77" w14:textId="0E3BA1C5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Ярославцева И.И.</w:t>
            </w:r>
          </w:p>
          <w:p w14:paraId="6406D2D3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04C9ECA3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B8495" w14:textId="60C51BD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Каб.13</w:t>
            </w:r>
          </w:p>
          <w:p w14:paraId="404A190D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A179A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Каб.25</w:t>
            </w:r>
          </w:p>
          <w:p w14:paraId="64DF5BD3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85D78" w14:textId="5187E169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Каб.38</w:t>
            </w:r>
          </w:p>
          <w:p w14:paraId="13E98FD6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67512" w14:textId="023FB274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Каб.37</w:t>
            </w:r>
          </w:p>
          <w:p w14:paraId="218B8C16" w14:textId="77777777" w:rsidR="00E431C6" w:rsidRDefault="00E431C6" w:rsidP="00B0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2C543" w14:textId="0377AF45" w:rsidR="00E431C6" w:rsidRDefault="00E431C6" w:rsidP="00B0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Каб.60</w:t>
            </w:r>
          </w:p>
        </w:tc>
      </w:tr>
      <w:tr w:rsidR="00D34BAA" w14:paraId="133512DE" w14:textId="77777777" w:rsidTr="00057E51">
        <w:trPr>
          <w:trHeight w:val="579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3522F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96D84" w14:textId="6E856D54" w:rsidR="00D34BAA" w:rsidRDefault="00D34BAA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классный час «Профессионалитет: ты в хорошей компании!»</w:t>
            </w:r>
          </w:p>
          <w:p w14:paraId="0FC02F92" w14:textId="35767550" w:rsidR="00DA5831" w:rsidRDefault="00DA5831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Приветственное слово заместителя Министра образования Свердловской области </w:t>
            </w:r>
          </w:p>
          <w:p w14:paraId="39FC60CA" w14:textId="18E53A7D" w:rsidR="005D0F04" w:rsidRDefault="00E431C6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A5831" w:rsidRPr="00DA5831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  <w:r w:rsidR="005D0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59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консультанта отдела развития профессионального </w:t>
            </w:r>
            <w:r w:rsidR="007E46A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3B0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F04">
              <w:rPr>
                <w:rFonts w:ascii="Times New Roman" w:hAnsi="Times New Roman" w:cs="Times New Roman"/>
                <w:sz w:val="24"/>
                <w:szCs w:val="24"/>
              </w:rPr>
              <w:t>Министерства образования Свердловской области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25AF3D" w14:textId="1B03A725" w:rsidR="00DA5831" w:rsidRDefault="00DA5831" w:rsidP="00DA5831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Приветственное слово директора колледжа</w:t>
            </w:r>
          </w:p>
          <w:p w14:paraId="08EBF129" w14:textId="6469390C" w:rsidR="00D34BAA" w:rsidRDefault="00DA5831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резентация специальностей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>планируемых к набору в 2027 году.</w:t>
            </w:r>
            <w:r w:rsidR="002C3C9E">
              <w:rPr>
                <w:rFonts w:ascii="Times New Roman" w:hAnsi="Times New Roman" w:cs="Times New Roman"/>
                <w:sz w:val="24"/>
                <w:szCs w:val="24"/>
              </w:rPr>
              <w:t xml:space="preserve"> (заведующий отделением)</w:t>
            </w:r>
          </w:p>
          <w:p w14:paraId="3D564903" w14:textId="3F87A77B" w:rsidR="00D34BAA" w:rsidRDefault="00DA5831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рофессионалитет</w:t>
            </w:r>
            <w:r w:rsidR="003365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в ГАПОУ СО «Камышловский педагогический колледж»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как особ</w:t>
            </w:r>
            <w:r w:rsidR="003365B2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 w:rsidR="003365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 сотрудничестве 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работодателями</w:t>
            </w:r>
            <w:r w:rsidR="002C3C9E">
              <w:rPr>
                <w:rFonts w:ascii="Times New Roman" w:hAnsi="Times New Roman" w:cs="Times New Roman"/>
                <w:sz w:val="24"/>
                <w:szCs w:val="24"/>
              </w:rPr>
              <w:t xml:space="preserve"> (заместитель директора по </w:t>
            </w:r>
            <w:proofErr w:type="spellStart"/>
            <w:r w:rsidR="002C3C9E">
              <w:rPr>
                <w:rFonts w:ascii="Times New Roman" w:hAnsi="Times New Roman" w:cs="Times New Roman"/>
                <w:sz w:val="24"/>
                <w:szCs w:val="24"/>
              </w:rPr>
              <w:t>НМиИР</w:t>
            </w:r>
            <w:proofErr w:type="spellEnd"/>
            <w:r w:rsidR="002C3C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E01115" w14:textId="1AF4AE4C" w:rsidR="00D34BAA" w:rsidRDefault="00DA5831" w:rsidP="009B1904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B1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 xml:space="preserve"> востребованности </w:t>
            </w:r>
            <w:r w:rsidR="005D0F04">
              <w:rPr>
                <w:rFonts w:ascii="Times New Roman" w:hAnsi="Times New Roman" w:cs="Times New Roman"/>
                <w:sz w:val="24"/>
                <w:szCs w:val="24"/>
              </w:rPr>
              <w:t>учителей в С</w:t>
            </w:r>
            <w:r w:rsidR="00D34BAA">
              <w:rPr>
                <w:rFonts w:ascii="Times New Roman" w:hAnsi="Times New Roman" w:cs="Times New Roman"/>
                <w:sz w:val="24"/>
                <w:szCs w:val="24"/>
              </w:rPr>
              <w:t>вердловской области</w:t>
            </w:r>
            <w:bookmarkStart w:id="0" w:name="_GoBack"/>
            <w:bookmarkEnd w:id="0"/>
            <w:r w:rsidR="009B1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C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2C3C9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BF1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58C" w:rsidRPr="00BF158C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proofErr w:type="gramEnd"/>
            <w:r w:rsidR="00BF158C" w:rsidRPr="00BF158C">
              <w:rPr>
                <w:rFonts w:ascii="Times New Roman" w:hAnsi="Times New Roman" w:cs="Times New Roman"/>
                <w:sz w:val="24"/>
                <w:szCs w:val="24"/>
              </w:rPr>
              <w:t xml:space="preserve"> казённого учреждения "Камышловский центр занятости"</w:t>
            </w:r>
            <w:r w:rsidR="002C3C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5B6914" w14:textId="238F5542" w:rsidR="00BF158C" w:rsidRDefault="00BF158C" w:rsidP="009B1904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Востребованность учителей в Камышловском городском округе (методист </w:t>
            </w:r>
          </w:p>
          <w:p w14:paraId="7604C06E" w14:textId="77777777" w:rsidR="00BF158C" w:rsidRDefault="00BF158C" w:rsidP="009B1904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«Центр обеспечения деятельности городской системы образования»)</w:t>
            </w:r>
          </w:p>
          <w:p w14:paraId="323BD7C6" w14:textId="29357FBC" w:rsidR="00BF158C" w:rsidRDefault="00BF158C" w:rsidP="009B1904">
            <w:pPr>
              <w:tabs>
                <w:tab w:val="left" w:pos="315"/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8.Востребованность учителей в Пышминском городском округе (</w:t>
            </w:r>
            <w:r w:rsidRPr="00BF158C"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казённого учреждения Пышминского муниципального округа Свердловской области «Управление образования и молодёжной политики»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E5747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1F2AB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2913C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FC7E2" w14:textId="56CC6FFF" w:rsidR="00DA5831" w:rsidRDefault="00DA5831" w:rsidP="005D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 Н.В.</w:t>
            </w:r>
          </w:p>
          <w:p w14:paraId="55ED3942" w14:textId="0C37308D" w:rsidR="00DA5831" w:rsidRDefault="00DA5831" w:rsidP="005D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(видео-приветствие)</w:t>
            </w:r>
          </w:p>
          <w:p w14:paraId="4084A5B5" w14:textId="45E3F9A6" w:rsidR="005D0F04" w:rsidRDefault="005D0F04" w:rsidP="005D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Кочнева Е.Н.</w:t>
            </w:r>
          </w:p>
          <w:p w14:paraId="29ADAF6E" w14:textId="77777777" w:rsidR="005D0F04" w:rsidRDefault="005D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B1058" w14:textId="77777777" w:rsidR="00DA5831" w:rsidRDefault="00DA5831" w:rsidP="00DA5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AEA3F" w14:textId="77777777" w:rsidR="00DA5831" w:rsidRDefault="00DA5831" w:rsidP="00DA5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6DD43" w14:textId="39A963BB" w:rsidR="00DA5831" w:rsidRDefault="00DA5831" w:rsidP="00DA5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Устьянцева И.Ю.</w:t>
            </w:r>
          </w:p>
          <w:p w14:paraId="3E6312C9" w14:textId="2FFEC090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  <w:p w14:paraId="7D384758" w14:textId="77777777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C15E7" w14:textId="77777777" w:rsidR="002C3C9E" w:rsidRDefault="002C3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47489" w14:textId="0D7669F8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Якимова А.В.</w:t>
            </w:r>
          </w:p>
          <w:p w14:paraId="62678801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97F35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BC758" w14:textId="5230FE9C" w:rsidR="00E431C6" w:rsidRDefault="00E4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49A36" w14:textId="77777777" w:rsidR="002C3C9E" w:rsidRDefault="002C3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7F95B" w14:textId="6DA3DB56" w:rsidR="00D34BAA" w:rsidRDefault="009B1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D34BAA">
              <w:rPr>
                <w:rFonts w:ascii="Times New Roman" w:hAnsi="Times New Roman" w:cs="Times New Roman"/>
                <w:sz w:val="24"/>
                <w:szCs w:val="24"/>
              </w:rPr>
              <w:t>Кремлева</w:t>
            </w:r>
            <w:proofErr w:type="spellEnd"/>
            <w:r w:rsidR="00D34BAA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6E251B9C" w14:textId="77777777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59E78" w14:textId="77777777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ED59A" w14:textId="38C8F6E9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69AE8" w14:textId="270D55BC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Пьянзина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14:paraId="3DC6B01E" w14:textId="77777777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B7160" w14:textId="77777777" w:rsidR="002C3C9E" w:rsidRDefault="002C3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00149" w14:textId="6358D5C7" w:rsidR="002C3C9E" w:rsidRDefault="002C3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1DCDD" w14:textId="52A725AA" w:rsidR="00BF158C" w:rsidRDefault="00BF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Ю.В.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2BE22" w14:textId="77777777" w:rsidR="00D34BAA" w:rsidRDefault="00D3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</w:tr>
      <w:tr w:rsidR="00D34BAA" w14:paraId="0CB0DB6B" w14:textId="77777777" w:rsidTr="00057E51">
        <w:trPr>
          <w:trHeight w:val="579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19381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11.50-12.00</w:t>
            </w:r>
          </w:p>
          <w:p w14:paraId="0124B94C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28659" w14:textId="77777777" w:rsidR="00D34BAA" w:rsidRDefault="00D34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Профориентационное тестирование</w:t>
            </w:r>
            <w:r w:rsidR="00E431C6">
              <w:rPr>
                <w:rFonts w:ascii="Times New Roman" w:hAnsi="Times New Roman" w:cs="Times New Roman"/>
                <w:sz w:val="24"/>
                <w:szCs w:val="24"/>
              </w:rPr>
              <w:t xml:space="preserve"> абитуриентов (по желанию)</w:t>
            </w:r>
          </w:p>
          <w:p w14:paraId="78E54EC8" w14:textId="33BE7F9D" w:rsidR="002C3C9E" w:rsidRDefault="002C3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C3503" w14:textId="77777777" w:rsidR="00D34BAA" w:rsidRDefault="00D34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Бубенщикова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A77C0" w14:textId="77777777" w:rsidR="00D34BAA" w:rsidRDefault="00D3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14:paraId="6CA63931" w14:textId="1D55CF21" w:rsidR="00F06E93" w:rsidRPr="002E29AC" w:rsidRDefault="00F06E93" w:rsidP="00454DD7">
      <w:pPr>
        <w:rPr>
          <w:rFonts w:ascii="Times New Roman" w:hAnsi="Times New Roman" w:cs="Times New Roman"/>
          <w:b/>
          <w:sz w:val="28"/>
          <w:szCs w:val="28"/>
        </w:rPr>
      </w:pPr>
    </w:p>
    <w:sectPr w:rsidR="00F06E93" w:rsidRPr="002E29AC" w:rsidSect="00DA583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44B7E"/>
    <w:multiLevelType w:val="hybridMultilevel"/>
    <w:tmpl w:val="6D7EF188"/>
    <w:lvl w:ilvl="0" w:tplc="B1F0C1EE">
      <w:start w:val="1"/>
      <w:numFmt w:val="decimal"/>
      <w:lvlText w:val="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AC"/>
    <w:rsid w:val="00057E51"/>
    <w:rsid w:val="000D2B85"/>
    <w:rsid w:val="000E03EC"/>
    <w:rsid w:val="000F332D"/>
    <w:rsid w:val="00123317"/>
    <w:rsid w:val="00134A85"/>
    <w:rsid w:val="00152F53"/>
    <w:rsid w:val="001558B9"/>
    <w:rsid w:val="00160701"/>
    <w:rsid w:val="00171ECD"/>
    <w:rsid w:val="001A6BC4"/>
    <w:rsid w:val="001C7CFC"/>
    <w:rsid w:val="001D0963"/>
    <w:rsid w:val="001E3FD4"/>
    <w:rsid w:val="0026229D"/>
    <w:rsid w:val="002A1859"/>
    <w:rsid w:val="002C3C9E"/>
    <w:rsid w:val="002D331B"/>
    <w:rsid w:val="002E29AC"/>
    <w:rsid w:val="002F77F7"/>
    <w:rsid w:val="00310691"/>
    <w:rsid w:val="003308A4"/>
    <w:rsid w:val="00331E89"/>
    <w:rsid w:val="003365B2"/>
    <w:rsid w:val="003607ED"/>
    <w:rsid w:val="0039509E"/>
    <w:rsid w:val="003B0599"/>
    <w:rsid w:val="003D0257"/>
    <w:rsid w:val="003D2413"/>
    <w:rsid w:val="003D5A41"/>
    <w:rsid w:val="003F37AC"/>
    <w:rsid w:val="00414CC0"/>
    <w:rsid w:val="0043022D"/>
    <w:rsid w:val="00454DD7"/>
    <w:rsid w:val="00492408"/>
    <w:rsid w:val="004958D8"/>
    <w:rsid w:val="00495CF6"/>
    <w:rsid w:val="004F161D"/>
    <w:rsid w:val="004F5D5B"/>
    <w:rsid w:val="00571F64"/>
    <w:rsid w:val="005C09F0"/>
    <w:rsid w:val="005D0F04"/>
    <w:rsid w:val="005D2727"/>
    <w:rsid w:val="00606C4D"/>
    <w:rsid w:val="006110D0"/>
    <w:rsid w:val="00640E44"/>
    <w:rsid w:val="00655229"/>
    <w:rsid w:val="007245C2"/>
    <w:rsid w:val="0073667D"/>
    <w:rsid w:val="00743028"/>
    <w:rsid w:val="00770198"/>
    <w:rsid w:val="00781E79"/>
    <w:rsid w:val="007C19C4"/>
    <w:rsid w:val="007E46A1"/>
    <w:rsid w:val="0083789A"/>
    <w:rsid w:val="0083799D"/>
    <w:rsid w:val="0084782D"/>
    <w:rsid w:val="00883976"/>
    <w:rsid w:val="008F3032"/>
    <w:rsid w:val="009079D9"/>
    <w:rsid w:val="00926E7E"/>
    <w:rsid w:val="00933273"/>
    <w:rsid w:val="009726CB"/>
    <w:rsid w:val="00985E84"/>
    <w:rsid w:val="00995504"/>
    <w:rsid w:val="009A6800"/>
    <w:rsid w:val="009B1904"/>
    <w:rsid w:val="009D0941"/>
    <w:rsid w:val="00A61C4D"/>
    <w:rsid w:val="00A709ED"/>
    <w:rsid w:val="00A9343D"/>
    <w:rsid w:val="00AC7C9A"/>
    <w:rsid w:val="00AD1394"/>
    <w:rsid w:val="00B053C0"/>
    <w:rsid w:val="00B10DAE"/>
    <w:rsid w:val="00B11D6A"/>
    <w:rsid w:val="00B60EDF"/>
    <w:rsid w:val="00B623B9"/>
    <w:rsid w:val="00B655FE"/>
    <w:rsid w:val="00BE75BA"/>
    <w:rsid w:val="00BF158C"/>
    <w:rsid w:val="00C27CEE"/>
    <w:rsid w:val="00C3113D"/>
    <w:rsid w:val="00C32AAA"/>
    <w:rsid w:val="00C51FE7"/>
    <w:rsid w:val="00C70AA2"/>
    <w:rsid w:val="00C77F18"/>
    <w:rsid w:val="00C97AEF"/>
    <w:rsid w:val="00CD0741"/>
    <w:rsid w:val="00CF3A43"/>
    <w:rsid w:val="00D11E62"/>
    <w:rsid w:val="00D30623"/>
    <w:rsid w:val="00D34BAA"/>
    <w:rsid w:val="00D432CC"/>
    <w:rsid w:val="00DA5831"/>
    <w:rsid w:val="00E40FA0"/>
    <w:rsid w:val="00E431C6"/>
    <w:rsid w:val="00E86624"/>
    <w:rsid w:val="00ED7FDA"/>
    <w:rsid w:val="00F0037E"/>
    <w:rsid w:val="00F06911"/>
    <w:rsid w:val="00F06E93"/>
    <w:rsid w:val="00F221DB"/>
    <w:rsid w:val="00F9046A"/>
    <w:rsid w:val="00FE4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BBF4"/>
  <w15:docId w15:val="{46AE15C0-BCFD-4B3D-BC82-9B928B68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9D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9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E29AC"/>
    <w:pPr>
      <w:ind w:left="720"/>
      <w:contextualSpacing/>
    </w:pPr>
    <w:rPr>
      <w:rFonts w:eastAsiaTheme="minorHAnsi"/>
      <w:lang w:eastAsia="en-US"/>
    </w:rPr>
  </w:style>
  <w:style w:type="character" w:styleId="a5">
    <w:name w:val="Emphasis"/>
    <w:basedOn w:val="a0"/>
    <w:uiPriority w:val="20"/>
    <w:qFormat/>
    <w:rsid w:val="00AD1394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BF158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3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DarthVader</dc:creator>
  <cp:keywords/>
  <dc:description/>
  <cp:lastModifiedBy>User</cp:lastModifiedBy>
  <cp:revision>9</cp:revision>
  <cp:lastPrinted>2026-10-12T08:49:00Z</cp:lastPrinted>
  <dcterms:created xsi:type="dcterms:W3CDTF">2026-10-09T13:43:00Z</dcterms:created>
  <dcterms:modified xsi:type="dcterms:W3CDTF">2026-10-12T09:24:00Z</dcterms:modified>
</cp:coreProperties>
</file>