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125F" w:rsidRDefault="0091125F" w:rsidP="00B8026B">
      <w:pPr>
        <w:jc w:val="center"/>
        <w:rPr>
          <w:rFonts w:ascii="Arial" w:hAnsi="Arial" w:cs="Arial"/>
          <w:b/>
          <w:color w:val="C00000"/>
          <w:sz w:val="20"/>
          <w:szCs w:val="20"/>
          <w:shd w:val="clear" w:color="auto" w:fill="FFFFFF"/>
        </w:rPr>
      </w:pPr>
      <w:r w:rsidRPr="0091125F">
        <w:rPr>
          <w:rFonts w:ascii="Arial" w:hAnsi="Arial" w:cs="Arial"/>
          <w:b/>
          <w:noProof/>
          <w:color w:val="C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2990850" cy="3987800"/>
            <wp:effectExtent l="114300" t="114300" r="114300" b="146050"/>
            <wp:docPr id="1" name="Рисунок 1" descr="C:\Users\zamdir\Desktop\сайт колледжа\Конкурсы проф.мастерства\66666666666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dir\Desktop\сайт колледжа\Конкурсы проф.мастерства\6666666666666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477" cy="398863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1125F" w:rsidRDefault="00B8026B" w:rsidP="0091125F">
      <w:pPr>
        <w:jc w:val="center"/>
        <w:rPr>
          <w:rFonts w:ascii="Times New Roman" w:hAnsi="Times New Roman" w:cs="Times New Roman"/>
          <w:b/>
          <w:color w:val="C00000"/>
          <w:sz w:val="24"/>
          <w:szCs w:val="24"/>
          <w:shd w:val="clear" w:color="auto" w:fill="FFFFFF"/>
        </w:rPr>
      </w:pPr>
      <w:r w:rsidRPr="0091125F">
        <w:rPr>
          <w:rFonts w:ascii="Times New Roman" w:hAnsi="Times New Roman" w:cs="Times New Roman"/>
          <w:b/>
          <w:color w:val="C00000"/>
          <w:sz w:val="24"/>
          <w:szCs w:val="24"/>
          <w:shd w:val="clear" w:color="auto" w:fill="FFFFFF"/>
        </w:rPr>
        <w:t xml:space="preserve">УЧАСТИЕ И ПОБЕДА </w:t>
      </w:r>
      <w:r w:rsidR="0091125F">
        <w:rPr>
          <w:rFonts w:ascii="Times New Roman" w:hAnsi="Times New Roman" w:cs="Times New Roman"/>
          <w:b/>
          <w:color w:val="C00000"/>
          <w:sz w:val="24"/>
          <w:szCs w:val="24"/>
          <w:shd w:val="clear" w:color="auto" w:fill="FFFFFF"/>
        </w:rPr>
        <w:t xml:space="preserve">(1место) </w:t>
      </w:r>
    </w:p>
    <w:p w:rsidR="00B8026B" w:rsidRPr="0091125F" w:rsidRDefault="00B8026B" w:rsidP="0091125F">
      <w:pPr>
        <w:jc w:val="center"/>
        <w:rPr>
          <w:rFonts w:ascii="Times New Roman" w:hAnsi="Times New Roman" w:cs="Times New Roman"/>
          <w:b/>
          <w:color w:val="C00000"/>
          <w:sz w:val="24"/>
          <w:szCs w:val="24"/>
          <w:shd w:val="clear" w:color="auto" w:fill="FFFFFF"/>
        </w:rPr>
      </w:pPr>
      <w:r w:rsidRPr="0091125F">
        <w:rPr>
          <w:rFonts w:ascii="Times New Roman" w:hAnsi="Times New Roman" w:cs="Times New Roman"/>
          <w:b/>
          <w:color w:val="C00000"/>
          <w:sz w:val="24"/>
          <w:szCs w:val="24"/>
          <w:shd w:val="clear" w:color="auto" w:fill="FFFFFF"/>
        </w:rPr>
        <w:t xml:space="preserve">В </w:t>
      </w:r>
      <w:proofErr w:type="gramStart"/>
      <w:r w:rsidRPr="0091125F">
        <w:rPr>
          <w:rFonts w:ascii="Times New Roman" w:hAnsi="Times New Roman" w:cs="Times New Roman"/>
          <w:b/>
          <w:color w:val="C00000"/>
          <w:sz w:val="24"/>
          <w:szCs w:val="24"/>
          <w:shd w:val="clear" w:color="auto" w:fill="FFFFFF"/>
        </w:rPr>
        <w:t>ОЛИМПИАДЕ  ПРОФЕССИОНАЛЬНОГО</w:t>
      </w:r>
      <w:proofErr w:type="gramEnd"/>
      <w:r w:rsidRPr="0091125F">
        <w:rPr>
          <w:rFonts w:ascii="Times New Roman" w:hAnsi="Times New Roman" w:cs="Times New Roman"/>
          <w:b/>
          <w:color w:val="C00000"/>
          <w:sz w:val="24"/>
          <w:szCs w:val="24"/>
          <w:shd w:val="clear" w:color="auto" w:fill="FFFFFF"/>
        </w:rPr>
        <w:t xml:space="preserve"> МАСТЕРСТВА</w:t>
      </w:r>
    </w:p>
    <w:p w:rsidR="00B8026B" w:rsidRPr="0091125F" w:rsidRDefault="00B8026B" w:rsidP="0091125F">
      <w:pPr>
        <w:jc w:val="center"/>
        <w:rPr>
          <w:rFonts w:ascii="Times New Roman" w:hAnsi="Times New Roman" w:cs="Times New Roman"/>
          <w:b/>
          <w:color w:val="C00000"/>
          <w:sz w:val="24"/>
          <w:szCs w:val="24"/>
          <w:shd w:val="clear" w:color="auto" w:fill="FFFFFF"/>
        </w:rPr>
      </w:pPr>
      <w:r w:rsidRPr="0091125F">
        <w:rPr>
          <w:rFonts w:ascii="Times New Roman" w:hAnsi="Times New Roman" w:cs="Times New Roman"/>
          <w:b/>
          <w:color w:val="C00000"/>
          <w:sz w:val="24"/>
          <w:szCs w:val="24"/>
          <w:shd w:val="clear" w:color="auto" w:fill="FFFFFF"/>
        </w:rPr>
        <w:t>(РЕГИОНАЛЬНЫЙ ЭТАП ВСЕРОССИЙСКОЙ ОЛИМПИАДЫ)</w:t>
      </w:r>
    </w:p>
    <w:p w:rsidR="0091125F" w:rsidRDefault="00B8026B" w:rsidP="0091125F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1125F">
        <w:rPr>
          <w:rFonts w:ascii="Times New Roman" w:hAnsi="Times New Roman" w:cs="Times New Roman"/>
          <w:color w:val="C00000"/>
          <w:sz w:val="24"/>
          <w:szCs w:val="24"/>
          <w:shd w:val="clear" w:color="auto" w:fill="FFFFFF"/>
        </w:rPr>
        <w:t xml:space="preserve">31-31 марта </w:t>
      </w:r>
      <w:r w:rsidRPr="009112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базе Свердловского областного педагогического колледжа, в городе Екатеринбург, прошел региональный этап Всероссийской олимпиады профессионального мастерства обучающихся Свердловской области по укрупненной группе специальностей 44.00.00. "Образование и педагогические науки", в котором приняли участие обучающиеся по двум специальностям среднего профессионального образования «Дошкольное образование» и «Преподавание в начальных классах». </w:t>
      </w:r>
      <w:r w:rsidRPr="0091125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112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Для участия в Олимпиаде от лица нашего колледжа были выдвинуты студентки 4 курса Пушкарёва Анна Александровна (обучающаяся по специальности "Дошкольное образование") и </w:t>
      </w:r>
      <w:proofErr w:type="spellStart"/>
      <w:r w:rsidRPr="0091125F">
        <w:rPr>
          <w:rFonts w:ascii="Times New Roman" w:hAnsi="Times New Roman" w:cs="Times New Roman"/>
          <w:color w:val="1F3864" w:themeColor="accent5" w:themeShade="80"/>
          <w:sz w:val="24"/>
          <w:szCs w:val="24"/>
          <w:shd w:val="clear" w:color="auto" w:fill="FFFFFF"/>
        </w:rPr>
        <w:t>Колотовкина</w:t>
      </w:r>
      <w:proofErr w:type="spellEnd"/>
      <w:r w:rsidRPr="0091125F">
        <w:rPr>
          <w:rFonts w:ascii="Times New Roman" w:hAnsi="Times New Roman" w:cs="Times New Roman"/>
          <w:color w:val="1F3864" w:themeColor="accent5" w:themeShade="80"/>
          <w:sz w:val="24"/>
          <w:szCs w:val="24"/>
          <w:shd w:val="clear" w:color="auto" w:fill="FFFFFF"/>
        </w:rPr>
        <w:t xml:space="preserve"> Анастасия Олеговна </w:t>
      </w:r>
      <w:r w:rsidRPr="009112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(обучающаяся по специальности "Преподавание в начальных классах")</w:t>
      </w:r>
      <w:r w:rsidRPr="0091125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112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Всероссийская олимпиада проводится в целях выявления наиболее одаренных и талантливых студентов, повышения качества профессионального образования специалистов среднего звена, дальнейшего совершенствования их профессиональной компетентности, реализации творческого потенциала обучающихся, повышения мотивации и творческой активности педа</w:t>
      </w:r>
      <w:bookmarkStart w:id="0" w:name="_GoBack"/>
      <w:bookmarkEnd w:id="0"/>
      <w:r w:rsidRPr="009112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гогических работников в рамках наставничества обучающихся. </w:t>
      </w:r>
      <w:r w:rsidRPr="0091125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112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Региональный этап представлял собой соревнование, предусматривающее выполнение конкурсных заданий, которые направлены на выявление теоретической и практической подготовки участников, определение степени овладения ими общими и профессиональными компетенциями, умения использовать их на практике, а также на мотивирование участников к применению творческого подхода к профессиональной </w:t>
      </w:r>
      <w:r w:rsidRPr="009112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деятельности и достижению высокого уровня культуры труда. </w:t>
      </w:r>
      <w:r w:rsidRPr="0091125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112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Региональный этап олимпиады включал: </w:t>
      </w:r>
      <w:r w:rsidRPr="0091125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112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решение заданий в тестовой форме; </w:t>
      </w:r>
      <w:r w:rsidRPr="0091125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112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перевод текста с английского языка и ответы на вопросы по содержанию текста на иностранном языке; </w:t>
      </w:r>
      <w:r w:rsidRPr="0091125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112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выполнение заданий по организации работы коллектива; </w:t>
      </w:r>
      <w:r w:rsidRPr="0091125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112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выполнение комплексного задания с целью демонстрации определённого вида профессиональной деятельности (разработка и проведение фрагмента урока, решение задач по описанию умений и определение этапов формирования практических умений при обучении декоративной росписи и практический показ).</w:t>
      </w:r>
      <w:r w:rsidRPr="0091125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112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Победу в региональном этапе Всероссийской олимпиады профессионального мастерства обучающихся Свердловской области по укрупненной группе специальностей 44.00.00. Образование и педагогические науки одержала </w:t>
      </w:r>
      <w:proofErr w:type="spellStart"/>
      <w:r w:rsidRPr="009112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Колотовкина</w:t>
      </w:r>
      <w:proofErr w:type="spellEnd"/>
      <w:r w:rsidRPr="009112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Анастасия, студентка 4 курса ГБПОУ СО «</w:t>
      </w:r>
      <w:proofErr w:type="spellStart"/>
      <w:r w:rsidRPr="009112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Камышловский</w:t>
      </w:r>
      <w:proofErr w:type="spellEnd"/>
      <w:r w:rsidRPr="009112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педагогический колледж», 44.02.02. Преподавание в начальных классах.</w:t>
      </w:r>
      <w:r w:rsidRPr="0091125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112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Поздравляем победителя!</w:t>
      </w:r>
      <w:r w:rsidRPr="0091125F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B8026B" w:rsidRPr="0091125F" w:rsidRDefault="00B8026B" w:rsidP="0091125F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9112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Колотовкина</w:t>
      </w:r>
      <w:proofErr w:type="spellEnd"/>
      <w:r w:rsidRPr="009112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Анастасия будет представлять Свердловскую область на заключительном этапе Всероссийской олимпиады профессионального мастерства, который пройдет в мае текущего года в г. Ярославль. </w:t>
      </w:r>
    </w:p>
    <w:p w:rsidR="007C5709" w:rsidRPr="0091125F" w:rsidRDefault="00B8026B" w:rsidP="0091125F">
      <w:pPr>
        <w:rPr>
          <w:rFonts w:ascii="Times New Roman" w:hAnsi="Times New Roman" w:cs="Times New Roman"/>
          <w:sz w:val="24"/>
          <w:szCs w:val="24"/>
        </w:rPr>
      </w:pPr>
      <w:r w:rsidRPr="009112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Желаем удачи!</w:t>
      </w:r>
    </w:p>
    <w:sectPr w:rsidR="007C5709" w:rsidRPr="009112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C51"/>
    <w:rsid w:val="007C5709"/>
    <w:rsid w:val="0091125F"/>
    <w:rsid w:val="00A06C51"/>
    <w:rsid w:val="00B80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7574AD-F2EC-48D8-97C1-96B32CBC2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412</Words>
  <Characters>2352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</dc:creator>
  <cp:keywords/>
  <dc:description/>
  <cp:lastModifiedBy>zamdir</cp:lastModifiedBy>
  <cp:revision>3</cp:revision>
  <dcterms:created xsi:type="dcterms:W3CDTF">2018-04-02T12:18:00Z</dcterms:created>
  <dcterms:modified xsi:type="dcterms:W3CDTF">2018-08-17T04:23:00Z</dcterms:modified>
</cp:coreProperties>
</file>