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43" w:rsidRDefault="00706343" w:rsidP="00906C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343" w:rsidRPr="00706343" w:rsidRDefault="00706343" w:rsidP="0070634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06343">
        <w:rPr>
          <w:rFonts w:ascii="Times New Roman" w:hAnsi="Times New Roman" w:cs="Times New Roman"/>
          <w:i/>
          <w:sz w:val="24"/>
          <w:szCs w:val="24"/>
        </w:rPr>
        <w:t>Шаркова</w:t>
      </w:r>
      <w:proofErr w:type="spellEnd"/>
      <w:r w:rsidRPr="00706343">
        <w:rPr>
          <w:rFonts w:ascii="Times New Roman" w:hAnsi="Times New Roman" w:cs="Times New Roman"/>
          <w:i/>
          <w:sz w:val="24"/>
          <w:szCs w:val="24"/>
        </w:rPr>
        <w:t xml:space="preserve"> Е.В.,</w:t>
      </w:r>
    </w:p>
    <w:p w:rsidR="00706343" w:rsidRPr="00706343" w:rsidRDefault="00706343" w:rsidP="0070634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6343">
        <w:rPr>
          <w:rFonts w:ascii="Times New Roman" w:hAnsi="Times New Roman" w:cs="Times New Roman"/>
          <w:i/>
          <w:sz w:val="24"/>
          <w:szCs w:val="24"/>
        </w:rPr>
        <w:t>преподаватель,</w:t>
      </w:r>
    </w:p>
    <w:p w:rsidR="00706343" w:rsidRPr="00706343" w:rsidRDefault="00706343" w:rsidP="0070634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6343">
        <w:rPr>
          <w:rFonts w:ascii="Times New Roman" w:hAnsi="Times New Roman" w:cs="Times New Roman"/>
          <w:i/>
          <w:sz w:val="24"/>
          <w:szCs w:val="24"/>
        </w:rPr>
        <w:t>ГБПОУ СО «Камышловский педагогический колледж»</w:t>
      </w:r>
    </w:p>
    <w:p w:rsidR="00706343" w:rsidRDefault="00706343" w:rsidP="0070634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6343">
        <w:rPr>
          <w:rFonts w:ascii="Times New Roman" w:hAnsi="Times New Roman" w:cs="Times New Roman"/>
          <w:i/>
          <w:sz w:val="24"/>
          <w:szCs w:val="24"/>
        </w:rPr>
        <w:t>г. Камышлов</w:t>
      </w:r>
    </w:p>
    <w:p w:rsidR="00706343" w:rsidRDefault="00706343" w:rsidP="00706343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06343" w:rsidRDefault="008B083B" w:rsidP="007063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43">
        <w:rPr>
          <w:rFonts w:ascii="Times New Roman" w:hAnsi="Times New Roman" w:cs="Times New Roman"/>
          <w:b/>
          <w:sz w:val="28"/>
          <w:szCs w:val="28"/>
        </w:rPr>
        <w:t xml:space="preserve">Участие студентов в разработке и реализации проекта </w:t>
      </w:r>
    </w:p>
    <w:p w:rsidR="00706343" w:rsidRDefault="008B083B" w:rsidP="007063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43">
        <w:rPr>
          <w:rFonts w:ascii="Times New Roman" w:hAnsi="Times New Roman" w:cs="Times New Roman"/>
          <w:b/>
          <w:sz w:val="28"/>
          <w:szCs w:val="28"/>
        </w:rPr>
        <w:t xml:space="preserve">«Кружок по </w:t>
      </w:r>
      <w:r w:rsidR="001737A6" w:rsidRPr="00706343">
        <w:rPr>
          <w:rFonts w:ascii="Times New Roman" w:hAnsi="Times New Roman" w:cs="Times New Roman"/>
          <w:b/>
          <w:sz w:val="28"/>
          <w:szCs w:val="28"/>
          <w:lang w:val="en-US"/>
        </w:rPr>
        <w:t>Lego</w:t>
      </w:r>
      <w:r w:rsidR="001737A6" w:rsidRPr="00706343">
        <w:rPr>
          <w:rFonts w:ascii="Times New Roman" w:hAnsi="Times New Roman" w:cs="Times New Roman"/>
          <w:b/>
          <w:sz w:val="28"/>
          <w:szCs w:val="28"/>
        </w:rPr>
        <w:t>-</w:t>
      </w:r>
      <w:r w:rsidRPr="00706343">
        <w:rPr>
          <w:rFonts w:ascii="Times New Roman" w:hAnsi="Times New Roman" w:cs="Times New Roman"/>
          <w:b/>
          <w:sz w:val="28"/>
          <w:szCs w:val="28"/>
        </w:rPr>
        <w:t xml:space="preserve">конструированию для </w:t>
      </w:r>
      <w:r w:rsidR="001737A6" w:rsidRPr="00706343">
        <w:rPr>
          <w:rFonts w:ascii="Times New Roman" w:hAnsi="Times New Roman" w:cs="Times New Roman"/>
          <w:b/>
          <w:sz w:val="28"/>
          <w:szCs w:val="28"/>
        </w:rPr>
        <w:t>об</w:t>
      </w:r>
      <w:r w:rsidRPr="00706343">
        <w:rPr>
          <w:rFonts w:ascii="Times New Roman" w:hAnsi="Times New Roman" w:cs="Times New Roman"/>
          <w:b/>
          <w:sz w:val="28"/>
          <w:szCs w:val="28"/>
        </w:rPr>
        <w:t>уча</w:t>
      </w:r>
      <w:r w:rsidR="001737A6" w:rsidRPr="00706343">
        <w:rPr>
          <w:rFonts w:ascii="Times New Roman" w:hAnsi="Times New Roman" w:cs="Times New Roman"/>
          <w:b/>
          <w:sz w:val="28"/>
          <w:szCs w:val="28"/>
        </w:rPr>
        <w:t>ю</w:t>
      </w:r>
      <w:r w:rsidRPr="00706343">
        <w:rPr>
          <w:rFonts w:ascii="Times New Roman" w:hAnsi="Times New Roman" w:cs="Times New Roman"/>
          <w:b/>
          <w:sz w:val="28"/>
          <w:szCs w:val="28"/>
        </w:rPr>
        <w:t xml:space="preserve">щихся начальных классов» как условие успешного освоения дополнительных видов </w:t>
      </w:r>
    </w:p>
    <w:p w:rsidR="00706343" w:rsidRDefault="008B083B" w:rsidP="007063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343">
        <w:rPr>
          <w:rFonts w:ascii="Times New Roman" w:hAnsi="Times New Roman" w:cs="Times New Roman"/>
          <w:b/>
          <w:sz w:val="28"/>
          <w:szCs w:val="28"/>
        </w:rPr>
        <w:t xml:space="preserve">профессиональной </w:t>
      </w:r>
      <w:r w:rsidR="00706343" w:rsidRPr="00706343">
        <w:rPr>
          <w:rFonts w:ascii="Times New Roman" w:hAnsi="Times New Roman" w:cs="Times New Roman"/>
          <w:b/>
          <w:sz w:val="28"/>
          <w:szCs w:val="28"/>
        </w:rPr>
        <w:t>д</w:t>
      </w:r>
      <w:r w:rsidRPr="00706343">
        <w:rPr>
          <w:rFonts w:ascii="Times New Roman" w:hAnsi="Times New Roman" w:cs="Times New Roman"/>
          <w:b/>
          <w:sz w:val="28"/>
          <w:szCs w:val="28"/>
        </w:rPr>
        <w:t>еятельн</w:t>
      </w:r>
      <w:r w:rsidRPr="00706343">
        <w:rPr>
          <w:rFonts w:ascii="Times New Roman" w:hAnsi="Times New Roman" w:cs="Times New Roman"/>
          <w:b/>
          <w:sz w:val="28"/>
          <w:szCs w:val="28"/>
        </w:rPr>
        <w:t>о</w:t>
      </w:r>
      <w:r w:rsidRPr="00706343">
        <w:rPr>
          <w:rFonts w:ascii="Times New Roman" w:hAnsi="Times New Roman" w:cs="Times New Roman"/>
          <w:b/>
          <w:sz w:val="28"/>
          <w:szCs w:val="28"/>
        </w:rPr>
        <w:t>сти</w:t>
      </w:r>
    </w:p>
    <w:p w:rsidR="00706343" w:rsidRDefault="00706343" w:rsidP="007063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343" w:rsidRPr="00706343" w:rsidRDefault="00706343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Основной целью современного учреждения среднего профессионал</w:t>
      </w:r>
      <w:r w:rsidRPr="00706343">
        <w:rPr>
          <w:rFonts w:ascii="Times New Roman" w:hAnsi="Times New Roman" w:cs="Times New Roman"/>
          <w:sz w:val="28"/>
          <w:szCs w:val="28"/>
        </w:rPr>
        <w:t>ь</w:t>
      </w:r>
      <w:r w:rsidRPr="00706343">
        <w:rPr>
          <w:rFonts w:ascii="Times New Roman" w:hAnsi="Times New Roman" w:cs="Times New Roman"/>
          <w:sz w:val="28"/>
          <w:szCs w:val="28"/>
        </w:rPr>
        <w:t>ного образования является обеспечение условий, необходимых для подготовки кв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лифицированного, конкурентоспособного молодого специалиста, отвеча</w:t>
      </w:r>
      <w:r w:rsidRPr="00706343">
        <w:rPr>
          <w:rFonts w:ascii="Times New Roman" w:hAnsi="Times New Roman" w:cs="Times New Roman"/>
          <w:sz w:val="28"/>
          <w:szCs w:val="28"/>
        </w:rPr>
        <w:t>ю</w:t>
      </w:r>
      <w:r w:rsidRPr="00706343">
        <w:rPr>
          <w:rFonts w:ascii="Times New Roman" w:hAnsi="Times New Roman" w:cs="Times New Roman"/>
          <w:sz w:val="28"/>
          <w:szCs w:val="28"/>
        </w:rPr>
        <w:t>щего запросам рынка труда и требованиям работодателей, готового к качес</w:t>
      </w:r>
      <w:r w:rsidRPr="00706343">
        <w:rPr>
          <w:rFonts w:ascii="Times New Roman" w:hAnsi="Times New Roman" w:cs="Times New Roman"/>
          <w:sz w:val="28"/>
          <w:szCs w:val="28"/>
        </w:rPr>
        <w:t>т</w:t>
      </w:r>
      <w:r w:rsidRPr="00706343">
        <w:rPr>
          <w:rFonts w:ascii="Times New Roman" w:hAnsi="Times New Roman" w:cs="Times New Roman"/>
          <w:sz w:val="28"/>
          <w:szCs w:val="28"/>
        </w:rPr>
        <w:t>венному выполнению основных видов профессиональной деятельности и функций. Большие социальные гарантии и возможности трудоустройства  получает сег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дня тот выпускник, который успешно освоил не только обязател</w:t>
      </w:r>
      <w:r w:rsidRPr="00706343">
        <w:rPr>
          <w:rFonts w:ascii="Times New Roman" w:hAnsi="Times New Roman" w:cs="Times New Roman"/>
          <w:sz w:val="28"/>
          <w:szCs w:val="28"/>
        </w:rPr>
        <w:t>ь</w:t>
      </w:r>
      <w:r w:rsidRPr="00706343">
        <w:rPr>
          <w:rFonts w:ascii="Times New Roman" w:hAnsi="Times New Roman" w:cs="Times New Roman"/>
          <w:sz w:val="28"/>
          <w:szCs w:val="28"/>
        </w:rPr>
        <w:t>ные общие и профессиональные компетенции, продиктованные требованиями ФГОС СПО, но и дополнительные виды профессиональной деятельности, во</w:t>
      </w:r>
      <w:r w:rsidRPr="00706343">
        <w:rPr>
          <w:rFonts w:ascii="Times New Roman" w:hAnsi="Times New Roman" w:cs="Times New Roman"/>
          <w:sz w:val="28"/>
          <w:szCs w:val="28"/>
        </w:rPr>
        <w:t>с</w:t>
      </w:r>
      <w:r w:rsidRPr="00706343">
        <w:rPr>
          <w:rFonts w:ascii="Times New Roman" w:hAnsi="Times New Roman" w:cs="Times New Roman"/>
          <w:sz w:val="28"/>
          <w:szCs w:val="28"/>
        </w:rPr>
        <w:t>требованные работодателями конкретной территории.</w:t>
      </w:r>
    </w:p>
    <w:p w:rsidR="000F628F" w:rsidRPr="00706343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Актуальность формирования соответствующих компетенций у студентов колледжа, осваивающих специальность 44.02.02 Преподавание в начальных классах, подтверждается рядом нормативных документов, к числу которых можно отнести Федеральную целевую программу развития образования на 2016 - 2020 годы, Ко</w:t>
      </w:r>
      <w:r w:rsidRPr="00706343">
        <w:rPr>
          <w:rFonts w:ascii="Times New Roman" w:hAnsi="Times New Roman" w:cs="Times New Roman"/>
          <w:sz w:val="28"/>
          <w:szCs w:val="28"/>
        </w:rPr>
        <w:t>м</w:t>
      </w:r>
      <w:r w:rsidRPr="00706343">
        <w:rPr>
          <w:rFonts w:ascii="Times New Roman" w:hAnsi="Times New Roman" w:cs="Times New Roman"/>
          <w:sz w:val="28"/>
          <w:szCs w:val="28"/>
        </w:rPr>
        <w:t xml:space="preserve">плексную программу "Уральская инженерная школа". </w:t>
      </w:r>
    </w:p>
    <w:p w:rsidR="00B06AFD" w:rsidRDefault="000F628F" w:rsidP="000F62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 xml:space="preserve">Изучение и анализ запросов рынка труда в </w:t>
      </w:r>
      <w:proofErr w:type="gramStart"/>
      <w:r w:rsidRPr="00706343">
        <w:rPr>
          <w:rFonts w:ascii="Times New Roman" w:hAnsi="Times New Roman" w:cs="Times New Roman"/>
          <w:sz w:val="28"/>
          <w:szCs w:val="28"/>
        </w:rPr>
        <w:t>Восточном</w:t>
      </w:r>
      <w:proofErr w:type="gramEnd"/>
      <w:r w:rsidRPr="00706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субрегионе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Свер</w:t>
      </w:r>
      <w:r w:rsidRPr="00706343">
        <w:rPr>
          <w:rFonts w:ascii="Times New Roman" w:hAnsi="Times New Roman" w:cs="Times New Roman"/>
          <w:sz w:val="28"/>
          <w:szCs w:val="28"/>
        </w:rPr>
        <w:t>д</w:t>
      </w:r>
      <w:r w:rsidRPr="00706343">
        <w:rPr>
          <w:rFonts w:ascii="Times New Roman" w:hAnsi="Times New Roman" w:cs="Times New Roman"/>
          <w:sz w:val="28"/>
          <w:szCs w:val="28"/>
        </w:rPr>
        <w:t>ловской области свидетельствует о востребованность молодых учителей н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чальных классов, готовых планировать и осуществлять деятельность, напра</w:t>
      </w:r>
      <w:r w:rsidRPr="00706343">
        <w:rPr>
          <w:rFonts w:ascii="Times New Roman" w:hAnsi="Times New Roman" w:cs="Times New Roman"/>
          <w:sz w:val="28"/>
          <w:szCs w:val="28"/>
        </w:rPr>
        <w:t>в</w:t>
      </w:r>
      <w:r w:rsidRPr="00706343">
        <w:rPr>
          <w:rFonts w:ascii="Times New Roman" w:hAnsi="Times New Roman" w:cs="Times New Roman"/>
          <w:sz w:val="28"/>
          <w:szCs w:val="28"/>
        </w:rPr>
        <w:t>ленную на развитие конструктивного мышления, технического творчества об</w:t>
      </w:r>
      <w:r w:rsidRPr="00706343">
        <w:rPr>
          <w:rFonts w:ascii="Times New Roman" w:hAnsi="Times New Roman" w:cs="Times New Roman"/>
          <w:sz w:val="28"/>
          <w:szCs w:val="28"/>
        </w:rPr>
        <w:t>у</w:t>
      </w:r>
      <w:r w:rsidRPr="00706343">
        <w:rPr>
          <w:rFonts w:ascii="Times New Roman" w:hAnsi="Times New Roman" w:cs="Times New Roman"/>
          <w:sz w:val="28"/>
          <w:szCs w:val="28"/>
        </w:rPr>
        <w:t xml:space="preserve">чающихся и навыков в области робототехники. </w:t>
      </w:r>
    </w:p>
    <w:p w:rsidR="00B06AFD" w:rsidRPr="000F628F" w:rsidRDefault="00B06AFD" w:rsidP="00B06A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8F">
        <w:rPr>
          <w:rFonts w:ascii="Times New Roman" w:hAnsi="Times New Roman" w:cs="Times New Roman"/>
          <w:sz w:val="28"/>
          <w:szCs w:val="28"/>
        </w:rPr>
        <w:lastRenderedPageBreak/>
        <w:t>В колледже создан кабинет технического творчества для специальностей: 44.02.01 Преподавание в начальных классах, 44.02.02 Дошкольное образование. Кабинет технического творчества осуществляет свою деятельность на основ</w:t>
      </w:r>
      <w:r w:rsidRPr="000F628F">
        <w:rPr>
          <w:rFonts w:ascii="Times New Roman" w:hAnsi="Times New Roman" w:cs="Times New Roman"/>
          <w:sz w:val="28"/>
          <w:szCs w:val="28"/>
        </w:rPr>
        <w:t>а</w:t>
      </w:r>
      <w:r w:rsidRPr="000F628F">
        <w:rPr>
          <w:rFonts w:ascii="Times New Roman" w:hAnsi="Times New Roman" w:cs="Times New Roman"/>
          <w:sz w:val="28"/>
          <w:szCs w:val="28"/>
        </w:rPr>
        <w:t>нии: ФЗ РФ № 273 от 29.12.2013 «Об образовании в РФ»; Федеральных гос</w:t>
      </w:r>
      <w:r w:rsidRPr="000F628F">
        <w:rPr>
          <w:rFonts w:ascii="Times New Roman" w:hAnsi="Times New Roman" w:cs="Times New Roman"/>
          <w:sz w:val="28"/>
          <w:szCs w:val="28"/>
        </w:rPr>
        <w:t>у</w:t>
      </w:r>
      <w:r w:rsidRPr="000F628F">
        <w:rPr>
          <w:rFonts w:ascii="Times New Roman" w:hAnsi="Times New Roman" w:cs="Times New Roman"/>
          <w:sz w:val="28"/>
          <w:szCs w:val="28"/>
        </w:rPr>
        <w:t>дарственных образовательных стандартов среднего профессионального образ</w:t>
      </w:r>
      <w:r w:rsidRPr="000F628F">
        <w:rPr>
          <w:rFonts w:ascii="Times New Roman" w:hAnsi="Times New Roman" w:cs="Times New Roman"/>
          <w:sz w:val="28"/>
          <w:szCs w:val="28"/>
        </w:rPr>
        <w:t>о</w:t>
      </w:r>
      <w:r w:rsidRPr="000F628F">
        <w:rPr>
          <w:rFonts w:ascii="Times New Roman" w:hAnsi="Times New Roman" w:cs="Times New Roman"/>
          <w:sz w:val="28"/>
          <w:szCs w:val="28"/>
        </w:rPr>
        <w:t>вания по реализуемым в колледже специальностям; Устава Колледжа.</w:t>
      </w:r>
    </w:p>
    <w:p w:rsidR="00B06AFD" w:rsidRDefault="00B06AFD" w:rsidP="00B06A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28F">
        <w:rPr>
          <w:rFonts w:ascii="Times New Roman" w:hAnsi="Times New Roman" w:cs="Times New Roman"/>
          <w:sz w:val="28"/>
          <w:szCs w:val="28"/>
        </w:rPr>
        <w:t>Кабинет технического творчества – это специально оборудованное п</w:t>
      </w:r>
      <w:r w:rsidRPr="000F628F">
        <w:rPr>
          <w:rFonts w:ascii="Times New Roman" w:hAnsi="Times New Roman" w:cs="Times New Roman"/>
          <w:sz w:val="28"/>
          <w:szCs w:val="28"/>
        </w:rPr>
        <w:t>о</w:t>
      </w:r>
      <w:r w:rsidRPr="000F628F">
        <w:rPr>
          <w:rFonts w:ascii="Times New Roman" w:hAnsi="Times New Roman" w:cs="Times New Roman"/>
          <w:sz w:val="28"/>
          <w:szCs w:val="28"/>
        </w:rPr>
        <w:t>мещение Колледжа, оснащенное наглядными пособиями, учебным оборудов</w:t>
      </w:r>
      <w:r w:rsidRPr="000F628F">
        <w:rPr>
          <w:rFonts w:ascii="Times New Roman" w:hAnsi="Times New Roman" w:cs="Times New Roman"/>
          <w:sz w:val="28"/>
          <w:szCs w:val="28"/>
        </w:rPr>
        <w:t>а</w:t>
      </w:r>
      <w:r w:rsidRPr="000F628F">
        <w:rPr>
          <w:rFonts w:ascii="Times New Roman" w:hAnsi="Times New Roman" w:cs="Times New Roman"/>
          <w:sz w:val="28"/>
          <w:szCs w:val="28"/>
        </w:rPr>
        <w:t>нием, мебелью, техническими средствами обучения, персональными компь</w:t>
      </w:r>
      <w:r w:rsidRPr="000F628F">
        <w:rPr>
          <w:rFonts w:ascii="Times New Roman" w:hAnsi="Times New Roman" w:cs="Times New Roman"/>
          <w:sz w:val="28"/>
          <w:szCs w:val="28"/>
        </w:rPr>
        <w:t>ю</w:t>
      </w:r>
      <w:r w:rsidRPr="000F628F">
        <w:rPr>
          <w:rFonts w:ascii="Times New Roman" w:hAnsi="Times New Roman" w:cs="Times New Roman"/>
          <w:sz w:val="28"/>
          <w:szCs w:val="28"/>
        </w:rPr>
        <w:t>терами, программным обеспечением, конструкторами разных видов, в котором педагоги организуют образовательную, методическую, проектную, исследов</w:t>
      </w:r>
      <w:r w:rsidRPr="000F628F">
        <w:rPr>
          <w:rFonts w:ascii="Times New Roman" w:hAnsi="Times New Roman" w:cs="Times New Roman"/>
          <w:sz w:val="28"/>
          <w:szCs w:val="28"/>
        </w:rPr>
        <w:t>а</w:t>
      </w:r>
      <w:r w:rsidRPr="000F628F">
        <w:rPr>
          <w:rFonts w:ascii="Times New Roman" w:hAnsi="Times New Roman" w:cs="Times New Roman"/>
          <w:sz w:val="28"/>
          <w:szCs w:val="28"/>
        </w:rPr>
        <w:t>тельскую деятельность, направленную на изучение и систематизацию педаг</w:t>
      </w:r>
      <w:r w:rsidRPr="000F628F">
        <w:rPr>
          <w:rFonts w:ascii="Times New Roman" w:hAnsi="Times New Roman" w:cs="Times New Roman"/>
          <w:sz w:val="28"/>
          <w:szCs w:val="28"/>
        </w:rPr>
        <w:t>о</w:t>
      </w:r>
      <w:r w:rsidRPr="000F628F">
        <w:rPr>
          <w:rFonts w:ascii="Times New Roman" w:hAnsi="Times New Roman" w:cs="Times New Roman"/>
          <w:sz w:val="28"/>
          <w:szCs w:val="28"/>
        </w:rPr>
        <w:t>гического опыта, разработку методических и дидактических пособий по разв</w:t>
      </w:r>
      <w:r w:rsidRPr="000F628F">
        <w:rPr>
          <w:rFonts w:ascii="Times New Roman" w:hAnsi="Times New Roman" w:cs="Times New Roman"/>
          <w:sz w:val="28"/>
          <w:szCs w:val="28"/>
        </w:rPr>
        <w:t>и</w:t>
      </w:r>
      <w:r w:rsidRPr="000F628F">
        <w:rPr>
          <w:rFonts w:ascii="Times New Roman" w:hAnsi="Times New Roman" w:cs="Times New Roman"/>
          <w:sz w:val="28"/>
          <w:szCs w:val="28"/>
        </w:rPr>
        <w:t>тию технического творчества детей дошкольного и младшего школьного во</w:t>
      </w:r>
      <w:r w:rsidRPr="000F628F">
        <w:rPr>
          <w:rFonts w:ascii="Times New Roman" w:hAnsi="Times New Roman" w:cs="Times New Roman"/>
          <w:sz w:val="28"/>
          <w:szCs w:val="28"/>
        </w:rPr>
        <w:t>з</w:t>
      </w:r>
      <w:r w:rsidRPr="000F628F">
        <w:rPr>
          <w:rFonts w:ascii="Times New Roman" w:hAnsi="Times New Roman" w:cs="Times New Roman"/>
          <w:sz w:val="28"/>
          <w:szCs w:val="28"/>
        </w:rPr>
        <w:t>раста, формированию у студентов и педагогов</w:t>
      </w:r>
      <w:proofErr w:type="gramEnd"/>
      <w:r w:rsidRPr="000F628F">
        <w:rPr>
          <w:rFonts w:ascii="Times New Roman" w:hAnsi="Times New Roman" w:cs="Times New Roman"/>
          <w:sz w:val="28"/>
          <w:szCs w:val="28"/>
        </w:rPr>
        <w:t xml:space="preserve"> компетенций в области планир</w:t>
      </w:r>
      <w:r w:rsidRPr="000F628F">
        <w:rPr>
          <w:rFonts w:ascii="Times New Roman" w:hAnsi="Times New Roman" w:cs="Times New Roman"/>
          <w:sz w:val="28"/>
          <w:szCs w:val="28"/>
        </w:rPr>
        <w:t>о</w:t>
      </w:r>
      <w:r w:rsidRPr="000F628F">
        <w:rPr>
          <w:rFonts w:ascii="Times New Roman" w:hAnsi="Times New Roman" w:cs="Times New Roman"/>
          <w:sz w:val="28"/>
          <w:szCs w:val="28"/>
        </w:rPr>
        <w:t xml:space="preserve">вания и организации технического творчества детей. </w:t>
      </w:r>
    </w:p>
    <w:p w:rsidR="000F628F" w:rsidRPr="00706343" w:rsidRDefault="000F628F" w:rsidP="000F62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Необходимость формирования готовности студентов к планированию и осуществлению деятельности, направленной на развитие технического мышл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ния детей, подтверждается поступающими в адрес колледжа заявками от обр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 xml:space="preserve">зовательных организаций об открытии кружка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го-</w:t>
      </w:r>
      <w:r w:rsidR="00DD649F">
        <w:rPr>
          <w:rFonts w:ascii="Times New Roman" w:hAnsi="Times New Roman" w:cs="Times New Roman"/>
          <w:sz w:val="28"/>
          <w:szCs w:val="28"/>
        </w:rPr>
        <w:t>конструированию</w:t>
      </w:r>
      <w:proofErr w:type="spellEnd"/>
      <w:r w:rsidR="00DD649F">
        <w:rPr>
          <w:rFonts w:ascii="Times New Roman" w:hAnsi="Times New Roman" w:cs="Times New Roman"/>
          <w:sz w:val="28"/>
          <w:szCs w:val="28"/>
        </w:rPr>
        <w:t xml:space="preserve"> </w:t>
      </w:r>
      <w:r w:rsidRPr="00706343">
        <w:rPr>
          <w:rFonts w:ascii="Times New Roman" w:hAnsi="Times New Roman" w:cs="Times New Roman"/>
          <w:sz w:val="28"/>
          <w:szCs w:val="28"/>
        </w:rPr>
        <w:t>[2]</w:t>
      </w:r>
      <w:r w:rsidR="00DD649F">
        <w:rPr>
          <w:rFonts w:ascii="Times New Roman" w:hAnsi="Times New Roman" w:cs="Times New Roman"/>
          <w:sz w:val="28"/>
          <w:szCs w:val="28"/>
        </w:rPr>
        <w:t>.</w:t>
      </w:r>
    </w:p>
    <w:p w:rsidR="000F628F" w:rsidRPr="00706343" w:rsidRDefault="000F628F" w:rsidP="00DD64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В связи с этим перечень обязательных видов профессиональной деятел</w:t>
      </w:r>
      <w:r w:rsidRPr="00706343">
        <w:rPr>
          <w:rFonts w:ascii="Times New Roman" w:hAnsi="Times New Roman" w:cs="Times New Roman"/>
          <w:sz w:val="28"/>
          <w:szCs w:val="28"/>
        </w:rPr>
        <w:t>ь</w:t>
      </w:r>
      <w:r w:rsidRPr="00706343">
        <w:rPr>
          <w:rFonts w:ascii="Times New Roman" w:hAnsi="Times New Roman" w:cs="Times New Roman"/>
          <w:sz w:val="28"/>
          <w:szCs w:val="28"/>
        </w:rPr>
        <w:t>ности, определенных ФГОС СПО специальности 44.02.02 Преподавание в н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 xml:space="preserve">чальных классах дополнен вариативным видом - Организация кружка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Лего-конструированию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для учащихся начальных классов</w:t>
      </w:r>
      <w:r w:rsidR="00DD649F">
        <w:rPr>
          <w:rFonts w:ascii="Times New Roman" w:hAnsi="Times New Roman" w:cs="Times New Roman"/>
          <w:sz w:val="28"/>
          <w:szCs w:val="28"/>
        </w:rPr>
        <w:t xml:space="preserve"> </w:t>
      </w:r>
      <w:r w:rsidR="00DD649F" w:rsidRPr="00706343">
        <w:rPr>
          <w:rFonts w:ascii="Times New Roman" w:hAnsi="Times New Roman" w:cs="Times New Roman"/>
          <w:sz w:val="28"/>
          <w:szCs w:val="28"/>
        </w:rPr>
        <w:t>[3]</w:t>
      </w:r>
      <w:r w:rsidRPr="00706343">
        <w:rPr>
          <w:rFonts w:ascii="Times New Roman" w:hAnsi="Times New Roman" w:cs="Times New Roman"/>
          <w:sz w:val="28"/>
          <w:szCs w:val="28"/>
        </w:rPr>
        <w:t>. И соответствующими профессиональными компетенциями</w:t>
      </w:r>
      <w:r w:rsidR="00DD649F">
        <w:rPr>
          <w:rFonts w:ascii="Times New Roman" w:hAnsi="Times New Roman" w:cs="Times New Roman"/>
          <w:sz w:val="28"/>
          <w:szCs w:val="28"/>
        </w:rPr>
        <w:t>.</w:t>
      </w:r>
      <w:r w:rsidRPr="00706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3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06343">
        <w:rPr>
          <w:rFonts w:ascii="Times New Roman" w:hAnsi="Times New Roman" w:cs="Times New Roman"/>
          <w:sz w:val="28"/>
          <w:szCs w:val="28"/>
        </w:rPr>
        <w:t xml:space="preserve">пределять цели и задачи, планировать внеурочные занятия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Лего-конструированию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для учащихся начальных кла</w:t>
      </w:r>
      <w:r w:rsidRPr="00706343">
        <w:rPr>
          <w:rFonts w:ascii="Times New Roman" w:hAnsi="Times New Roman" w:cs="Times New Roman"/>
          <w:sz w:val="28"/>
          <w:szCs w:val="28"/>
        </w:rPr>
        <w:t>с</w:t>
      </w:r>
      <w:r w:rsidRPr="00706343">
        <w:rPr>
          <w:rFonts w:ascii="Times New Roman" w:hAnsi="Times New Roman" w:cs="Times New Roman"/>
          <w:sz w:val="28"/>
          <w:szCs w:val="28"/>
        </w:rPr>
        <w:t>сов;</w:t>
      </w:r>
    </w:p>
    <w:p w:rsidR="000F628F" w:rsidRPr="00706343" w:rsidRDefault="000F628F" w:rsidP="00DD649F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 xml:space="preserve">Проводить внеурочные занятия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- конструированию с учащ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мися начальных кла</w:t>
      </w:r>
      <w:r w:rsidRPr="00706343">
        <w:rPr>
          <w:rFonts w:ascii="Times New Roman" w:hAnsi="Times New Roman" w:cs="Times New Roman"/>
          <w:sz w:val="28"/>
          <w:szCs w:val="28"/>
        </w:rPr>
        <w:t>с</w:t>
      </w:r>
      <w:r w:rsidRPr="00706343">
        <w:rPr>
          <w:rFonts w:ascii="Times New Roman" w:hAnsi="Times New Roman" w:cs="Times New Roman"/>
          <w:sz w:val="28"/>
          <w:szCs w:val="28"/>
        </w:rPr>
        <w:t>сов;</w:t>
      </w:r>
    </w:p>
    <w:p w:rsidR="000F628F" w:rsidRPr="00706343" w:rsidRDefault="000F628F" w:rsidP="00DD649F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Оценивать процесс и результаты внеурочной деятельности обуча</w:t>
      </w:r>
      <w:r w:rsidRPr="00706343">
        <w:rPr>
          <w:rFonts w:ascii="Times New Roman" w:hAnsi="Times New Roman" w:cs="Times New Roman"/>
          <w:sz w:val="28"/>
          <w:szCs w:val="28"/>
        </w:rPr>
        <w:t>ю</w:t>
      </w:r>
      <w:r w:rsidRPr="00706343">
        <w:rPr>
          <w:rFonts w:ascii="Times New Roman" w:hAnsi="Times New Roman" w:cs="Times New Roman"/>
          <w:sz w:val="28"/>
          <w:szCs w:val="28"/>
        </w:rPr>
        <w:lastRenderedPageBreak/>
        <w:t>щихся, особенности и динамику развития конструктивного мышления, техн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ческ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го творчества школьников</w:t>
      </w:r>
    </w:p>
    <w:p w:rsidR="000F628F" w:rsidRPr="00706343" w:rsidRDefault="000F628F" w:rsidP="00DD649F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Анализировать внеурочные занятия и результаты организации кру</w:t>
      </w:r>
      <w:r w:rsidRPr="00706343">
        <w:rPr>
          <w:rFonts w:ascii="Times New Roman" w:hAnsi="Times New Roman" w:cs="Times New Roman"/>
          <w:sz w:val="28"/>
          <w:szCs w:val="28"/>
        </w:rPr>
        <w:t>ж</w:t>
      </w:r>
      <w:r w:rsidRPr="00706343">
        <w:rPr>
          <w:rFonts w:ascii="Times New Roman" w:hAnsi="Times New Roman" w:cs="Times New Roman"/>
          <w:sz w:val="28"/>
          <w:szCs w:val="28"/>
        </w:rPr>
        <w:t>ковой работы.</w:t>
      </w:r>
    </w:p>
    <w:p w:rsidR="000F628F" w:rsidRPr="00706343" w:rsidRDefault="000F628F" w:rsidP="000F62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На основе личных предпочтений и интересов студентов определена гру</w:t>
      </w:r>
      <w:r w:rsidRPr="00706343">
        <w:rPr>
          <w:rFonts w:ascii="Times New Roman" w:hAnsi="Times New Roman" w:cs="Times New Roman"/>
          <w:sz w:val="28"/>
          <w:szCs w:val="28"/>
        </w:rPr>
        <w:t>п</w:t>
      </w:r>
      <w:r w:rsidRPr="00706343">
        <w:rPr>
          <w:rFonts w:ascii="Times New Roman" w:hAnsi="Times New Roman" w:cs="Times New Roman"/>
          <w:sz w:val="28"/>
          <w:szCs w:val="28"/>
        </w:rPr>
        <w:t>па выпускн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ков, которые хотели </w:t>
      </w:r>
      <w:r w:rsidRPr="00706343">
        <w:rPr>
          <w:rFonts w:ascii="Times New Roman" w:hAnsi="Times New Roman" w:cs="Times New Roman"/>
          <w:sz w:val="28"/>
          <w:szCs w:val="28"/>
        </w:rPr>
        <w:t>бы освоить дополнительный вид деятельности и участвовать в организации кру</w:t>
      </w:r>
      <w:r w:rsidRPr="00706343">
        <w:rPr>
          <w:rFonts w:ascii="Times New Roman" w:hAnsi="Times New Roman" w:cs="Times New Roman"/>
          <w:sz w:val="28"/>
          <w:szCs w:val="28"/>
        </w:rPr>
        <w:t>ж</w:t>
      </w:r>
      <w:r w:rsidRPr="00706343">
        <w:rPr>
          <w:rFonts w:ascii="Times New Roman" w:hAnsi="Times New Roman" w:cs="Times New Roman"/>
          <w:sz w:val="28"/>
          <w:szCs w:val="28"/>
        </w:rPr>
        <w:t xml:space="preserve">ка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– конструированию.</w:t>
      </w:r>
    </w:p>
    <w:p w:rsidR="000F628F" w:rsidRPr="00706343" w:rsidRDefault="000F628F" w:rsidP="000F62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Эффективной подготовке студентов к планированию и организации кружка для младших школьников способствовали следующие условия:</w:t>
      </w:r>
    </w:p>
    <w:p w:rsidR="000F628F" w:rsidRPr="00706343" w:rsidRDefault="000F628F" w:rsidP="000F628F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В процессе изучения междисциплинарного курса «Основы организ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ции внеуро</w:t>
      </w:r>
      <w:r w:rsidRPr="00706343">
        <w:rPr>
          <w:rFonts w:ascii="Times New Roman" w:hAnsi="Times New Roman" w:cs="Times New Roman"/>
          <w:sz w:val="28"/>
          <w:szCs w:val="28"/>
        </w:rPr>
        <w:t>ч</w:t>
      </w:r>
      <w:r w:rsidRPr="00706343">
        <w:rPr>
          <w:rFonts w:ascii="Times New Roman" w:hAnsi="Times New Roman" w:cs="Times New Roman"/>
          <w:sz w:val="28"/>
          <w:szCs w:val="28"/>
        </w:rPr>
        <w:t>ной работы» у студентов сформированы системные представления о сущности, цели, задачах, функциях, содержании, формах и методах организ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ции внеурочной работы, методике планирования внеурочной работы с учетом возрастных и индивидуальных особенностей обучающихся; способах выявл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ния педагогом интересов и способностей обучающихся. Ст</w:t>
      </w:r>
      <w:r w:rsidRPr="00706343">
        <w:rPr>
          <w:rFonts w:ascii="Times New Roman" w:hAnsi="Times New Roman" w:cs="Times New Roman"/>
          <w:sz w:val="28"/>
          <w:szCs w:val="28"/>
        </w:rPr>
        <w:t>у</w:t>
      </w:r>
      <w:r w:rsidRPr="00706343">
        <w:rPr>
          <w:rFonts w:ascii="Times New Roman" w:hAnsi="Times New Roman" w:cs="Times New Roman"/>
          <w:sz w:val="28"/>
          <w:szCs w:val="28"/>
        </w:rPr>
        <w:t>денты в процессе выполнения практических заданий совершенствовали навыки самосто</w:t>
      </w:r>
      <w:r w:rsidRPr="00706343">
        <w:rPr>
          <w:rFonts w:ascii="Times New Roman" w:hAnsi="Times New Roman" w:cs="Times New Roman"/>
          <w:sz w:val="28"/>
          <w:szCs w:val="28"/>
        </w:rPr>
        <w:t>я</w:t>
      </w:r>
      <w:r w:rsidRPr="00706343">
        <w:rPr>
          <w:rFonts w:ascii="Times New Roman" w:hAnsi="Times New Roman" w:cs="Times New Roman"/>
          <w:sz w:val="28"/>
          <w:szCs w:val="28"/>
        </w:rPr>
        <w:t>тельного поиска и применения методической литературы и других источников информ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ции, необходимой для подготовки и проведения внеурочной работы; определ</w:t>
      </w:r>
      <w:r w:rsidRPr="00706343">
        <w:rPr>
          <w:rFonts w:ascii="Times New Roman" w:hAnsi="Times New Roman" w:cs="Times New Roman"/>
          <w:sz w:val="28"/>
          <w:szCs w:val="28"/>
        </w:rPr>
        <w:t>я</w:t>
      </w:r>
      <w:r w:rsidRPr="00706343">
        <w:rPr>
          <w:rFonts w:ascii="Times New Roman" w:hAnsi="Times New Roman" w:cs="Times New Roman"/>
          <w:sz w:val="28"/>
          <w:szCs w:val="28"/>
        </w:rPr>
        <w:t>ли педагогические цели и задачи организации внеурочной деятельности; с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ставляли планы внеурочных занятий; подбирали и создавали дидактические материалы. Этот междисциплинарный курс обе</w:t>
      </w:r>
      <w:r w:rsidRPr="00706343">
        <w:rPr>
          <w:rFonts w:ascii="Times New Roman" w:hAnsi="Times New Roman" w:cs="Times New Roman"/>
          <w:sz w:val="28"/>
          <w:szCs w:val="28"/>
        </w:rPr>
        <w:t>с</w:t>
      </w:r>
      <w:r w:rsidRPr="00706343">
        <w:rPr>
          <w:rFonts w:ascii="Times New Roman" w:hAnsi="Times New Roman" w:cs="Times New Roman"/>
          <w:sz w:val="28"/>
          <w:szCs w:val="28"/>
        </w:rPr>
        <w:t>печил формирование базовых знаний и умений, благодаря которым студенты в последующем успешно спра</w:t>
      </w:r>
      <w:r w:rsidRPr="00706343">
        <w:rPr>
          <w:rFonts w:ascii="Times New Roman" w:hAnsi="Times New Roman" w:cs="Times New Roman"/>
          <w:sz w:val="28"/>
          <w:szCs w:val="28"/>
        </w:rPr>
        <w:t>в</w:t>
      </w:r>
      <w:r w:rsidRPr="00706343">
        <w:rPr>
          <w:rFonts w:ascii="Times New Roman" w:hAnsi="Times New Roman" w:cs="Times New Roman"/>
          <w:sz w:val="28"/>
          <w:szCs w:val="28"/>
        </w:rPr>
        <w:t>лялись с заданиями, предполагающими моделирование и проектирование ос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бенностей организации кружка, конструирование занятий и материалов, нео</w:t>
      </w:r>
      <w:r w:rsidRPr="00706343">
        <w:rPr>
          <w:rFonts w:ascii="Times New Roman" w:hAnsi="Times New Roman" w:cs="Times New Roman"/>
          <w:sz w:val="28"/>
          <w:szCs w:val="28"/>
        </w:rPr>
        <w:t>б</w:t>
      </w:r>
      <w:r w:rsidRPr="00706343">
        <w:rPr>
          <w:rFonts w:ascii="Times New Roman" w:hAnsi="Times New Roman" w:cs="Times New Roman"/>
          <w:sz w:val="28"/>
          <w:szCs w:val="28"/>
        </w:rPr>
        <w:t xml:space="preserve">ходимых для их </w:t>
      </w:r>
      <w:r w:rsidR="00DD649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06343">
        <w:rPr>
          <w:rFonts w:ascii="Times New Roman" w:hAnsi="Times New Roman" w:cs="Times New Roman"/>
          <w:sz w:val="28"/>
          <w:szCs w:val="28"/>
        </w:rPr>
        <w:t>[4]</w:t>
      </w:r>
      <w:r w:rsidR="00DD649F">
        <w:rPr>
          <w:rFonts w:ascii="Times New Roman" w:hAnsi="Times New Roman" w:cs="Times New Roman"/>
          <w:sz w:val="28"/>
          <w:szCs w:val="28"/>
        </w:rPr>
        <w:t>.</w:t>
      </w:r>
    </w:p>
    <w:p w:rsidR="000F628F" w:rsidRPr="00706343" w:rsidRDefault="000F628F" w:rsidP="000F628F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Большие возможности для приобретения студентами опыта организ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ции деятельности предоставляет учебная и производственная практика. Ст</w:t>
      </w:r>
      <w:r w:rsidRPr="00706343">
        <w:rPr>
          <w:rFonts w:ascii="Times New Roman" w:hAnsi="Times New Roman" w:cs="Times New Roman"/>
          <w:sz w:val="28"/>
          <w:szCs w:val="28"/>
        </w:rPr>
        <w:t>у</w:t>
      </w:r>
      <w:r w:rsidRPr="00706343">
        <w:rPr>
          <w:rFonts w:ascii="Times New Roman" w:hAnsi="Times New Roman" w:cs="Times New Roman"/>
          <w:sz w:val="28"/>
          <w:szCs w:val="28"/>
        </w:rPr>
        <w:t>денты, участвующие в освоении дополнительного вида деятельности в проце</w:t>
      </w:r>
      <w:r w:rsidRPr="00706343">
        <w:rPr>
          <w:rFonts w:ascii="Times New Roman" w:hAnsi="Times New Roman" w:cs="Times New Roman"/>
          <w:sz w:val="28"/>
          <w:szCs w:val="28"/>
        </w:rPr>
        <w:t>с</w:t>
      </w:r>
      <w:r w:rsidRPr="00706343">
        <w:rPr>
          <w:rFonts w:ascii="Times New Roman" w:hAnsi="Times New Roman" w:cs="Times New Roman"/>
          <w:sz w:val="28"/>
          <w:szCs w:val="28"/>
        </w:rPr>
        <w:t>се учебной практики «Проектирование программ организации внеурочной де</w:t>
      </w:r>
      <w:r w:rsidRPr="00706343">
        <w:rPr>
          <w:rFonts w:ascii="Times New Roman" w:hAnsi="Times New Roman" w:cs="Times New Roman"/>
          <w:sz w:val="28"/>
          <w:szCs w:val="28"/>
        </w:rPr>
        <w:t>я</w:t>
      </w:r>
      <w:r w:rsidRPr="00706343">
        <w:rPr>
          <w:rFonts w:ascii="Times New Roman" w:hAnsi="Times New Roman" w:cs="Times New Roman"/>
          <w:sz w:val="28"/>
          <w:szCs w:val="28"/>
        </w:rPr>
        <w:t>тельности и общения младших школьников» выступили в качестве разработч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lastRenderedPageBreak/>
        <w:t xml:space="preserve">ков </w:t>
      </w:r>
      <w:r>
        <w:rPr>
          <w:rFonts w:ascii="Times New Roman" w:hAnsi="Times New Roman" w:cs="Times New Roman"/>
          <w:sz w:val="28"/>
          <w:szCs w:val="28"/>
        </w:rPr>
        <w:t xml:space="preserve">проекта «Кружок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706343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- конструированию для учащихся начальных классов». Результатом проектировочной деятельности студентов стала пр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грамм кружка, которую студенты представили заказчикам - директору школы и учителям начальных классов в форме круглого стола. Созданная ситуация пр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фессионального общения позволила с одной стороны, уточнить запрос и сво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временно внести дополнения в программу, а с другой, способствовала развитию у студентов навыков аргументированного  предъявления собственной профе</w:t>
      </w:r>
      <w:r w:rsidRPr="00706343">
        <w:rPr>
          <w:rFonts w:ascii="Times New Roman" w:hAnsi="Times New Roman" w:cs="Times New Roman"/>
          <w:sz w:val="28"/>
          <w:szCs w:val="28"/>
        </w:rPr>
        <w:t>с</w:t>
      </w:r>
      <w:r w:rsidRPr="00706343">
        <w:rPr>
          <w:rFonts w:ascii="Times New Roman" w:hAnsi="Times New Roman" w:cs="Times New Roman"/>
          <w:sz w:val="28"/>
          <w:szCs w:val="28"/>
        </w:rPr>
        <w:t>сиональной позиции, мотивации и осознанию значимости предстоящей де</w:t>
      </w:r>
      <w:r w:rsidRPr="00706343">
        <w:rPr>
          <w:rFonts w:ascii="Times New Roman" w:hAnsi="Times New Roman" w:cs="Times New Roman"/>
          <w:sz w:val="28"/>
          <w:szCs w:val="28"/>
        </w:rPr>
        <w:t>я</w:t>
      </w:r>
      <w:r w:rsidR="00DD649F">
        <w:rPr>
          <w:rFonts w:ascii="Times New Roman" w:hAnsi="Times New Roman" w:cs="Times New Roman"/>
          <w:sz w:val="28"/>
          <w:szCs w:val="28"/>
        </w:rPr>
        <w:t xml:space="preserve">тельности по реализации проекта </w:t>
      </w:r>
      <w:r w:rsidRPr="00706343">
        <w:rPr>
          <w:rFonts w:ascii="Times New Roman" w:hAnsi="Times New Roman" w:cs="Times New Roman"/>
          <w:sz w:val="28"/>
          <w:szCs w:val="28"/>
        </w:rPr>
        <w:t>[1]</w:t>
      </w:r>
      <w:r w:rsidR="00DD649F">
        <w:rPr>
          <w:rFonts w:ascii="Times New Roman" w:hAnsi="Times New Roman" w:cs="Times New Roman"/>
          <w:sz w:val="28"/>
          <w:szCs w:val="28"/>
        </w:rPr>
        <w:t>.</w:t>
      </w:r>
    </w:p>
    <w:p w:rsidR="000F628F" w:rsidRPr="00706343" w:rsidRDefault="000F628F" w:rsidP="000F62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участвовали в организации занятий кружка на базе колледжа. Системное и регулярное взаимодействие со школьниками позв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лило формировать у студентов чувство ответственности за результаты собственной педагогической деятельности, приобрести опыт орг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низации деятельности, направленной на развитие технического мышления младших школьников, создания  ситуаций, стимулирующих развитие технич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ского творчества. Отзывы детей, учителей школы, результаты педагогич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ской диагностики, проведенной студентами, свидетельствуют о результативности проеденных занятий. Это, в свою очередь, является св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детельством успешного освоения студентами дополнительного вида профессиональной деятельн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="00DD649F">
        <w:rPr>
          <w:rFonts w:ascii="Times New Roman" w:hAnsi="Times New Roman" w:cs="Times New Roman"/>
          <w:sz w:val="28"/>
          <w:szCs w:val="28"/>
        </w:rPr>
        <w:t xml:space="preserve">сти </w:t>
      </w:r>
      <w:r w:rsidRPr="00706343">
        <w:rPr>
          <w:rFonts w:ascii="Times New Roman" w:hAnsi="Times New Roman" w:cs="Times New Roman"/>
          <w:sz w:val="28"/>
          <w:szCs w:val="28"/>
        </w:rPr>
        <w:t>[5]</w:t>
      </w:r>
      <w:r w:rsidR="00DD649F">
        <w:rPr>
          <w:rFonts w:ascii="Times New Roman" w:hAnsi="Times New Roman" w:cs="Times New Roman"/>
          <w:sz w:val="28"/>
          <w:szCs w:val="28"/>
        </w:rPr>
        <w:t>.</w:t>
      </w:r>
    </w:p>
    <w:p w:rsidR="000F628F" w:rsidRPr="00706343" w:rsidRDefault="000F628F" w:rsidP="000F628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Таким образом, к числу условий, обеспечивающих подготовку конкуре</w:t>
      </w:r>
      <w:r w:rsidRPr="00706343">
        <w:rPr>
          <w:rFonts w:ascii="Times New Roman" w:hAnsi="Times New Roman" w:cs="Times New Roman"/>
          <w:sz w:val="28"/>
          <w:szCs w:val="28"/>
        </w:rPr>
        <w:t>н</w:t>
      </w:r>
      <w:r w:rsidRPr="00706343">
        <w:rPr>
          <w:rFonts w:ascii="Times New Roman" w:hAnsi="Times New Roman" w:cs="Times New Roman"/>
          <w:sz w:val="28"/>
          <w:szCs w:val="28"/>
        </w:rPr>
        <w:t>тоспособного в</w:t>
      </w:r>
      <w:r w:rsidRPr="00706343">
        <w:rPr>
          <w:rFonts w:ascii="Times New Roman" w:hAnsi="Times New Roman" w:cs="Times New Roman"/>
          <w:sz w:val="28"/>
          <w:szCs w:val="28"/>
        </w:rPr>
        <w:t>ы</w:t>
      </w:r>
      <w:r w:rsidRPr="00706343">
        <w:rPr>
          <w:rFonts w:ascii="Times New Roman" w:hAnsi="Times New Roman" w:cs="Times New Roman"/>
          <w:sz w:val="28"/>
          <w:szCs w:val="28"/>
        </w:rPr>
        <w:t>пускника колледжа, следует отнести:</w:t>
      </w:r>
    </w:p>
    <w:p w:rsidR="000F628F" w:rsidRPr="00706343" w:rsidRDefault="000F628F" w:rsidP="00DD649F">
      <w:pPr>
        <w:pStyle w:val="ConsPlusNormal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изучение запросов работодателей, и учет этих запросов при планир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вании и орган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зации образовательного процесса в колледже;</w:t>
      </w:r>
    </w:p>
    <w:p w:rsidR="000F628F" w:rsidRPr="00706343" w:rsidRDefault="000F628F" w:rsidP="00DD649F">
      <w:pPr>
        <w:pStyle w:val="ConsPlusNormal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расширение спектра осваиваемых студентом видов профессионал</w:t>
      </w:r>
      <w:r w:rsidRPr="00706343">
        <w:rPr>
          <w:rFonts w:ascii="Times New Roman" w:hAnsi="Times New Roman" w:cs="Times New Roman"/>
          <w:sz w:val="28"/>
          <w:szCs w:val="28"/>
        </w:rPr>
        <w:t>ь</w:t>
      </w:r>
      <w:r w:rsidRPr="00706343">
        <w:rPr>
          <w:rFonts w:ascii="Times New Roman" w:hAnsi="Times New Roman" w:cs="Times New Roman"/>
          <w:sz w:val="28"/>
          <w:szCs w:val="28"/>
        </w:rPr>
        <w:t>ной деятельности, отвечающих требованиям современного рынка труда;</w:t>
      </w:r>
    </w:p>
    <w:p w:rsidR="000F628F" w:rsidRPr="00706343" w:rsidRDefault="000F628F" w:rsidP="00DD649F">
      <w:pPr>
        <w:pStyle w:val="ConsPlusNormal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предоставление студентам возможности самостоятельного выбора, инициативы и творч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ства;</w:t>
      </w:r>
    </w:p>
    <w:p w:rsidR="000F628F" w:rsidRPr="00706343" w:rsidRDefault="000F628F" w:rsidP="00DD649F">
      <w:pPr>
        <w:pStyle w:val="ConsPlusNormal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343">
        <w:rPr>
          <w:rFonts w:ascii="Times New Roman" w:hAnsi="Times New Roman" w:cs="Times New Roman"/>
          <w:sz w:val="28"/>
          <w:szCs w:val="28"/>
        </w:rPr>
        <w:t>организация проектной деятельности студентов, позволяющей акти</w:t>
      </w:r>
      <w:r w:rsidRPr="00706343">
        <w:rPr>
          <w:rFonts w:ascii="Times New Roman" w:hAnsi="Times New Roman" w:cs="Times New Roman"/>
          <w:sz w:val="28"/>
          <w:szCs w:val="28"/>
        </w:rPr>
        <w:t>в</w:t>
      </w:r>
      <w:r w:rsidRPr="00706343">
        <w:rPr>
          <w:rFonts w:ascii="Times New Roman" w:hAnsi="Times New Roman" w:cs="Times New Roman"/>
          <w:sz w:val="28"/>
          <w:szCs w:val="28"/>
        </w:rPr>
        <w:t>но вовлекать обучающихся во все этапы технологического процесса (нач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 xml:space="preserve">ная </w:t>
      </w:r>
      <w:r w:rsidRPr="00706343">
        <w:rPr>
          <w:rFonts w:ascii="Times New Roman" w:hAnsi="Times New Roman" w:cs="Times New Roman"/>
          <w:sz w:val="28"/>
          <w:szCs w:val="28"/>
        </w:rPr>
        <w:lastRenderedPageBreak/>
        <w:t>от моделирования и завершая оценкой результативности профессиональной деятельности);</w:t>
      </w:r>
      <w:proofErr w:type="gramEnd"/>
    </w:p>
    <w:p w:rsidR="000F628F" w:rsidRPr="00706343" w:rsidRDefault="000F628F" w:rsidP="00DD649F">
      <w:pPr>
        <w:pStyle w:val="ConsPlusNormal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участие работодателей в оценке качества освоения студентами допо</w:t>
      </w:r>
      <w:r w:rsidRPr="00706343">
        <w:rPr>
          <w:rFonts w:ascii="Times New Roman" w:hAnsi="Times New Roman" w:cs="Times New Roman"/>
          <w:sz w:val="28"/>
          <w:szCs w:val="28"/>
        </w:rPr>
        <w:t>л</w:t>
      </w:r>
      <w:r w:rsidRPr="00706343">
        <w:rPr>
          <w:rFonts w:ascii="Times New Roman" w:hAnsi="Times New Roman" w:cs="Times New Roman"/>
          <w:sz w:val="28"/>
          <w:szCs w:val="28"/>
        </w:rPr>
        <w:t>нительных в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дов профессиональной деятельности.</w:t>
      </w:r>
    </w:p>
    <w:p w:rsidR="000F628F" w:rsidRPr="00DD649F" w:rsidRDefault="000F628F" w:rsidP="00B06A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9F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0F628F" w:rsidRPr="00DD649F" w:rsidRDefault="000F628F" w:rsidP="00B06AFD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D649F">
        <w:rPr>
          <w:sz w:val="28"/>
          <w:szCs w:val="28"/>
        </w:rPr>
        <w:t>Вильямс</w:t>
      </w:r>
      <w:r w:rsidR="00B06AFD" w:rsidRPr="00DD649F">
        <w:rPr>
          <w:sz w:val="28"/>
          <w:szCs w:val="28"/>
        </w:rPr>
        <w:t>,</w:t>
      </w:r>
      <w:r w:rsidRPr="00DD649F">
        <w:rPr>
          <w:sz w:val="28"/>
          <w:szCs w:val="28"/>
        </w:rPr>
        <w:t xml:space="preserve"> Д. Программируемые роботы</w:t>
      </w:r>
      <w:r w:rsidR="00B06AFD" w:rsidRPr="00DD649F">
        <w:rPr>
          <w:sz w:val="28"/>
          <w:szCs w:val="28"/>
        </w:rPr>
        <w:t xml:space="preserve"> [Текст] - М.: </w:t>
      </w:r>
      <w:r w:rsidRPr="00DD649F">
        <w:rPr>
          <w:sz w:val="28"/>
          <w:szCs w:val="28"/>
        </w:rPr>
        <w:t>2006.</w:t>
      </w:r>
      <w:r w:rsidR="00B06AFD" w:rsidRPr="00DD649F">
        <w:rPr>
          <w:sz w:val="28"/>
          <w:szCs w:val="28"/>
        </w:rPr>
        <w:t xml:space="preserve"> </w:t>
      </w:r>
      <w:r w:rsidR="00DD649F">
        <w:rPr>
          <w:sz w:val="28"/>
          <w:szCs w:val="28"/>
        </w:rPr>
        <w:t xml:space="preserve">- 84 </w:t>
      </w:r>
      <w:proofErr w:type="gramStart"/>
      <w:r w:rsidR="00DD649F">
        <w:rPr>
          <w:sz w:val="28"/>
          <w:szCs w:val="28"/>
        </w:rPr>
        <w:t>с</w:t>
      </w:r>
      <w:proofErr w:type="gramEnd"/>
      <w:r w:rsidR="00DD649F">
        <w:rPr>
          <w:sz w:val="28"/>
          <w:szCs w:val="28"/>
        </w:rPr>
        <w:t>.</w:t>
      </w:r>
    </w:p>
    <w:p w:rsidR="000F628F" w:rsidRPr="00DD649F" w:rsidRDefault="000F628F" w:rsidP="00B06AFD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D649F">
        <w:rPr>
          <w:sz w:val="28"/>
          <w:szCs w:val="28"/>
        </w:rPr>
        <w:t xml:space="preserve">Индустрия развлечений. </w:t>
      </w:r>
      <w:proofErr w:type="spellStart"/>
      <w:r w:rsidRPr="00DD649F">
        <w:rPr>
          <w:sz w:val="28"/>
          <w:szCs w:val="28"/>
        </w:rPr>
        <w:t>ПервоРобот</w:t>
      </w:r>
      <w:proofErr w:type="spellEnd"/>
      <w:r w:rsidRPr="00DD649F">
        <w:rPr>
          <w:sz w:val="28"/>
          <w:szCs w:val="28"/>
        </w:rPr>
        <w:t>. Книга для учителя и сборник прое</w:t>
      </w:r>
      <w:r w:rsidR="001C6CD2" w:rsidRPr="00DD649F">
        <w:rPr>
          <w:sz w:val="28"/>
          <w:szCs w:val="28"/>
        </w:rPr>
        <w:t xml:space="preserve">ктов [Текст] -  LEGO </w:t>
      </w:r>
      <w:proofErr w:type="spellStart"/>
      <w:r w:rsidR="001C6CD2" w:rsidRPr="00DD649F">
        <w:rPr>
          <w:sz w:val="28"/>
          <w:szCs w:val="28"/>
        </w:rPr>
        <w:t>Group</w:t>
      </w:r>
      <w:proofErr w:type="spellEnd"/>
      <w:r w:rsidR="001C6CD2" w:rsidRPr="00DD649F">
        <w:rPr>
          <w:sz w:val="28"/>
          <w:szCs w:val="28"/>
        </w:rPr>
        <w:t xml:space="preserve">, перевод ИНТ, </w:t>
      </w:r>
      <w:r w:rsidRPr="00DD649F">
        <w:rPr>
          <w:sz w:val="28"/>
          <w:szCs w:val="28"/>
        </w:rPr>
        <w:t xml:space="preserve"> 87 </w:t>
      </w:r>
      <w:proofErr w:type="gramStart"/>
      <w:r w:rsidRPr="00DD649F">
        <w:rPr>
          <w:sz w:val="28"/>
          <w:szCs w:val="28"/>
        </w:rPr>
        <w:t>с</w:t>
      </w:r>
      <w:proofErr w:type="gramEnd"/>
      <w:r w:rsidRPr="00DD649F">
        <w:rPr>
          <w:sz w:val="28"/>
          <w:szCs w:val="28"/>
        </w:rPr>
        <w:t>.</w:t>
      </w:r>
    </w:p>
    <w:p w:rsidR="000F628F" w:rsidRPr="00DD649F" w:rsidRDefault="000F628F" w:rsidP="00B06AFD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D649F">
        <w:rPr>
          <w:sz w:val="28"/>
          <w:szCs w:val="28"/>
        </w:rPr>
        <w:t>Конюх</w:t>
      </w:r>
      <w:r w:rsidR="00DD649F">
        <w:rPr>
          <w:sz w:val="28"/>
          <w:szCs w:val="28"/>
        </w:rPr>
        <w:t>,</w:t>
      </w:r>
      <w:r w:rsidRPr="00DD649F">
        <w:rPr>
          <w:sz w:val="28"/>
          <w:szCs w:val="28"/>
        </w:rPr>
        <w:t xml:space="preserve"> В. Основы робототехники</w:t>
      </w:r>
      <w:r w:rsidR="001C6CD2" w:rsidRPr="00DD649F">
        <w:rPr>
          <w:sz w:val="28"/>
          <w:szCs w:val="28"/>
        </w:rPr>
        <w:t xml:space="preserve"> [Текст]</w:t>
      </w:r>
      <w:r w:rsidRPr="00DD649F">
        <w:rPr>
          <w:sz w:val="28"/>
          <w:szCs w:val="28"/>
        </w:rPr>
        <w:t xml:space="preserve"> – М.: 2008.</w:t>
      </w:r>
      <w:r w:rsidR="001C6CD2" w:rsidRPr="00DD649F">
        <w:rPr>
          <w:sz w:val="28"/>
          <w:szCs w:val="28"/>
        </w:rPr>
        <w:t xml:space="preserve"> –</w:t>
      </w:r>
      <w:r w:rsidR="00DD649F">
        <w:rPr>
          <w:sz w:val="28"/>
          <w:szCs w:val="28"/>
        </w:rPr>
        <w:t xml:space="preserve"> 840 </w:t>
      </w:r>
      <w:proofErr w:type="gramStart"/>
      <w:r w:rsidR="00DD649F">
        <w:rPr>
          <w:sz w:val="28"/>
          <w:szCs w:val="28"/>
        </w:rPr>
        <w:t>с</w:t>
      </w:r>
      <w:proofErr w:type="gramEnd"/>
      <w:r w:rsidR="00DD649F">
        <w:rPr>
          <w:sz w:val="28"/>
          <w:szCs w:val="28"/>
        </w:rPr>
        <w:t>.</w:t>
      </w:r>
    </w:p>
    <w:p w:rsidR="000F628F" w:rsidRPr="00DD649F" w:rsidRDefault="000F628F" w:rsidP="00B06AFD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D649F">
        <w:rPr>
          <w:sz w:val="28"/>
          <w:szCs w:val="28"/>
        </w:rPr>
        <w:t>Макаров, И. М. Робототехника. История и перспективы / И.М. М</w:t>
      </w:r>
      <w:r w:rsidRPr="00DD649F">
        <w:rPr>
          <w:sz w:val="28"/>
          <w:szCs w:val="28"/>
        </w:rPr>
        <w:t>а</w:t>
      </w:r>
      <w:r w:rsidRPr="00DD649F">
        <w:rPr>
          <w:sz w:val="28"/>
          <w:szCs w:val="28"/>
        </w:rPr>
        <w:t xml:space="preserve">каров, Ю.И. </w:t>
      </w:r>
      <w:proofErr w:type="spellStart"/>
      <w:r w:rsidRPr="00DD649F">
        <w:rPr>
          <w:sz w:val="28"/>
          <w:szCs w:val="28"/>
        </w:rPr>
        <w:t>То</w:t>
      </w:r>
      <w:r w:rsidRPr="00DD649F">
        <w:rPr>
          <w:sz w:val="28"/>
          <w:szCs w:val="28"/>
        </w:rPr>
        <w:t>п</w:t>
      </w:r>
      <w:r w:rsidRPr="00DD649F">
        <w:rPr>
          <w:sz w:val="28"/>
          <w:szCs w:val="28"/>
        </w:rPr>
        <w:t>чеев</w:t>
      </w:r>
      <w:proofErr w:type="spellEnd"/>
      <w:r w:rsidRPr="00DD649F">
        <w:rPr>
          <w:sz w:val="28"/>
          <w:szCs w:val="28"/>
        </w:rPr>
        <w:t xml:space="preserve">. - М.: Наука, МАИ, 2003. - 352 </w:t>
      </w:r>
      <w:proofErr w:type="spellStart"/>
      <w:r w:rsidRPr="00DD649F">
        <w:rPr>
          <w:sz w:val="28"/>
          <w:szCs w:val="28"/>
        </w:rPr>
        <w:t>c</w:t>
      </w:r>
      <w:proofErr w:type="spellEnd"/>
      <w:r w:rsidRPr="00DD649F">
        <w:rPr>
          <w:sz w:val="28"/>
          <w:szCs w:val="28"/>
        </w:rPr>
        <w:t>.</w:t>
      </w:r>
    </w:p>
    <w:p w:rsidR="000F628F" w:rsidRPr="00DD649F" w:rsidRDefault="000F628F" w:rsidP="00B06AFD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D649F">
        <w:rPr>
          <w:sz w:val="28"/>
          <w:szCs w:val="28"/>
        </w:rPr>
        <w:t>Филиппов</w:t>
      </w:r>
      <w:r w:rsidR="00DD649F">
        <w:rPr>
          <w:sz w:val="28"/>
          <w:szCs w:val="28"/>
        </w:rPr>
        <w:t>,</w:t>
      </w:r>
      <w:r w:rsidRPr="00DD649F">
        <w:rPr>
          <w:sz w:val="28"/>
          <w:szCs w:val="28"/>
        </w:rPr>
        <w:t xml:space="preserve"> С.А. Робототехника для детей и родителей. – </w:t>
      </w:r>
      <w:proofErr w:type="spellStart"/>
      <w:r w:rsidRPr="00DD649F">
        <w:rPr>
          <w:sz w:val="28"/>
          <w:szCs w:val="28"/>
        </w:rPr>
        <w:t>СПб.</w:t>
      </w:r>
      <w:proofErr w:type="gramStart"/>
      <w:r w:rsidRPr="00DD649F">
        <w:rPr>
          <w:sz w:val="28"/>
          <w:szCs w:val="28"/>
        </w:rPr>
        <w:t>:Н</w:t>
      </w:r>
      <w:proofErr w:type="gramEnd"/>
      <w:r w:rsidRPr="00DD649F">
        <w:rPr>
          <w:sz w:val="28"/>
          <w:szCs w:val="28"/>
        </w:rPr>
        <w:t>аука</w:t>
      </w:r>
      <w:proofErr w:type="spellEnd"/>
      <w:r w:rsidRPr="00DD649F">
        <w:rPr>
          <w:sz w:val="28"/>
          <w:szCs w:val="28"/>
        </w:rPr>
        <w:t>, 2010.</w:t>
      </w:r>
      <w:r w:rsidR="00DD649F">
        <w:rPr>
          <w:sz w:val="28"/>
          <w:szCs w:val="28"/>
        </w:rPr>
        <w:t>- 134с.</w:t>
      </w:r>
    </w:p>
    <w:p w:rsidR="000F628F" w:rsidRPr="00706343" w:rsidRDefault="000F628F" w:rsidP="00B06A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B06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Pr="00706343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lastRenderedPageBreak/>
        <w:t>В колледже создан кабинет технического творчества для специальностей: 44.02.01 Преподавание в начальных классах, 44.02.02 Дошкольное образование. Кабинет технического творчества осуществляет свою деятельность на основ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нии: ФЗ РФ № 273 от 29.12.2013 «Об образовании в РФ»; Федеральных гос</w:t>
      </w:r>
      <w:r w:rsidRPr="00706343">
        <w:rPr>
          <w:rFonts w:ascii="Times New Roman" w:hAnsi="Times New Roman" w:cs="Times New Roman"/>
          <w:sz w:val="28"/>
          <w:szCs w:val="28"/>
        </w:rPr>
        <w:t>у</w:t>
      </w:r>
      <w:r w:rsidRPr="00706343">
        <w:rPr>
          <w:rFonts w:ascii="Times New Roman" w:hAnsi="Times New Roman" w:cs="Times New Roman"/>
          <w:sz w:val="28"/>
          <w:szCs w:val="28"/>
        </w:rPr>
        <w:t>дарственных образовательных стандартов среднего профессионального образ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вания по реализуемым в колледже специальностям; Устава Колледжа.</w:t>
      </w:r>
    </w:p>
    <w:p w:rsidR="000F628F" w:rsidRPr="00706343" w:rsidRDefault="000F628F" w:rsidP="000F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343">
        <w:rPr>
          <w:rFonts w:ascii="Times New Roman" w:hAnsi="Times New Roman" w:cs="Times New Roman"/>
          <w:sz w:val="28"/>
          <w:szCs w:val="28"/>
        </w:rPr>
        <w:t>Кабинет технического творчества – это специально оборудованное п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мещение Колледжа, оснащенное наглядными пособиями, учебным оборудов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нием, мебелью, техническими средствами обучения, персональными компь</w:t>
      </w:r>
      <w:r w:rsidRPr="00706343">
        <w:rPr>
          <w:rFonts w:ascii="Times New Roman" w:hAnsi="Times New Roman" w:cs="Times New Roman"/>
          <w:sz w:val="28"/>
          <w:szCs w:val="28"/>
        </w:rPr>
        <w:t>ю</w:t>
      </w:r>
      <w:r w:rsidRPr="00706343">
        <w:rPr>
          <w:rFonts w:ascii="Times New Roman" w:hAnsi="Times New Roman" w:cs="Times New Roman"/>
          <w:sz w:val="28"/>
          <w:szCs w:val="28"/>
        </w:rPr>
        <w:t>терами, программным обеспечением, конструкторами ра</w:t>
      </w:r>
      <w:r w:rsidRPr="00706343">
        <w:rPr>
          <w:rFonts w:ascii="Times New Roman" w:hAnsi="Times New Roman" w:cs="Times New Roman"/>
          <w:sz w:val="28"/>
          <w:szCs w:val="28"/>
        </w:rPr>
        <w:t>з</w:t>
      </w:r>
      <w:r w:rsidRPr="00706343">
        <w:rPr>
          <w:rFonts w:ascii="Times New Roman" w:hAnsi="Times New Roman" w:cs="Times New Roman"/>
          <w:sz w:val="28"/>
          <w:szCs w:val="28"/>
        </w:rPr>
        <w:t>ных видов, в котором педагоги организуют образовательную, методическую, проектную, исследов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тельскую деятельность, направленную на изучение и систематизацию педаг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гического опыта, разработку методических и дидактических пособий по разв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тию технического творчества детей дошкольного и младшего школьного во</w:t>
      </w:r>
      <w:r w:rsidRPr="00706343">
        <w:rPr>
          <w:rFonts w:ascii="Times New Roman" w:hAnsi="Times New Roman" w:cs="Times New Roman"/>
          <w:sz w:val="28"/>
          <w:szCs w:val="28"/>
        </w:rPr>
        <w:t>з</w:t>
      </w:r>
      <w:r w:rsidRPr="00706343">
        <w:rPr>
          <w:rFonts w:ascii="Times New Roman" w:hAnsi="Times New Roman" w:cs="Times New Roman"/>
          <w:sz w:val="28"/>
          <w:szCs w:val="28"/>
        </w:rPr>
        <w:t>раста, формированию у студентов и педагогов</w:t>
      </w:r>
      <w:proofErr w:type="gramEnd"/>
      <w:r w:rsidRPr="00706343">
        <w:rPr>
          <w:rFonts w:ascii="Times New Roman" w:hAnsi="Times New Roman" w:cs="Times New Roman"/>
          <w:sz w:val="28"/>
          <w:szCs w:val="28"/>
        </w:rPr>
        <w:t xml:space="preserve"> компетенций в области планир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вания и организации технич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 xml:space="preserve">ского творчества детей. </w:t>
      </w: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343" w:rsidRDefault="00706343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343" w:rsidRDefault="00706343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343" w:rsidRDefault="00706343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343" w:rsidRDefault="00706343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343" w:rsidRDefault="00706343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83B" w:rsidRPr="00706343" w:rsidRDefault="00EF0E17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Основной целью современного учреждения среднего профессионального образования является обеспечение условий, необходимых для подготовки кв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лифицированного, конкурентоспосо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б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ного молодого специалиста, отвечающего запросам рынка труда и требованиям работодателей, готового к качественному выполнению основных видов профессиональной деятельности и функций. Большие социальные гарантии и возможности трудоустройства  получает сег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дня тот вып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 xml:space="preserve">скник, который успешно освоил не только </w:t>
      </w:r>
      <w:r w:rsidR="0099059E" w:rsidRPr="00706343">
        <w:rPr>
          <w:rFonts w:ascii="Times New Roman" w:hAnsi="Times New Roman" w:cs="Times New Roman"/>
          <w:sz w:val="28"/>
          <w:szCs w:val="28"/>
          <w:highlight w:val="yellow"/>
        </w:rPr>
        <w:t>обязательные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 xml:space="preserve"> общие и профессиональные компетенции, продиктованные требованиями ФГОС СПО, но и дополнительные виды профессиональной де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Pr="00706343">
        <w:rPr>
          <w:rFonts w:ascii="Times New Roman" w:hAnsi="Times New Roman" w:cs="Times New Roman"/>
          <w:sz w:val="28"/>
          <w:szCs w:val="28"/>
          <w:highlight w:val="yellow"/>
        </w:rPr>
        <w:t>тельности</w:t>
      </w:r>
      <w:r w:rsidR="0099059E" w:rsidRPr="00706343">
        <w:rPr>
          <w:rFonts w:ascii="Times New Roman" w:hAnsi="Times New Roman" w:cs="Times New Roman"/>
          <w:sz w:val="28"/>
          <w:szCs w:val="28"/>
          <w:highlight w:val="yellow"/>
        </w:rPr>
        <w:t>, востребованные работодателями конкретной территории.</w:t>
      </w:r>
    </w:p>
    <w:p w:rsidR="0099059E" w:rsidRPr="00706343" w:rsidRDefault="0099059E" w:rsidP="007063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Изучение и анализ запросов рынка труда в </w:t>
      </w:r>
      <w:proofErr w:type="gramStart"/>
      <w:r w:rsidRPr="000F628F">
        <w:rPr>
          <w:rFonts w:ascii="Times New Roman" w:hAnsi="Times New Roman" w:cs="Times New Roman"/>
          <w:sz w:val="28"/>
          <w:szCs w:val="28"/>
          <w:highlight w:val="yellow"/>
        </w:rPr>
        <w:t>Восточном</w:t>
      </w:r>
      <w:proofErr w:type="gramEnd"/>
      <w:r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0F628F">
        <w:rPr>
          <w:rFonts w:ascii="Times New Roman" w:hAnsi="Times New Roman" w:cs="Times New Roman"/>
          <w:sz w:val="28"/>
          <w:szCs w:val="28"/>
          <w:highlight w:val="yellow"/>
        </w:rPr>
        <w:t>субрегионе</w:t>
      </w:r>
      <w:proofErr w:type="spellEnd"/>
      <w:r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 Свер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д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ловской области свидетельствует о востребованность молодых учителей н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чальных классов, готовых планировать и осуществлять деятельность, напра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ленную на развитие конструктивного мышления, технического творчества об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чающихся и навыков в области робототехники.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 А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туальность формирования соответствующих компетенций у студентов колледжа, осваивающих специал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ь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ность 44.02.02 Преподавание в начальных классах, подтверждается рядом но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р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мативных документов, к числу которых можно отнести Федеральную целевую программу развития образования на 2016 - 2020 годы, К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плексн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ую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 программ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 "Уральская инженерная школа"</w:t>
      </w:r>
      <w:r w:rsidR="00DA7320" w:rsidRPr="000F628F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7479CC" w:rsidRPr="00706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CC" w:rsidRPr="00706343" w:rsidRDefault="007479CC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Необходимость формирования готовности студентов к планированию и осуществлению деятельности, направленной на развитие технического мышл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ния детей, подтверждается поступающими в адрес колледжа заявками от обр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зовательных организаций об открытии кружка по </w:t>
      </w:r>
      <w:proofErr w:type="spellStart"/>
      <w:r w:rsidRPr="000F628F">
        <w:rPr>
          <w:rFonts w:ascii="Times New Roman" w:hAnsi="Times New Roman" w:cs="Times New Roman"/>
          <w:sz w:val="28"/>
          <w:szCs w:val="28"/>
          <w:highlight w:val="yellow"/>
        </w:rPr>
        <w:t>Л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63248B" w:rsidRPr="000F628F">
        <w:rPr>
          <w:rFonts w:ascii="Times New Roman" w:hAnsi="Times New Roman" w:cs="Times New Roman"/>
          <w:sz w:val="28"/>
          <w:szCs w:val="28"/>
          <w:highlight w:val="yellow"/>
        </w:rPr>
        <w:t>го-</w:t>
      </w:r>
      <w:r w:rsidRPr="000F628F">
        <w:rPr>
          <w:rFonts w:ascii="Times New Roman" w:hAnsi="Times New Roman" w:cs="Times New Roman"/>
          <w:sz w:val="28"/>
          <w:szCs w:val="28"/>
          <w:highlight w:val="yellow"/>
        </w:rPr>
        <w:t>конструированию</w:t>
      </w:r>
      <w:proofErr w:type="spellEnd"/>
      <w:r w:rsidRPr="000F628F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63248B" w:rsidRPr="000F628F">
        <w:rPr>
          <w:rFonts w:ascii="Times New Roman" w:hAnsi="Times New Roman" w:cs="Times New Roman"/>
          <w:sz w:val="28"/>
          <w:szCs w:val="28"/>
          <w:highlight w:val="yellow"/>
        </w:rPr>
        <w:t>[2]</w:t>
      </w:r>
    </w:p>
    <w:p w:rsidR="009054F4" w:rsidRPr="00706343" w:rsidRDefault="009054F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В связи с этим перечень обязательных видов профессиональной деятел</w:t>
      </w:r>
      <w:r w:rsidRPr="00706343">
        <w:rPr>
          <w:rFonts w:ascii="Times New Roman" w:hAnsi="Times New Roman" w:cs="Times New Roman"/>
          <w:sz w:val="28"/>
          <w:szCs w:val="28"/>
        </w:rPr>
        <w:t>ь</w:t>
      </w:r>
      <w:r w:rsidRPr="00706343">
        <w:rPr>
          <w:rFonts w:ascii="Times New Roman" w:hAnsi="Times New Roman" w:cs="Times New Roman"/>
          <w:sz w:val="28"/>
          <w:szCs w:val="28"/>
        </w:rPr>
        <w:t>ности, определенных ФГОС СПО специальности 44.02.02 Преподавание в н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чальных классах дополнен вариативным видом</w:t>
      </w:r>
      <w:r w:rsidR="0063248B" w:rsidRPr="00706343">
        <w:rPr>
          <w:rFonts w:ascii="Times New Roman" w:hAnsi="Times New Roman" w:cs="Times New Roman"/>
          <w:sz w:val="28"/>
          <w:szCs w:val="28"/>
        </w:rPr>
        <w:t xml:space="preserve"> - Организация кружка по </w:t>
      </w:r>
      <w:proofErr w:type="spellStart"/>
      <w:r w:rsidR="0063248B" w:rsidRPr="00706343">
        <w:rPr>
          <w:rFonts w:ascii="Times New Roman" w:hAnsi="Times New Roman" w:cs="Times New Roman"/>
          <w:sz w:val="28"/>
          <w:szCs w:val="28"/>
        </w:rPr>
        <w:t>Лего-</w:t>
      </w:r>
      <w:r w:rsidRPr="00706343">
        <w:rPr>
          <w:rFonts w:ascii="Times New Roman" w:hAnsi="Times New Roman" w:cs="Times New Roman"/>
          <w:sz w:val="28"/>
          <w:szCs w:val="28"/>
        </w:rPr>
        <w:t>конструированию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для учащихся начальных классов. И соответствующими пр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фессиональными компетенциями:</w:t>
      </w:r>
      <w:r w:rsidR="0063248B" w:rsidRPr="00706343">
        <w:rPr>
          <w:rFonts w:ascii="Times New Roman" w:hAnsi="Times New Roman" w:cs="Times New Roman"/>
          <w:sz w:val="28"/>
          <w:szCs w:val="28"/>
        </w:rPr>
        <w:t>[3]</w:t>
      </w:r>
    </w:p>
    <w:p w:rsidR="009054F4" w:rsidRPr="00706343" w:rsidRDefault="009054F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 xml:space="preserve">- Определять цели и задачи, планировать внеурочные занятия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Лего-</w:t>
      </w:r>
      <w:r w:rsidRPr="00706343">
        <w:rPr>
          <w:rFonts w:ascii="Times New Roman" w:hAnsi="Times New Roman" w:cs="Times New Roman"/>
          <w:sz w:val="28"/>
          <w:szCs w:val="28"/>
        </w:rPr>
        <w:lastRenderedPageBreak/>
        <w:t>конструированию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для учащихся начальных классов;</w:t>
      </w:r>
    </w:p>
    <w:p w:rsidR="009054F4" w:rsidRPr="00706343" w:rsidRDefault="009054F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 xml:space="preserve">- Проводить внеурочные занятия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- конструированию с учащим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ся начальных кла</w:t>
      </w:r>
      <w:r w:rsidRPr="00706343">
        <w:rPr>
          <w:rFonts w:ascii="Times New Roman" w:hAnsi="Times New Roman" w:cs="Times New Roman"/>
          <w:sz w:val="28"/>
          <w:szCs w:val="28"/>
        </w:rPr>
        <w:t>с</w:t>
      </w:r>
      <w:r w:rsidRPr="00706343">
        <w:rPr>
          <w:rFonts w:ascii="Times New Roman" w:hAnsi="Times New Roman" w:cs="Times New Roman"/>
          <w:sz w:val="28"/>
          <w:szCs w:val="28"/>
        </w:rPr>
        <w:t>сов;</w:t>
      </w:r>
    </w:p>
    <w:p w:rsidR="009054F4" w:rsidRPr="00706343" w:rsidRDefault="009054F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- Оценивать процесс и результаты внеурочной деятельности обучающи</w:t>
      </w:r>
      <w:r w:rsidRPr="00706343">
        <w:rPr>
          <w:rFonts w:ascii="Times New Roman" w:hAnsi="Times New Roman" w:cs="Times New Roman"/>
          <w:sz w:val="28"/>
          <w:szCs w:val="28"/>
        </w:rPr>
        <w:t>х</w:t>
      </w:r>
      <w:r w:rsidRPr="00706343">
        <w:rPr>
          <w:rFonts w:ascii="Times New Roman" w:hAnsi="Times New Roman" w:cs="Times New Roman"/>
          <w:sz w:val="28"/>
          <w:szCs w:val="28"/>
        </w:rPr>
        <w:t>ся, особенности и динамику развития конструктивного мышления, техническ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го творчества школьников</w:t>
      </w:r>
    </w:p>
    <w:p w:rsidR="009054F4" w:rsidRPr="00706343" w:rsidRDefault="009054F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 xml:space="preserve">- Анализировать внеурочные занятия и результаты </w:t>
      </w:r>
      <w:r w:rsidR="007479CC" w:rsidRPr="00706343">
        <w:rPr>
          <w:rFonts w:ascii="Times New Roman" w:hAnsi="Times New Roman" w:cs="Times New Roman"/>
          <w:sz w:val="28"/>
          <w:szCs w:val="28"/>
        </w:rPr>
        <w:t>организации</w:t>
      </w:r>
      <w:r w:rsidRPr="00706343">
        <w:rPr>
          <w:rFonts w:ascii="Times New Roman" w:hAnsi="Times New Roman" w:cs="Times New Roman"/>
          <w:sz w:val="28"/>
          <w:szCs w:val="28"/>
        </w:rPr>
        <w:t xml:space="preserve"> кружк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вой работы.</w:t>
      </w:r>
    </w:p>
    <w:p w:rsidR="004D1681" w:rsidRPr="00706343" w:rsidRDefault="004D1681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На основе личных предпочтений и интересов студентов определена гру</w:t>
      </w:r>
      <w:r w:rsidRPr="00706343">
        <w:rPr>
          <w:rFonts w:ascii="Times New Roman" w:hAnsi="Times New Roman" w:cs="Times New Roman"/>
          <w:sz w:val="28"/>
          <w:szCs w:val="28"/>
        </w:rPr>
        <w:t>п</w:t>
      </w:r>
      <w:r w:rsidRPr="00706343">
        <w:rPr>
          <w:rFonts w:ascii="Times New Roman" w:hAnsi="Times New Roman" w:cs="Times New Roman"/>
          <w:sz w:val="28"/>
          <w:szCs w:val="28"/>
        </w:rPr>
        <w:t>па выпускн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 xml:space="preserve">ков, которые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хотели-бы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освоить дополнительный вид деятельности и участвовать в организации кру</w:t>
      </w:r>
      <w:r w:rsidRPr="00706343">
        <w:rPr>
          <w:rFonts w:ascii="Times New Roman" w:hAnsi="Times New Roman" w:cs="Times New Roman"/>
          <w:sz w:val="28"/>
          <w:szCs w:val="28"/>
        </w:rPr>
        <w:t>ж</w:t>
      </w:r>
      <w:r w:rsidRPr="00706343">
        <w:rPr>
          <w:rFonts w:ascii="Times New Roman" w:hAnsi="Times New Roman" w:cs="Times New Roman"/>
          <w:sz w:val="28"/>
          <w:szCs w:val="28"/>
        </w:rPr>
        <w:t xml:space="preserve">ка по </w:t>
      </w:r>
      <w:proofErr w:type="spellStart"/>
      <w:r w:rsidRPr="0070634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06343">
        <w:rPr>
          <w:rFonts w:ascii="Times New Roman" w:hAnsi="Times New Roman" w:cs="Times New Roman"/>
          <w:sz w:val="28"/>
          <w:szCs w:val="28"/>
        </w:rPr>
        <w:t xml:space="preserve"> – конструированию.</w:t>
      </w:r>
    </w:p>
    <w:p w:rsidR="009054F4" w:rsidRPr="00706343" w:rsidRDefault="004D1681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="007479CC" w:rsidRPr="00706343">
        <w:rPr>
          <w:rFonts w:ascii="Times New Roman" w:hAnsi="Times New Roman" w:cs="Times New Roman"/>
          <w:sz w:val="28"/>
          <w:szCs w:val="28"/>
        </w:rPr>
        <w:t>подготовк</w:t>
      </w:r>
      <w:r w:rsidRPr="00706343">
        <w:rPr>
          <w:rFonts w:ascii="Times New Roman" w:hAnsi="Times New Roman" w:cs="Times New Roman"/>
          <w:sz w:val="28"/>
          <w:szCs w:val="28"/>
        </w:rPr>
        <w:t xml:space="preserve">е </w:t>
      </w:r>
      <w:r w:rsidR="007479CC" w:rsidRPr="00706343">
        <w:rPr>
          <w:rFonts w:ascii="Times New Roman" w:hAnsi="Times New Roman" w:cs="Times New Roman"/>
          <w:sz w:val="28"/>
          <w:szCs w:val="28"/>
        </w:rPr>
        <w:t xml:space="preserve">студентов к планированию и организации кружка для младших школьников </w:t>
      </w:r>
      <w:r w:rsidRPr="00706343">
        <w:rPr>
          <w:rFonts w:ascii="Times New Roman" w:hAnsi="Times New Roman" w:cs="Times New Roman"/>
          <w:sz w:val="28"/>
          <w:szCs w:val="28"/>
        </w:rPr>
        <w:t xml:space="preserve">способствовали </w:t>
      </w:r>
      <w:r w:rsidR="00DA31C1" w:rsidRPr="0070634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06343">
        <w:rPr>
          <w:rFonts w:ascii="Times New Roman" w:hAnsi="Times New Roman" w:cs="Times New Roman"/>
          <w:sz w:val="28"/>
          <w:szCs w:val="28"/>
        </w:rPr>
        <w:t>условия</w:t>
      </w:r>
      <w:r w:rsidR="00DA31C1" w:rsidRPr="00706343">
        <w:rPr>
          <w:rFonts w:ascii="Times New Roman" w:hAnsi="Times New Roman" w:cs="Times New Roman"/>
          <w:sz w:val="28"/>
          <w:szCs w:val="28"/>
        </w:rPr>
        <w:t>:</w:t>
      </w:r>
    </w:p>
    <w:p w:rsidR="00517928" w:rsidRPr="00706343" w:rsidRDefault="00517928" w:rsidP="00706343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В процессе изучения междисциплинарного курса «Основы организ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ции внеуро</w:t>
      </w:r>
      <w:r w:rsidRPr="00706343">
        <w:rPr>
          <w:rFonts w:ascii="Times New Roman" w:hAnsi="Times New Roman" w:cs="Times New Roman"/>
          <w:sz w:val="28"/>
          <w:szCs w:val="28"/>
        </w:rPr>
        <w:t>ч</w:t>
      </w:r>
      <w:r w:rsidRPr="00706343">
        <w:rPr>
          <w:rFonts w:ascii="Times New Roman" w:hAnsi="Times New Roman" w:cs="Times New Roman"/>
          <w:sz w:val="28"/>
          <w:szCs w:val="28"/>
        </w:rPr>
        <w:t xml:space="preserve">ной работы» у студентов </w:t>
      </w:r>
      <w:r w:rsidR="004D1681" w:rsidRPr="00706343">
        <w:rPr>
          <w:rFonts w:ascii="Times New Roman" w:hAnsi="Times New Roman" w:cs="Times New Roman"/>
          <w:sz w:val="28"/>
          <w:szCs w:val="28"/>
        </w:rPr>
        <w:t xml:space="preserve">сформированы системные </w:t>
      </w:r>
      <w:r w:rsidRPr="00706343">
        <w:rPr>
          <w:rFonts w:ascii="Times New Roman" w:hAnsi="Times New Roman" w:cs="Times New Roman"/>
          <w:sz w:val="28"/>
          <w:szCs w:val="28"/>
        </w:rPr>
        <w:t>представлени</w:t>
      </w:r>
      <w:r w:rsidR="004D1681" w:rsidRPr="00706343">
        <w:rPr>
          <w:rFonts w:ascii="Times New Roman" w:hAnsi="Times New Roman" w:cs="Times New Roman"/>
          <w:sz w:val="28"/>
          <w:szCs w:val="28"/>
        </w:rPr>
        <w:t>я</w:t>
      </w:r>
      <w:r w:rsidRPr="00706343">
        <w:rPr>
          <w:rFonts w:ascii="Times New Roman" w:hAnsi="Times New Roman" w:cs="Times New Roman"/>
          <w:sz w:val="28"/>
          <w:szCs w:val="28"/>
        </w:rPr>
        <w:t xml:space="preserve"> о сущности, цели, задачах, функциях, содержании, формах и методах организ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ции внеурочной работы, методике планирования внеурочной работы с учетом возрастных и индивидуальных особенностей обучающихся; способах выявл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ния педагогом интересов и способностей обучающихся. Ст</w:t>
      </w:r>
      <w:r w:rsidRPr="00706343">
        <w:rPr>
          <w:rFonts w:ascii="Times New Roman" w:hAnsi="Times New Roman" w:cs="Times New Roman"/>
          <w:sz w:val="28"/>
          <w:szCs w:val="28"/>
        </w:rPr>
        <w:t>у</w:t>
      </w:r>
      <w:r w:rsidRPr="00706343">
        <w:rPr>
          <w:rFonts w:ascii="Times New Roman" w:hAnsi="Times New Roman" w:cs="Times New Roman"/>
          <w:sz w:val="28"/>
          <w:szCs w:val="28"/>
        </w:rPr>
        <w:t xml:space="preserve">денты </w:t>
      </w:r>
      <w:r w:rsidR="004D1681" w:rsidRPr="00706343">
        <w:rPr>
          <w:rFonts w:ascii="Times New Roman" w:hAnsi="Times New Roman" w:cs="Times New Roman"/>
          <w:sz w:val="28"/>
          <w:szCs w:val="28"/>
        </w:rPr>
        <w:t>в процессе выполнения практических заданий совершенствовали навыки самосто</w:t>
      </w:r>
      <w:r w:rsidR="004D1681" w:rsidRPr="00706343">
        <w:rPr>
          <w:rFonts w:ascii="Times New Roman" w:hAnsi="Times New Roman" w:cs="Times New Roman"/>
          <w:sz w:val="28"/>
          <w:szCs w:val="28"/>
        </w:rPr>
        <w:t>я</w:t>
      </w:r>
      <w:r w:rsidR="004D1681" w:rsidRPr="00706343">
        <w:rPr>
          <w:rFonts w:ascii="Times New Roman" w:hAnsi="Times New Roman" w:cs="Times New Roman"/>
          <w:sz w:val="28"/>
          <w:szCs w:val="28"/>
        </w:rPr>
        <w:t>тельного поиска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 </w:t>
      </w:r>
      <w:r w:rsidR="004D1681" w:rsidRPr="00706343">
        <w:rPr>
          <w:rFonts w:ascii="Times New Roman" w:hAnsi="Times New Roman" w:cs="Times New Roman"/>
          <w:sz w:val="28"/>
          <w:szCs w:val="28"/>
        </w:rPr>
        <w:t>применения методической</w:t>
      </w:r>
      <w:r w:rsidRPr="00706343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4D1681" w:rsidRPr="00706343">
        <w:rPr>
          <w:rFonts w:ascii="Times New Roman" w:hAnsi="Times New Roman" w:cs="Times New Roman"/>
          <w:sz w:val="28"/>
          <w:szCs w:val="28"/>
        </w:rPr>
        <w:t>ы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4D1681" w:rsidRPr="00706343">
        <w:rPr>
          <w:rFonts w:ascii="Times New Roman" w:hAnsi="Times New Roman" w:cs="Times New Roman"/>
          <w:sz w:val="28"/>
          <w:szCs w:val="28"/>
        </w:rPr>
        <w:t>х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4D1681" w:rsidRPr="00706343">
        <w:rPr>
          <w:rFonts w:ascii="Times New Roman" w:hAnsi="Times New Roman" w:cs="Times New Roman"/>
          <w:sz w:val="28"/>
          <w:szCs w:val="28"/>
        </w:rPr>
        <w:t>ов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информ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ции, необходимой для подготовки и проведения внеурочной работы; определ</w:t>
      </w:r>
      <w:r w:rsidR="004D1681" w:rsidRPr="00706343">
        <w:rPr>
          <w:rFonts w:ascii="Times New Roman" w:hAnsi="Times New Roman" w:cs="Times New Roman"/>
          <w:sz w:val="28"/>
          <w:szCs w:val="28"/>
        </w:rPr>
        <w:t>я</w:t>
      </w:r>
      <w:r w:rsidR="004D1681" w:rsidRPr="00706343">
        <w:rPr>
          <w:rFonts w:ascii="Times New Roman" w:hAnsi="Times New Roman" w:cs="Times New Roman"/>
          <w:sz w:val="28"/>
          <w:szCs w:val="28"/>
        </w:rPr>
        <w:t>ли</w:t>
      </w:r>
      <w:r w:rsidRPr="00706343">
        <w:rPr>
          <w:rFonts w:ascii="Times New Roman" w:hAnsi="Times New Roman" w:cs="Times New Roman"/>
          <w:sz w:val="28"/>
          <w:szCs w:val="28"/>
        </w:rPr>
        <w:t xml:space="preserve"> педагогические цели и задачи организации внеурочной деятельности; с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ставля</w:t>
      </w:r>
      <w:r w:rsidR="004D1681" w:rsidRPr="00706343">
        <w:rPr>
          <w:rFonts w:ascii="Times New Roman" w:hAnsi="Times New Roman" w:cs="Times New Roman"/>
          <w:sz w:val="28"/>
          <w:szCs w:val="28"/>
        </w:rPr>
        <w:t>ли</w:t>
      </w:r>
      <w:r w:rsidRPr="00706343">
        <w:rPr>
          <w:rFonts w:ascii="Times New Roman" w:hAnsi="Times New Roman" w:cs="Times New Roman"/>
          <w:sz w:val="28"/>
          <w:szCs w:val="28"/>
        </w:rPr>
        <w:t xml:space="preserve"> планы внеурочных занятий; подбира</w:t>
      </w:r>
      <w:r w:rsidR="004D1681" w:rsidRPr="00706343">
        <w:rPr>
          <w:rFonts w:ascii="Times New Roman" w:hAnsi="Times New Roman" w:cs="Times New Roman"/>
          <w:sz w:val="28"/>
          <w:szCs w:val="28"/>
        </w:rPr>
        <w:t>ли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 </w:t>
      </w:r>
      <w:r w:rsidR="004D1681" w:rsidRPr="00706343">
        <w:rPr>
          <w:rFonts w:ascii="Times New Roman" w:hAnsi="Times New Roman" w:cs="Times New Roman"/>
          <w:sz w:val="28"/>
          <w:szCs w:val="28"/>
        </w:rPr>
        <w:t>создавали</w:t>
      </w:r>
      <w:r w:rsidRPr="00706343">
        <w:rPr>
          <w:rFonts w:ascii="Times New Roman" w:hAnsi="Times New Roman" w:cs="Times New Roman"/>
          <w:sz w:val="28"/>
          <w:szCs w:val="28"/>
        </w:rPr>
        <w:t xml:space="preserve"> дидактические материалы. Этот междисциплинарный курс </w:t>
      </w:r>
      <w:r w:rsidR="004D1681" w:rsidRPr="00706343">
        <w:rPr>
          <w:rFonts w:ascii="Times New Roman" w:hAnsi="Times New Roman" w:cs="Times New Roman"/>
          <w:sz w:val="28"/>
          <w:szCs w:val="28"/>
        </w:rPr>
        <w:t>обе</w:t>
      </w:r>
      <w:r w:rsidR="004D1681" w:rsidRPr="00706343">
        <w:rPr>
          <w:rFonts w:ascii="Times New Roman" w:hAnsi="Times New Roman" w:cs="Times New Roman"/>
          <w:sz w:val="28"/>
          <w:szCs w:val="28"/>
        </w:rPr>
        <w:t>с</w:t>
      </w:r>
      <w:r w:rsidR="004D1681" w:rsidRPr="00706343">
        <w:rPr>
          <w:rFonts w:ascii="Times New Roman" w:hAnsi="Times New Roman" w:cs="Times New Roman"/>
          <w:sz w:val="28"/>
          <w:szCs w:val="28"/>
        </w:rPr>
        <w:t xml:space="preserve">печил </w:t>
      </w:r>
      <w:r w:rsidRPr="00706343">
        <w:rPr>
          <w:rFonts w:ascii="Times New Roman" w:hAnsi="Times New Roman" w:cs="Times New Roman"/>
          <w:sz w:val="28"/>
          <w:szCs w:val="28"/>
        </w:rPr>
        <w:t>формир</w:t>
      </w:r>
      <w:r w:rsidR="004D1681" w:rsidRPr="0070634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706343">
        <w:rPr>
          <w:rFonts w:ascii="Times New Roman" w:hAnsi="Times New Roman" w:cs="Times New Roman"/>
          <w:sz w:val="28"/>
          <w:szCs w:val="28"/>
        </w:rPr>
        <w:t>базовы</w:t>
      </w:r>
      <w:r w:rsidR="004D1681" w:rsidRPr="00706343">
        <w:rPr>
          <w:rFonts w:ascii="Times New Roman" w:hAnsi="Times New Roman" w:cs="Times New Roman"/>
          <w:sz w:val="28"/>
          <w:szCs w:val="28"/>
        </w:rPr>
        <w:t>х</w:t>
      </w:r>
      <w:r w:rsidRPr="00706343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D1681" w:rsidRPr="00706343">
        <w:rPr>
          <w:rFonts w:ascii="Times New Roman" w:hAnsi="Times New Roman" w:cs="Times New Roman"/>
          <w:sz w:val="28"/>
          <w:szCs w:val="28"/>
        </w:rPr>
        <w:t>й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4D1681" w:rsidRPr="00706343">
        <w:rPr>
          <w:rFonts w:ascii="Times New Roman" w:hAnsi="Times New Roman" w:cs="Times New Roman"/>
          <w:sz w:val="28"/>
          <w:szCs w:val="28"/>
        </w:rPr>
        <w:t>й</w:t>
      </w:r>
      <w:r w:rsidRPr="00706343">
        <w:rPr>
          <w:rFonts w:ascii="Times New Roman" w:hAnsi="Times New Roman" w:cs="Times New Roman"/>
          <w:sz w:val="28"/>
          <w:szCs w:val="28"/>
        </w:rPr>
        <w:t>, благодаря которым студенты в последующем успешно</w:t>
      </w:r>
      <w:r w:rsidR="004D1681" w:rsidRPr="00706343">
        <w:rPr>
          <w:rFonts w:ascii="Times New Roman" w:hAnsi="Times New Roman" w:cs="Times New Roman"/>
          <w:sz w:val="28"/>
          <w:szCs w:val="28"/>
        </w:rPr>
        <w:t xml:space="preserve"> спра</w:t>
      </w:r>
      <w:r w:rsidR="004D1681" w:rsidRPr="00706343">
        <w:rPr>
          <w:rFonts w:ascii="Times New Roman" w:hAnsi="Times New Roman" w:cs="Times New Roman"/>
          <w:sz w:val="28"/>
          <w:szCs w:val="28"/>
        </w:rPr>
        <w:t>в</w:t>
      </w:r>
      <w:r w:rsidR="004D1681" w:rsidRPr="00706343">
        <w:rPr>
          <w:rFonts w:ascii="Times New Roman" w:hAnsi="Times New Roman" w:cs="Times New Roman"/>
          <w:sz w:val="28"/>
          <w:szCs w:val="28"/>
        </w:rPr>
        <w:t xml:space="preserve">лялись с заданиями, предполагающими </w:t>
      </w:r>
      <w:r w:rsidRPr="00706343">
        <w:rPr>
          <w:rFonts w:ascii="Times New Roman" w:hAnsi="Times New Roman" w:cs="Times New Roman"/>
          <w:sz w:val="28"/>
          <w:szCs w:val="28"/>
        </w:rPr>
        <w:t>моделир</w:t>
      </w:r>
      <w:r w:rsidR="004D1681" w:rsidRPr="00706343">
        <w:rPr>
          <w:rFonts w:ascii="Times New Roman" w:hAnsi="Times New Roman" w:cs="Times New Roman"/>
          <w:sz w:val="28"/>
          <w:szCs w:val="28"/>
        </w:rPr>
        <w:t>ование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 проектир</w:t>
      </w:r>
      <w:r w:rsidR="004D1681" w:rsidRPr="00706343">
        <w:rPr>
          <w:rFonts w:ascii="Times New Roman" w:hAnsi="Times New Roman" w:cs="Times New Roman"/>
          <w:sz w:val="28"/>
          <w:szCs w:val="28"/>
        </w:rPr>
        <w:t>ование</w:t>
      </w:r>
      <w:r w:rsidRPr="00706343">
        <w:rPr>
          <w:rFonts w:ascii="Times New Roman" w:hAnsi="Times New Roman" w:cs="Times New Roman"/>
          <w:sz w:val="28"/>
          <w:szCs w:val="28"/>
        </w:rPr>
        <w:t xml:space="preserve"> ос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>бенност</w:t>
      </w:r>
      <w:r w:rsidR="004D1681" w:rsidRPr="00706343">
        <w:rPr>
          <w:rFonts w:ascii="Times New Roman" w:hAnsi="Times New Roman" w:cs="Times New Roman"/>
          <w:sz w:val="28"/>
          <w:szCs w:val="28"/>
        </w:rPr>
        <w:t>ей</w:t>
      </w:r>
      <w:r w:rsidRPr="00706343">
        <w:rPr>
          <w:rFonts w:ascii="Times New Roman" w:hAnsi="Times New Roman" w:cs="Times New Roman"/>
          <w:sz w:val="28"/>
          <w:szCs w:val="28"/>
        </w:rPr>
        <w:t xml:space="preserve"> организации кружка, конструир</w:t>
      </w:r>
      <w:r w:rsidR="004D1681" w:rsidRPr="00706343">
        <w:rPr>
          <w:rFonts w:ascii="Times New Roman" w:hAnsi="Times New Roman" w:cs="Times New Roman"/>
          <w:sz w:val="28"/>
          <w:szCs w:val="28"/>
        </w:rPr>
        <w:t>ование</w:t>
      </w:r>
      <w:r w:rsidRPr="00706343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4D1681" w:rsidRPr="00706343">
        <w:rPr>
          <w:rFonts w:ascii="Times New Roman" w:hAnsi="Times New Roman" w:cs="Times New Roman"/>
          <w:sz w:val="28"/>
          <w:szCs w:val="28"/>
        </w:rPr>
        <w:t>й</w:t>
      </w:r>
      <w:r w:rsidRPr="00706343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4D1681" w:rsidRPr="00706343">
        <w:rPr>
          <w:rFonts w:ascii="Times New Roman" w:hAnsi="Times New Roman" w:cs="Times New Roman"/>
          <w:sz w:val="28"/>
          <w:szCs w:val="28"/>
        </w:rPr>
        <w:t>ов</w:t>
      </w:r>
      <w:r w:rsidRPr="00706343">
        <w:rPr>
          <w:rFonts w:ascii="Times New Roman" w:hAnsi="Times New Roman" w:cs="Times New Roman"/>
          <w:sz w:val="28"/>
          <w:szCs w:val="28"/>
        </w:rPr>
        <w:t>, нео</w:t>
      </w:r>
      <w:r w:rsidRPr="00706343">
        <w:rPr>
          <w:rFonts w:ascii="Times New Roman" w:hAnsi="Times New Roman" w:cs="Times New Roman"/>
          <w:sz w:val="28"/>
          <w:szCs w:val="28"/>
        </w:rPr>
        <w:t>б</w:t>
      </w:r>
      <w:r w:rsidRPr="00706343">
        <w:rPr>
          <w:rFonts w:ascii="Times New Roman" w:hAnsi="Times New Roman" w:cs="Times New Roman"/>
          <w:sz w:val="28"/>
          <w:szCs w:val="28"/>
        </w:rPr>
        <w:t>ходимы</w:t>
      </w:r>
      <w:r w:rsidR="004D1681" w:rsidRPr="00706343">
        <w:rPr>
          <w:rFonts w:ascii="Times New Roman" w:hAnsi="Times New Roman" w:cs="Times New Roman"/>
          <w:sz w:val="28"/>
          <w:szCs w:val="28"/>
        </w:rPr>
        <w:t>х</w:t>
      </w:r>
      <w:r w:rsidR="00690AEE" w:rsidRPr="00706343">
        <w:rPr>
          <w:rFonts w:ascii="Times New Roman" w:hAnsi="Times New Roman" w:cs="Times New Roman"/>
          <w:sz w:val="28"/>
          <w:szCs w:val="28"/>
        </w:rPr>
        <w:t xml:space="preserve"> для их </w:t>
      </w:r>
      <w:r w:rsidRPr="00706343">
        <w:rPr>
          <w:rFonts w:ascii="Times New Roman" w:hAnsi="Times New Roman" w:cs="Times New Roman"/>
          <w:sz w:val="28"/>
          <w:szCs w:val="28"/>
        </w:rPr>
        <w:t>организации.</w:t>
      </w:r>
      <w:r w:rsidR="0063248B" w:rsidRPr="00706343">
        <w:rPr>
          <w:rFonts w:ascii="Times New Roman" w:hAnsi="Times New Roman" w:cs="Times New Roman"/>
          <w:sz w:val="28"/>
          <w:szCs w:val="28"/>
        </w:rPr>
        <w:t>[4]</w:t>
      </w:r>
    </w:p>
    <w:p w:rsidR="00517928" w:rsidRPr="00706343" w:rsidRDefault="00517928" w:rsidP="00706343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Большие возможности для приобретения студентами опыта организ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lastRenderedPageBreak/>
        <w:t xml:space="preserve">ции деятельности предоставляет учебная и производственная практика. </w:t>
      </w:r>
      <w:r w:rsidR="004D1681" w:rsidRPr="00706343">
        <w:rPr>
          <w:rFonts w:ascii="Times New Roman" w:hAnsi="Times New Roman" w:cs="Times New Roman"/>
          <w:sz w:val="28"/>
          <w:szCs w:val="28"/>
        </w:rPr>
        <w:t>Ст</w:t>
      </w:r>
      <w:r w:rsidR="004D1681" w:rsidRPr="00706343">
        <w:rPr>
          <w:rFonts w:ascii="Times New Roman" w:hAnsi="Times New Roman" w:cs="Times New Roman"/>
          <w:sz w:val="28"/>
          <w:szCs w:val="28"/>
        </w:rPr>
        <w:t>у</w:t>
      </w:r>
      <w:r w:rsidR="004D1681" w:rsidRPr="00706343">
        <w:rPr>
          <w:rFonts w:ascii="Times New Roman" w:hAnsi="Times New Roman" w:cs="Times New Roman"/>
          <w:sz w:val="28"/>
          <w:szCs w:val="28"/>
        </w:rPr>
        <w:t xml:space="preserve">денты, участвующие в </w:t>
      </w:r>
      <w:r w:rsidR="00690AEE" w:rsidRPr="00706343">
        <w:rPr>
          <w:rFonts w:ascii="Times New Roman" w:hAnsi="Times New Roman" w:cs="Times New Roman"/>
          <w:sz w:val="28"/>
          <w:szCs w:val="28"/>
        </w:rPr>
        <w:t>освоении дополнительного вида деятельности в проце</w:t>
      </w:r>
      <w:r w:rsidR="00690AEE" w:rsidRPr="00706343">
        <w:rPr>
          <w:rFonts w:ascii="Times New Roman" w:hAnsi="Times New Roman" w:cs="Times New Roman"/>
          <w:sz w:val="28"/>
          <w:szCs w:val="28"/>
        </w:rPr>
        <w:t>с</w:t>
      </w:r>
      <w:r w:rsidR="00690AEE" w:rsidRPr="00706343">
        <w:rPr>
          <w:rFonts w:ascii="Times New Roman" w:hAnsi="Times New Roman" w:cs="Times New Roman"/>
          <w:sz w:val="28"/>
          <w:szCs w:val="28"/>
        </w:rPr>
        <w:t>се учебной практики «Проектирование программ организации внеурочной де</w:t>
      </w:r>
      <w:r w:rsidR="00690AEE" w:rsidRPr="00706343">
        <w:rPr>
          <w:rFonts w:ascii="Times New Roman" w:hAnsi="Times New Roman" w:cs="Times New Roman"/>
          <w:sz w:val="28"/>
          <w:szCs w:val="28"/>
        </w:rPr>
        <w:t>я</w:t>
      </w:r>
      <w:r w:rsidR="00690AEE" w:rsidRPr="00706343">
        <w:rPr>
          <w:rFonts w:ascii="Times New Roman" w:hAnsi="Times New Roman" w:cs="Times New Roman"/>
          <w:sz w:val="28"/>
          <w:szCs w:val="28"/>
        </w:rPr>
        <w:t>тельности и общения младших школьников» выступили в качестве разработч</w:t>
      </w:r>
      <w:r w:rsidR="00690AEE" w:rsidRPr="00706343">
        <w:rPr>
          <w:rFonts w:ascii="Times New Roman" w:hAnsi="Times New Roman" w:cs="Times New Roman"/>
          <w:sz w:val="28"/>
          <w:szCs w:val="28"/>
        </w:rPr>
        <w:t>и</w:t>
      </w:r>
      <w:r w:rsidR="00690AEE" w:rsidRPr="00706343">
        <w:rPr>
          <w:rFonts w:ascii="Times New Roman" w:hAnsi="Times New Roman" w:cs="Times New Roman"/>
          <w:sz w:val="28"/>
          <w:szCs w:val="28"/>
        </w:rPr>
        <w:t xml:space="preserve">ков проекта «Кружок по </w:t>
      </w:r>
      <w:proofErr w:type="spellStart"/>
      <w:r w:rsidR="00690AEE" w:rsidRPr="0070634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90AEE" w:rsidRPr="00706343">
        <w:rPr>
          <w:rFonts w:ascii="Times New Roman" w:hAnsi="Times New Roman" w:cs="Times New Roman"/>
          <w:sz w:val="28"/>
          <w:szCs w:val="28"/>
        </w:rPr>
        <w:t xml:space="preserve"> - конструированию для учащихся начальных классов». Результатом проектировочной деятельности студентов стала пр</w:t>
      </w:r>
      <w:r w:rsidR="00690AEE" w:rsidRPr="00706343">
        <w:rPr>
          <w:rFonts w:ascii="Times New Roman" w:hAnsi="Times New Roman" w:cs="Times New Roman"/>
          <w:sz w:val="28"/>
          <w:szCs w:val="28"/>
        </w:rPr>
        <w:t>о</w:t>
      </w:r>
      <w:r w:rsidR="00690AEE" w:rsidRPr="00706343">
        <w:rPr>
          <w:rFonts w:ascii="Times New Roman" w:hAnsi="Times New Roman" w:cs="Times New Roman"/>
          <w:sz w:val="28"/>
          <w:szCs w:val="28"/>
        </w:rPr>
        <w:t>грамм кружка, которую студенты представили заказчикам - директору школы и учителям начальных классов в форме круглого стола.</w:t>
      </w:r>
      <w:r w:rsidR="00092F02" w:rsidRPr="00706343">
        <w:rPr>
          <w:rFonts w:ascii="Times New Roman" w:hAnsi="Times New Roman" w:cs="Times New Roman"/>
          <w:sz w:val="28"/>
          <w:szCs w:val="28"/>
        </w:rPr>
        <w:t xml:space="preserve"> Созданная ситуация пр</w:t>
      </w:r>
      <w:r w:rsidR="00092F02" w:rsidRPr="00706343">
        <w:rPr>
          <w:rFonts w:ascii="Times New Roman" w:hAnsi="Times New Roman" w:cs="Times New Roman"/>
          <w:sz w:val="28"/>
          <w:szCs w:val="28"/>
        </w:rPr>
        <w:t>о</w:t>
      </w:r>
      <w:r w:rsidR="00092F02" w:rsidRPr="00706343">
        <w:rPr>
          <w:rFonts w:ascii="Times New Roman" w:hAnsi="Times New Roman" w:cs="Times New Roman"/>
          <w:sz w:val="28"/>
          <w:szCs w:val="28"/>
        </w:rPr>
        <w:t>фессионального общения позволила с одной стороны, уточнить запрос и сво</w:t>
      </w:r>
      <w:r w:rsidR="00092F02" w:rsidRPr="00706343">
        <w:rPr>
          <w:rFonts w:ascii="Times New Roman" w:hAnsi="Times New Roman" w:cs="Times New Roman"/>
          <w:sz w:val="28"/>
          <w:szCs w:val="28"/>
        </w:rPr>
        <w:t>е</w:t>
      </w:r>
      <w:r w:rsidR="00092F02" w:rsidRPr="00706343">
        <w:rPr>
          <w:rFonts w:ascii="Times New Roman" w:hAnsi="Times New Roman" w:cs="Times New Roman"/>
          <w:sz w:val="28"/>
          <w:szCs w:val="28"/>
        </w:rPr>
        <w:t>временно внести дополнения в программу, а с другой, способствовала развитию у студентов навыков аргументированного  предъявления собственной профе</w:t>
      </w:r>
      <w:r w:rsidR="00092F02" w:rsidRPr="00706343">
        <w:rPr>
          <w:rFonts w:ascii="Times New Roman" w:hAnsi="Times New Roman" w:cs="Times New Roman"/>
          <w:sz w:val="28"/>
          <w:szCs w:val="28"/>
        </w:rPr>
        <w:t>с</w:t>
      </w:r>
      <w:r w:rsidR="00092F02" w:rsidRPr="00706343">
        <w:rPr>
          <w:rFonts w:ascii="Times New Roman" w:hAnsi="Times New Roman" w:cs="Times New Roman"/>
          <w:sz w:val="28"/>
          <w:szCs w:val="28"/>
        </w:rPr>
        <w:t>сиональной позиции, мотивации и осознанию значимости предстоящей де</w:t>
      </w:r>
      <w:r w:rsidR="00092F02" w:rsidRPr="00706343">
        <w:rPr>
          <w:rFonts w:ascii="Times New Roman" w:hAnsi="Times New Roman" w:cs="Times New Roman"/>
          <w:sz w:val="28"/>
          <w:szCs w:val="28"/>
        </w:rPr>
        <w:t>я</w:t>
      </w:r>
      <w:r w:rsidR="00092F02" w:rsidRPr="00706343">
        <w:rPr>
          <w:rFonts w:ascii="Times New Roman" w:hAnsi="Times New Roman" w:cs="Times New Roman"/>
          <w:sz w:val="28"/>
          <w:szCs w:val="28"/>
        </w:rPr>
        <w:t>тельности по реализации проекта.</w:t>
      </w:r>
      <w:r w:rsidR="0063248B" w:rsidRPr="00706343">
        <w:rPr>
          <w:rFonts w:ascii="Times New Roman" w:hAnsi="Times New Roman" w:cs="Times New Roman"/>
          <w:sz w:val="28"/>
          <w:szCs w:val="28"/>
        </w:rPr>
        <w:t>[1]</w:t>
      </w:r>
    </w:p>
    <w:p w:rsidR="00517928" w:rsidRPr="00706343" w:rsidRDefault="00092F02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участвовали в организации занятий кружка на базе колледжа. Системное и регулярное взаимодействие со школьниками позв</w:t>
      </w:r>
      <w:r w:rsidRPr="00706343">
        <w:rPr>
          <w:rFonts w:ascii="Times New Roman" w:hAnsi="Times New Roman" w:cs="Times New Roman"/>
          <w:sz w:val="28"/>
          <w:szCs w:val="28"/>
        </w:rPr>
        <w:t>о</w:t>
      </w:r>
      <w:r w:rsidRPr="00706343">
        <w:rPr>
          <w:rFonts w:ascii="Times New Roman" w:hAnsi="Times New Roman" w:cs="Times New Roman"/>
          <w:sz w:val="28"/>
          <w:szCs w:val="28"/>
        </w:rPr>
        <w:t xml:space="preserve">лило формировать у студентов чувство ответственности за результаты собственной педагогической деятельности, приобрести опыт </w:t>
      </w:r>
      <w:r w:rsidR="009B0B24" w:rsidRPr="00706343">
        <w:rPr>
          <w:rFonts w:ascii="Times New Roman" w:hAnsi="Times New Roman" w:cs="Times New Roman"/>
          <w:sz w:val="28"/>
          <w:szCs w:val="28"/>
        </w:rPr>
        <w:t>орг</w:t>
      </w:r>
      <w:r w:rsidR="009B0B24" w:rsidRPr="00706343">
        <w:rPr>
          <w:rFonts w:ascii="Times New Roman" w:hAnsi="Times New Roman" w:cs="Times New Roman"/>
          <w:sz w:val="28"/>
          <w:szCs w:val="28"/>
        </w:rPr>
        <w:t>а</w:t>
      </w:r>
      <w:r w:rsidR="009B0B24" w:rsidRPr="00706343">
        <w:rPr>
          <w:rFonts w:ascii="Times New Roman" w:hAnsi="Times New Roman" w:cs="Times New Roman"/>
          <w:sz w:val="28"/>
          <w:szCs w:val="28"/>
        </w:rPr>
        <w:t xml:space="preserve">низации деятельности, направленной на развитие технического мышления младших школьников, создания </w:t>
      </w:r>
      <w:r w:rsidR="00517928" w:rsidRPr="00706343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9B0B24" w:rsidRPr="00706343">
        <w:rPr>
          <w:rFonts w:ascii="Times New Roman" w:hAnsi="Times New Roman" w:cs="Times New Roman"/>
          <w:sz w:val="28"/>
          <w:szCs w:val="28"/>
        </w:rPr>
        <w:t>й</w:t>
      </w:r>
      <w:r w:rsidR="00517928" w:rsidRPr="00706343">
        <w:rPr>
          <w:rFonts w:ascii="Times New Roman" w:hAnsi="Times New Roman" w:cs="Times New Roman"/>
          <w:sz w:val="28"/>
          <w:szCs w:val="28"/>
        </w:rPr>
        <w:t>, стимулирующи</w:t>
      </w:r>
      <w:r w:rsidR="009B0B24" w:rsidRPr="00706343">
        <w:rPr>
          <w:rFonts w:ascii="Times New Roman" w:hAnsi="Times New Roman" w:cs="Times New Roman"/>
          <w:sz w:val="28"/>
          <w:szCs w:val="28"/>
        </w:rPr>
        <w:t>х</w:t>
      </w:r>
      <w:r w:rsidR="00517928" w:rsidRPr="00706343">
        <w:rPr>
          <w:rFonts w:ascii="Times New Roman" w:hAnsi="Times New Roman" w:cs="Times New Roman"/>
          <w:sz w:val="28"/>
          <w:szCs w:val="28"/>
        </w:rPr>
        <w:t xml:space="preserve"> </w:t>
      </w:r>
      <w:r w:rsidR="009B0B24" w:rsidRPr="00706343">
        <w:rPr>
          <w:rFonts w:ascii="Times New Roman" w:hAnsi="Times New Roman" w:cs="Times New Roman"/>
          <w:sz w:val="28"/>
          <w:szCs w:val="28"/>
        </w:rPr>
        <w:t>развитие технич</w:t>
      </w:r>
      <w:r w:rsidR="009B0B24" w:rsidRPr="00706343">
        <w:rPr>
          <w:rFonts w:ascii="Times New Roman" w:hAnsi="Times New Roman" w:cs="Times New Roman"/>
          <w:sz w:val="28"/>
          <w:szCs w:val="28"/>
        </w:rPr>
        <w:t>е</w:t>
      </w:r>
      <w:r w:rsidR="009B0B24" w:rsidRPr="00706343">
        <w:rPr>
          <w:rFonts w:ascii="Times New Roman" w:hAnsi="Times New Roman" w:cs="Times New Roman"/>
          <w:sz w:val="28"/>
          <w:szCs w:val="28"/>
        </w:rPr>
        <w:t>ского творчества. Отзывы детей, учителей школы, результаты педагогич</w:t>
      </w:r>
      <w:r w:rsidR="009B0B24" w:rsidRPr="00706343">
        <w:rPr>
          <w:rFonts w:ascii="Times New Roman" w:hAnsi="Times New Roman" w:cs="Times New Roman"/>
          <w:sz w:val="28"/>
          <w:szCs w:val="28"/>
        </w:rPr>
        <w:t>е</w:t>
      </w:r>
      <w:r w:rsidR="009B0B24" w:rsidRPr="00706343">
        <w:rPr>
          <w:rFonts w:ascii="Times New Roman" w:hAnsi="Times New Roman" w:cs="Times New Roman"/>
          <w:sz w:val="28"/>
          <w:szCs w:val="28"/>
        </w:rPr>
        <w:t>ской диагностики, проведенной студентами, свидетельствуют о результативности проеденных занятий. Это, в свою очередь, является св</w:t>
      </w:r>
      <w:r w:rsidR="009B0B24" w:rsidRPr="00706343">
        <w:rPr>
          <w:rFonts w:ascii="Times New Roman" w:hAnsi="Times New Roman" w:cs="Times New Roman"/>
          <w:sz w:val="28"/>
          <w:szCs w:val="28"/>
        </w:rPr>
        <w:t>и</w:t>
      </w:r>
      <w:r w:rsidR="009B0B24" w:rsidRPr="00706343">
        <w:rPr>
          <w:rFonts w:ascii="Times New Roman" w:hAnsi="Times New Roman" w:cs="Times New Roman"/>
          <w:sz w:val="28"/>
          <w:szCs w:val="28"/>
        </w:rPr>
        <w:t>детельством успешного освоения студентами дополнительного вида профессиональной деятельн</w:t>
      </w:r>
      <w:r w:rsidR="009B0B24" w:rsidRPr="00706343">
        <w:rPr>
          <w:rFonts w:ascii="Times New Roman" w:hAnsi="Times New Roman" w:cs="Times New Roman"/>
          <w:sz w:val="28"/>
          <w:szCs w:val="28"/>
        </w:rPr>
        <w:t>о</w:t>
      </w:r>
      <w:r w:rsidR="009B0B24" w:rsidRPr="00706343">
        <w:rPr>
          <w:rFonts w:ascii="Times New Roman" w:hAnsi="Times New Roman" w:cs="Times New Roman"/>
          <w:sz w:val="28"/>
          <w:szCs w:val="28"/>
        </w:rPr>
        <w:t>сти.</w:t>
      </w:r>
      <w:r w:rsidR="0063248B" w:rsidRPr="00706343">
        <w:rPr>
          <w:rFonts w:ascii="Times New Roman" w:hAnsi="Times New Roman" w:cs="Times New Roman"/>
          <w:sz w:val="28"/>
          <w:szCs w:val="28"/>
        </w:rPr>
        <w:t>[5]</w:t>
      </w:r>
    </w:p>
    <w:p w:rsidR="009B0B24" w:rsidRPr="00706343" w:rsidRDefault="009B0B2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Таким образом, к числу условий, обеспечивающих подготовку конкуре</w:t>
      </w:r>
      <w:r w:rsidRPr="00706343">
        <w:rPr>
          <w:rFonts w:ascii="Times New Roman" w:hAnsi="Times New Roman" w:cs="Times New Roman"/>
          <w:sz w:val="28"/>
          <w:szCs w:val="28"/>
        </w:rPr>
        <w:t>н</w:t>
      </w:r>
      <w:r w:rsidRPr="00706343">
        <w:rPr>
          <w:rFonts w:ascii="Times New Roman" w:hAnsi="Times New Roman" w:cs="Times New Roman"/>
          <w:sz w:val="28"/>
          <w:szCs w:val="28"/>
        </w:rPr>
        <w:t>тоспособного в</w:t>
      </w:r>
      <w:r w:rsidRPr="00706343">
        <w:rPr>
          <w:rFonts w:ascii="Times New Roman" w:hAnsi="Times New Roman" w:cs="Times New Roman"/>
          <w:sz w:val="28"/>
          <w:szCs w:val="28"/>
        </w:rPr>
        <w:t>ы</w:t>
      </w:r>
      <w:r w:rsidRPr="00706343">
        <w:rPr>
          <w:rFonts w:ascii="Times New Roman" w:hAnsi="Times New Roman" w:cs="Times New Roman"/>
          <w:sz w:val="28"/>
          <w:szCs w:val="28"/>
        </w:rPr>
        <w:t>пускника колледжа, следует отнести:</w:t>
      </w:r>
    </w:p>
    <w:p w:rsidR="009B0B24" w:rsidRPr="00706343" w:rsidRDefault="009B0B2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- изучение запросов работодателей, и учет этих запросов при планиров</w:t>
      </w:r>
      <w:r w:rsidRPr="00706343">
        <w:rPr>
          <w:rFonts w:ascii="Times New Roman" w:hAnsi="Times New Roman" w:cs="Times New Roman"/>
          <w:sz w:val="28"/>
          <w:szCs w:val="28"/>
        </w:rPr>
        <w:t>а</w:t>
      </w:r>
      <w:r w:rsidRPr="00706343">
        <w:rPr>
          <w:rFonts w:ascii="Times New Roman" w:hAnsi="Times New Roman" w:cs="Times New Roman"/>
          <w:sz w:val="28"/>
          <w:szCs w:val="28"/>
        </w:rPr>
        <w:t>нии и орган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зации образовательного процесса в колледже;</w:t>
      </w:r>
    </w:p>
    <w:p w:rsidR="009B0B24" w:rsidRPr="00706343" w:rsidRDefault="009B0B2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- расширение спектра осваиваемых студентом видов профессиональной деятельности, о</w:t>
      </w:r>
      <w:r w:rsidRPr="00706343">
        <w:rPr>
          <w:rFonts w:ascii="Times New Roman" w:hAnsi="Times New Roman" w:cs="Times New Roman"/>
          <w:sz w:val="28"/>
          <w:szCs w:val="28"/>
        </w:rPr>
        <w:t>т</w:t>
      </w:r>
      <w:r w:rsidRPr="00706343">
        <w:rPr>
          <w:rFonts w:ascii="Times New Roman" w:hAnsi="Times New Roman" w:cs="Times New Roman"/>
          <w:sz w:val="28"/>
          <w:szCs w:val="28"/>
        </w:rPr>
        <w:t>вечающих требованиям современного рынка труда;</w:t>
      </w:r>
    </w:p>
    <w:p w:rsidR="009B0B24" w:rsidRPr="00706343" w:rsidRDefault="009B0B2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lastRenderedPageBreak/>
        <w:t>- предоставление студентам возможности самостоятельного выбора, ин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циативы и творч</w:t>
      </w:r>
      <w:r w:rsidRPr="00706343">
        <w:rPr>
          <w:rFonts w:ascii="Times New Roman" w:hAnsi="Times New Roman" w:cs="Times New Roman"/>
          <w:sz w:val="28"/>
          <w:szCs w:val="28"/>
        </w:rPr>
        <w:t>е</w:t>
      </w:r>
      <w:r w:rsidRPr="00706343">
        <w:rPr>
          <w:rFonts w:ascii="Times New Roman" w:hAnsi="Times New Roman" w:cs="Times New Roman"/>
          <w:sz w:val="28"/>
          <w:szCs w:val="28"/>
        </w:rPr>
        <w:t>ства;</w:t>
      </w:r>
    </w:p>
    <w:p w:rsidR="009B0B24" w:rsidRPr="00706343" w:rsidRDefault="009B0B24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343">
        <w:rPr>
          <w:rFonts w:ascii="Times New Roman" w:hAnsi="Times New Roman" w:cs="Times New Roman"/>
          <w:sz w:val="28"/>
          <w:szCs w:val="28"/>
        </w:rPr>
        <w:t xml:space="preserve">- организация проектной деятельности студентов, позволяющей </w:t>
      </w:r>
      <w:r w:rsidR="00CD2273" w:rsidRPr="00706343">
        <w:rPr>
          <w:rFonts w:ascii="Times New Roman" w:hAnsi="Times New Roman" w:cs="Times New Roman"/>
          <w:sz w:val="28"/>
          <w:szCs w:val="28"/>
        </w:rPr>
        <w:t>активно вовлекать обучающихся во все этапы технологического процесса (начиная от моделирования и завершая оценкой результативности профессиональной де</w:t>
      </w:r>
      <w:r w:rsidR="00CD2273" w:rsidRPr="00706343">
        <w:rPr>
          <w:rFonts w:ascii="Times New Roman" w:hAnsi="Times New Roman" w:cs="Times New Roman"/>
          <w:sz w:val="28"/>
          <w:szCs w:val="28"/>
        </w:rPr>
        <w:t>я</w:t>
      </w:r>
      <w:r w:rsidR="00CD2273" w:rsidRPr="00706343">
        <w:rPr>
          <w:rFonts w:ascii="Times New Roman" w:hAnsi="Times New Roman" w:cs="Times New Roman"/>
          <w:sz w:val="28"/>
          <w:szCs w:val="28"/>
        </w:rPr>
        <w:t>тельности)</w:t>
      </w:r>
      <w:r w:rsidR="00CA67E1" w:rsidRPr="0070634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67E1" w:rsidRPr="00706343" w:rsidRDefault="00CA67E1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- участие работодателей в оценке качества освоения студентами дополн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тельных в</w:t>
      </w:r>
      <w:r w:rsidRPr="00706343">
        <w:rPr>
          <w:rFonts w:ascii="Times New Roman" w:hAnsi="Times New Roman" w:cs="Times New Roman"/>
          <w:sz w:val="28"/>
          <w:szCs w:val="28"/>
        </w:rPr>
        <w:t>и</w:t>
      </w:r>
      <w:r w:rsidRPr="00706343">
        <w:rPr>
          <w:rFonts w:ascii="Times New Roman" w:hAnsi="Times New Roman" w:cs="Times New Roman"/>
          <w:sz w:val="28"/>
          <w:szCs w:val="28"/>
        </w:rPr>
        <w:t>дов профессиональной деятельности.</w:t>
      </w:r>
    </w:p>
    <w:p w:rsidR="00723B4B" w:rsidRPr="00706343" w:rsidRDefault="00723B4B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43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723B4B" w:rsidRPr="00706343" w:rsidRDefault="00723B4B" w:rsidP="00706343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06343">
        <w:rPr>
          <w:sz w:val="28"/>
          <w:szCs w:val="28"/>
        </w:rPr>
        <w:t xml:space="preserve">Вильямс Д. Программируемые роботы. - М.: NT </w:t>
      </w:r>
      <w:proofErr w:type="spellStart"/>
      <w:r w:rsidRPr="00706343">
        <w:rPr>
          <w:sz w:val="28"/>
          <w:szCs w:val="28"/>
        </w:rPr>
        <w:t>Press</w:t>
      </w:r>
      <w:proofErr w:type="spellEnd"/>
      <w:r w:rsidRPr="00706343">
        <w:rPr>
          <w:sz w:val="28"/>
          <w:szCs w:val="28"/>
        </w:rPr>
        <w:t>, 2006.</w:t>
      </w:r>
    </w:p>
    <w:p w:rsidR="00723B4B" w:rsidRPr="00706343" w:rsidRDefault="00723B4B" w:rsidP="00706343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06343">
        <w:rPr>
          <w:sz w:val="28"/>
          <w:szCs w:val="28"/>
        </w:rPr>
        <w:t xml:space="preserve">Индустрия развлечений. </w:t>
      </w:r>
      <w:proofErr w:type="spellStart"/>
      <w:r w:rsidRPr="00706343">
        <w:rPr>
          <w:sz w:val="28"/>
          <w:szCs w:val="28"/>
        </w:rPr>
        <w:t>ПервоРобот</w:t>
      </w:r>
      <w:proofErr w:type="spellEnd"/>
      <w:r w:rsidRPr="00706343">
        <w:rPr>
          <w:sz w:val="28"/>
          <w:szCs w:val="28"/>
        </w:rPr>
        <w:t xml:space="preserve">. Книга для учителя и сборник проектов. LEGO </w:t>
      </w:r>
      <w:proofErr w:type="spellStart"/>
      <w:r w:rsidRPr="00706343">
        <w:rPr>
          <w:sz w:val="28"/>
          <w:szCs w:val="28"/>
        </w:rPr>
        <w:t>Group</w:t>
      </w:r>
      <w:proofErr w:type="spellEnd"/>
      <w:r w:rsidRPr="00706343">
        <w:rPr>
          <w:sz w:val="28"/>
          <w:szCs w:val="28"/>
        </w:rPr>
        <w:t xml:space="preserve">, перевод ИНТ, - 87 </w:t>
      </w:r>
      <w:proofErr w:type="gramStart"/>
      <w:r w:rsidRPr="00706343">
        <w:rPr>
          <w:sz w:val="28"/>
          <w:szCs w:val="28"/>
        </w:rPr>
        <w:t>с</w:t>
      </w:r>
      <w:proofErr w:type="gramEnd"/>
      <w:r w:rsidRPr="00706343">
        <w:rPr>
          <w:sz w:val="28"/>
          <w:szCs w:val="28"/>
        </w:rPr>
        <w:t>.</w:t>
      </w:r>
    </w:p>
    <w:p w:rsidR="00723B4B" w:rsidRPr="00706343" w:rsidRDefault="00723B4B" w:rsidP="00706343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06343">
        <w:rPr>
          <w:sz w:val="28"/>
          <w:szCs w:val="28"/>
        </w:rPr>
        <w:t>Конюх В. Основы робототехники. – М.: Феникс, 2008.</w:t>
      </w:r>
    </w:p>
    <w:p w:rsidR="00906C5C" w:rsidRPr="00706343" w:rsidRDefault="00906C5C" w:rsidP="00706343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06343">
        <w:rPr>
          <w:sz w:val="28"/>
          <w:szCs w:val="28"/>
        </w:rPr>
        <w:t>Макаров, И. М. Робототехника. История и перспективы / И.М. М</w:t>
      </w:r>
      <w:r w:rsidRPr="00706343">
        <w:rPr>
          <w:sz w:val="28"/>
          <w:szCs w:val="28"/>
        </w:rPr>
        <w:t>а</w:t>
      </w:r>
      <w:r w:rsidRPr="00706343">
        <w:rPr>
          <w:sz w:val="28"/>
          <w:szCs w:val="28"/>
        </w:rPr>
        <w:t xml:space="preserve">каров, Ю.И. </w:t>
      </w:r>
      <w:proofErr w:type="spellStart"/>
      <w:r w:rsidRPr="00706343">
        <w:rPr>
          <w:sz w:val="28"/>
          <w:szCs w:val="28"/>
        </w:rPr>
        <w:t>То</w:t>
      </w:r>
      <w:r w:rsidRPr="00706343">
        <w:rPr>
          <w:sz w:val="28"/>
          <w:szCs w:val="28"/>
        </w:rPr>
        <w:t>п</w:t>
      </w:r>
      <w:r w:rsidRPr="00706343">
        <w:rPr>
          <w:sz w:val="28"/>
          <w:szCs w:val="28"/>
        </w:rPr>
        <w:t>чеев</w:t>
      </w:r>
      <w:proofErr w:type="spellEnd"/>
      <w:r w:rsidRPr="00706343">
        <w:rPr>
          <w:sz w:val="28"/>
          <w:szCs w:val="28"/>
        </w:rPr>
        <w:t xml:space="preserve">. - М.: Наука, МАИ, 2003. - 352 </w:t>
      </w:r>
      <w:proofErr w:type="spellStart"/>
      <w:r w:rsidRPr="00706343">
        <w:rPr>
          <w:sz w:val="28"/>
          <w:szCs w:val="28"/>
        </w:rPr>
        <w:t>c</w:t>
      </w:r>
      <w:proofErr w:type="spellEnd"/>
      <w:r w:rsidRPr="00706343">
        <w:rPr>
          <w:sz w:val="28"/>
          <w:szCs w:val="28"/>
        </w:rPr>
        <w:t>.</w:t>
      </w:r>
    </w:p>
    <w:p w:rsidR="00723B4B" w:rsidRPr="00706343" w:rsidRDefault="00723B4B" w:rsidP="00706343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06343">
        <w:rPr>
          <w:sz w:val="28"/>
          <w:szCs w:val="28"/>
        </w:rPr>
        <w:t xml:space="preserve">Филиппов С.А. Робототехника для детей и родителей. – </w:t>
      </w:r>
      <w:proofErr w:type="spellStart"/>
      <w:r w:rsidRPr="00706343">
        <w:rPr>
          <w:sz w:val="28"/>
          <w:szCs w:val="28"/>
        </w:rPr>
        <w:t>СПб.</w:t>
      </w:r>
      <w:proofErr w:type="gramStart"/>
      <w:r w:rsidRPr="00706343">
        <w:rPr>
          <w:sz w:val="28"/>
          <w:szCs w:val="28"/>
        </w:rPr>
        <w:t>:Н</w:t>
      </w:r>
      <w:proofErr w:type="gramEnd"/>
      <w:r w:rsidRPr="00706343">
        <w:rPr>
          <w:sz w:val="28"/>
          <w:szCs w:val="28"/>
        </w:rPr>
        <w:t>аука</w:t>
      </w:r>
      <w:proofErr w:type="spellEnd"/>
      <w:r w:rsidRPr="00706343">
        <w:rPr>
          <w:sz w:val="28"/>
          <w:szCs w:val="28"/>
        </w:rPr>
        <w:t>, 2010.</w:t>
      </w:r>
    </w:p>
    <w:p w:rsidR="00723B4B" w:rsidRPr="00706343" w:rsidRDefault="00723B4B" w:rsidP="007063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3B4B" w:rsidRPr="00706343" w:rsidSect="007063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6259"/>
    <w:multiLevelType w:val="hybridMultilevel"/>
    <w:tmpl w:val="79261586"/>
    <w:lvl w:ilvl="0" w:tplc="9A70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9A4DEE"/>
    <w:multiLevelType w:val="hybridMultilevel"/>
    <w:tmpl w:val="788C1FF0"/>
    <w:lvl w:ilvl="0" w:tplc="4D30A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AE2943"/>
    <w:multiLevelType w:val="multilevel"/>
    <w:tmpl w:val="3098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B734A"/>
    <w:multiLevelType w:val="hybridMultilevel"/>
    <w:tmpl w:val="6390F37A"/>
    <w:lvl w:ilvl="0" w:tplc="9A7064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B083B"/>
    <w:rsid w:val="0000048E"/>
    <w:rsid w:val="00000829"/>
    <w:rsid w:val="000008D4"/>
    <w:rsid w:val="000013AD"/>
    <w:rsid w:val="000016B6"/>
    <w:rsid w:val="000016D4"/>
    <w:rsid w:val="000022C0"/>
    <w:rsid w:val="00002947"/>
    <w:rsid w:val="0000301E"/>
    <w:rsid w:val="000030D1"/>
    <w:rsid w:val="00003749"/>
    <w:rsid w:val="00004434"/>
    <w:rsid w:val="00004882"/>
    <w:rsid w:val="00004F85"/>
    <w:rsid w:val="000059A9"/>
    <w:rsid w:val="00007012"/>
    <w:rsid w:val="000077F5"/>
    <w:rsid w:val="000103CF"/>
    <w:rsid w:val="00010C6B"/>
    <w:rsid w:val="0001145C"/>
    <w:rsid w:val="0001175A"/>
    <w:rsid w:val="00011813"/>
    <w:rsid w:val="00012309"/>
    <w:rsid w:val="00012F6A"/>
    <w:rsid w:val="000145B0"/>
    <w:rsid w:val="000148E0"/>
    <w:rsid w:val="000150A8"/>
    <w:rsid w:val="000151F0"/>
    <w:rsid w:val="000156A7"/>
    <w:rsid w:val="000159BD"/>
    <w:rsid w:val="00015D36"/>
    <w:rsid w:val="00016533"/>
    <w:rsid w:val="00016720"/>
    <w:rsid w:val="00016C48"/>
    <w:rsid w:val="00016F0D"/>
    <w:rsid w:val="0001753D"/>
    <w:rsid w:val="00020B70"/>
    <w:rsid w:val="00022542"/>
    <w:rsid w:val="000226C9"/>
    <w:rsid w:val="000235B7"/>
    <w:rsid w:val="00025459"/>
    <w:rsid w:val="00025889"/>
    <w:rsid w:val="00026120"/>
    <w:rsid w:val="00026815"/>
    <w:rsid w:val="00030440"/>
    <w:rsid w:val="00030468"/>
    <w:rsid w:val="000304AB"/>
    <w:rsid w:val="00030643"/>
    <w:rsid w:val="000308DC"/>
    <w:rsid w:val="00031791"/>
    <w:rsid w:val="00031957"/>
    <w:rsid w:val="00032B74"/>
    <w:rsid w:val="00032CF0"/>
    <w:rsid w:val="00032E58"/>
    <w:rsid w:val="000333A2"/>
    <w:rsid w:val="00033942"/>
    <w:rsid w:val="00034E44"/>
    <w:rsid w:val="000355A4"/>
    <w:rsid w:val="00035771"/>
    <w:rsid w:val="00035F32"/>
    <w:rsid w:val="000360FA"/>
    <w:rsid w:val="000365C0"/>
    <w:rsid w:val="00036800"/>
    <w:rsid w:val="000379AB"/>
    <w:rsid w:val="00037A12"/>
    <w:rsid w:val="00037A1B"/>
    <w:rsid w:val="00037B39"/>
    <w:rsid w:val="00037D57"/>
    <w:rsid w:val="00042C25"/>
    <w:rsid w:val="0004481B"/>
    <w:rsid w:val="00044EFD"/>
    <w:rsid w:val="00045354"/>
    <w:rsid w:val="000455BA"/>
    <w:rsid w:val="00046133"/>
    <w:rsid w:val="00046E93"/>
    <w:rsid w:val="00047EB5"/>
    <w:rsid w:val="00047FA7"/>
    <w:rsid w:val="00047FF4"/>
    <w:rsid w:val="000502D0"/>
    <w:rsid w:val="00050828"/>
    <w:rsid w:val="0005112E"/>
    <w:rsid w:val="000517FD"/>
    <w:rsid w:val="00051A92"/>
    <w:rsid w:val="00052AA0"/>
    <w:rsid w:val="00052EBA"/>
    <w:rsid w:val="000533D8"/>
    <w:rsid w:val="00054D50"/>
    <w:rsid w:val="00054DEF"/>
    <w:rsid w:val="00056D31"/>
    <w:rsid w:val="00057ED2"/>
    <w:rsid w:val="00057F7F"/>
    <w:rsid w:val="000604FA"/>
    <w:rsid w:val="0006056A"/>
    <w:rsid w:val="000608EE"/>
    <w:rsid w:val="00060C3D"/>
    <w:rsid w:val="000616A1"/>
    <w:rsid w:val="0006199C"/>
    <w:rsid w:val="0006244B"/>
    <w:rsid w:val="00062D3A"/>
    <w:rsid w:val="00063BFE"/>
    <w:rsid w:val="00064E76"/>
    <w:rsid w:val="00065F37"/>
    <w:rsid w:val="0006679E"/>
    <w:rsid w:val="00066F38"/>
    <w:rsid w:val="00067BDA"/>
    <w:rsid w:val="00067D78"/>
    <w:rsid w:val="00067EF7"/>
    <w:rsid w:val="00070265"/>
    <w:rsid w:val="00070496"/>
    <w:rsid w:val="000710A5"/>
    <w:rsid w:val="00071183"/>
    <w:rsid w:val="000717B9"/>
    <w:rsid w:val="00072D99"/>
    <w:rsid w:val="00072DB8"/>
    <w:rsid w:val="00072F0A"/>
    <w:rsid w:val="00073CE6"/>
    <w:rsid w:val="00074E7E"/>
    <w:rsid w:val="0007524B"/>
    <w:rsid w:val="00075700"/>
    <w:rsid w:val="000758AC"/>
    <w:rsid w:val="00075C80"/>
    <w:rsid w:val="00075CD3"/>
    <w:rsid w:val="00077B38"/>
    <w:rsid w:val="00077E25"/>
    <w:rsid w:val="00080285"/>
    <w:rsid w:val="000817F2"/>
    <w:rsid w:val="00081A5B"/>
    <w:rsid w:val="00081B1D"/>
    <w:rsid w:val="000820F0"/>
    <w:rsid w:val="000821D7"/>
    <w:rsid w:val="000822AC"/>
    <w:rsid w:val="000823DC"/>
    <w:rsid w:val="000847E8"/>
    <w:rsid w:val="00084B26"/>
    <w:rsid w:val="00084BCB"/>
    <w:rsid w:val="000861E5"/>
    <w:rsid w:val="00086300"/>
    <w:rsid w:val="00087287"/>
    <w:rsid w:val="000875AD"/>
    <w:rsid w:val="000875DC"/>
    <w:rsid w:val="00087AB2"/>
    <w:rsid w:val="00087B38"/>
    <w:rsid w:val="00087C57"/>
    <w:rsid w:val="000907F8"/>
    <w:rsid w:val="0009081D"/>
    <w:rsid w:val="00090DF0"/>
    <w:rsid w:val="000918A4"/>
    <w:rsid w:val="00092CDD"/>
    <w:rsid w:val="00092F02"/>
    <w:rsid w:val="00093291"/>
    <w:rsid w:val="00093834"/>
    <w:rsid w:val="000938DA"/>
    <w:rsid w:val="00093A7A"/>
    <w:rsid w:val="00093B72"/>
    <w:rsid w:val="00093BCD"/>
    <w:rsid w:val="00093C4A"/>
    <w:rsid w:val="00094370"/>
    <w:rsid w:val="00094757"/>
    <w:rsid w:val="00095023"/>
    <w:rsid w:val="000952CB"/>
    <w:rsid w:val="00095612"/>
    <w:rsid w:val="000959FB"/>
    <w:rsid w:val="00095D2E"/>
    <w:rsid w:val="00095F49"/>
    <w:rsid w:val="000A22DC"/>
    <w:rsid w:val="000A2463"/>
    <w:rsid w:val="000A360D"/>
    <w:rsid w:val="000A3728"/>
    <w:rsid w:val="000A4146"/>
    <w:rsid w:val="000A4609"/>
    <w:rsid w:val="000A58B1"/>
    <w:rsid w:val="000A630C"/>
    <w:rsid w:val="000A699E"/>
    <w:rsid w:val="000A69F4"/>
    <w:rsid w:val="000A6FD3"/>
    <w:rsid w:val="000A754E"/>
    <w:rsid w:val="000B097A"/>
    <w:rsid w:val="000B0B3D"/>
    <w:rsid w:val="000B1B4D"/>
    <w:rsid w:val="000B1D28"/>
    <w:rsid w:val="000B2100"/>
    <w:rsid w:val="000B2B65"/>
    <w:rsid w:val="000B326E"/>
    <w:rsid w:val="000B372C"/>
    <w:rsid w:val="000B3AE9"/>
    <w:rsid w:val="000B3B5F"/>
    <w:rsid w:val="000B4A13"/>
    <w:rsid w:val="000B4A4E"/>
    <w:rsid w:val="000B4BB1"/>
    <w:rsid w:val="000B56BF"/>
    <w:rsid w:val="000B64ED"/>
    <w:rsid w:val="000B6F1D"/>
    <w:rsid w:val="000B7766"/>
    <w:rsid w:val="000B7E74"/>
    <w:rsid w:val="000C0AA9"/>
    <w:rsid w:val="000C11CB"/>
    <w:rsid w:val="000C187A"/>
    <w:rsid w:val="000C30F4"/>
    <w:rsid w:val="000C45D7"/>
    <w:rsid w:val="000C4E5E"/>
    <w:rsid w:val="000C517F"/>
    <w:rsid w:val="000C54EA"/>
    <w:rsid w:val="000C5536"/>
    <w:rsid w:val="000C577B"/>
    <w:rsid w:val="000C58D3"/>
    <w:rsid w:val="000C5CC4"/>
    <w:rsid w:val="000C64F3"/>
    <w:rsid w:val="000C6EC3"/>
    <w:rsid w:val="000C7344"/>
    <w:rsid w:val="000C7606"/>
    <w:rsid w:val="000C762E"/>
    <w:rsid w:val="000C77C6"/>
    <w:rsid w:val="000D06FE"/>
    <w:rsid w:val="000D08D4"/>
    <w:rsid w:val="000D18B3"/>
    <w:rsid w:val="000D1BE3"/>
    <w:rsid w:val="000D1D6D"/>
    <w:rsid w:val="000D1E65"/>
    <w:rsid w:val="000D200F"/>
    <w:rsid w:val="000D2C82"/>
    <w:rsid w:val="000D2F7D"/>
    <w:rsid w:val="000D3400"/>
    <w:rsid w:val="000D3FBD"/>
    <w:rsid w:val="000D4664"/>
    <w:rsid w:val="000D51BD"/>
    <w:rsid w:val="000D55D8"/>
    <w:rsid w:val="000D63C5"/>
    <w:rsid w:val="000D680C"/>
    <w:rsid w:val="000D6DE2"/>
    <w:rsid w:val="000D7178"/>
    <w:rsid w:val="000D72F7"/>
    <w:rsid w:val="000D73DE"/>
    <w:rsid w:val="000D7BA5"/>
    <w:rsid w:val="000D7F0D"/>
    <w:rsid w:val="000E0063"/>
    <w:rsid w:val="000E0682"/>
    <w:rsid w:val="000E0F26"/>
    <w:rsid w:val="000E2A9D"/>
    <w:rsid w:val="000E34E6"/>
    <w:rsid w:val="000E3631"/>
    <w:rsid w:val="000E3FEB"/>
    <w:rsid w:val="000E5640"/>
    <w:rsid w:val="000E6060"/>
    <w:rsid w:val="000E632F"/>
    <w:rsid w:val="000E69C4"/>
    <w:rsid w:val="000E6D8F"/>
    <w:rsid w:val="000E7C52"/>
    <w:rsid w:val="000F0026"/>
    <w:rsid w:val="000F0287"/>
    <w:rsid w:val="000F02D2"/>
    <w:rsid w:val="000F0366"/>
    <w:rsid w:val="000F060A"/>
    <w:rsid w:val="000F0DEC"/>
    <w:rsid w:val="000F1700"/>
    <w:rsid w:val="000F1FB9"/>
    <w:rsid w:val="000F2567"/>
    <w:rsid w:val="000F2D5A"/>
    <w:rsid w:val="000F3107"/>
    <w:rsid w:val="000F410A"/>
    <w:rsid w:val="000F422A"/>
    <w:rsid w:val="000F527C"/>
    <w:rsid w:val="000F536F"/>
    <w:rsid w:val="000F628F"/>
    <w:rsid w:val="000F636F"/>
    <w:rsid w:val="000F788C"/>
    <w:rsid w:val="000F7B74"/>
    <w:rsid w:val="00101547"/>
    <w:rsid w:val="00101A32"/>
    <w:rsid w:val="00101DB4"/>
    <w:rsid w:val="00102B7F"/>
    <w:rsid w:val="001030F0"/>
    <w:rsid w:val="001033BB"/>
    <w:rsid w:val="00103D41"/>
    <w:rsid w:val="00103EC7"/>
    <w:rsid w:val="001044B7"/>
    <w:rsid w:val="00104630"/>
    <w:rsid w:val="001053A0"/>
    <w:rsid w:val="00106419"/>
    <w:rsid w:val="00106820"/>
    <w:rsid w:val="00106A8E"/>
    <w:rsid w:val="00106F54"/>
    <w:rsid w:val="00107837"/>
    <w:rsid w:val="00107DB3"/>
    <w:rsid w:val="0011033B"/>
    <w:rsid w:val="00110A33"/>
    <w:rsid w:val="00110FF3"/>
    <w:rsid w:val="0011197B"/>
    <w:rsid w:val="0011328A"/>
    <w:rsid w:val="00113F16"/>
    <w:rsid w:val="00114515"/>
    <w:rsid w:val="00115BCB"/>
    <w:rsid w:val="00115E44"/>
    <w:rsid w:val="00116C08"/>
    <w:rsid w:val="00117923"/>
    <w:rsid w:val="00117AC0"/>
    <w:rsid w:val="00117BCA"/>
    <w:rsid w:val="00117F1E"/>
    <w:rsid w:val="00120B82"/>
    <w:rsid w:val="00122DBE"/>
    <w:rsid w:val="00123C2A"/>
    <w:rsid w:val="001244EC"/>
    <w:rsid w:val="00124567"/>
    <w:rsid w:val="0012552C"/>
    <w:rsid w:val="001255D2"/>
    <w:rsid w:val="00125B51"/>
    <w:rsid w:val="00125D1E"/>
    <w:rsid w:val="00125DAF"/>
    <w:rsid w:val="0012653C"/>
    <w:rsid w:val="00127836"/>
    <w:rsid w:val="00127951"/>
    <w:rsid w:val="00127C89"/>
    <w:rsid w:val="00127DAD"/>
    <w:rsid w:val="00130856"/>
    <w:rsid w:val="0013102E"/>
    <w:rsid w:val="00131B83"/>
    <w:rsid w:val="0013252F"/>
    <w:rsid w:val="00132E2A"/>
    <w:rsid w:val="00133CA4"/>
    <w:rsid w:val="00133DC8"/>
    <w:rsid w:val="00134849"/>
    <w:rsid w:val="00135F7A"/>
    <w:rsid w:val="00136528"/>
    <w:rsid w:val="0013760A"/>
    <w:rsid w:val="00137E9D"/>
    <w:rsid w:val="0014062A"/>
    <w:rsid w:val="00140C5F"/>
    <w:rsid w:val="001420F3"/>
    <w:rsid w:val="001433EE"/>
    <w:rsid w:val="00143576"/>
    <w:rsid w:val="00143B1E"/>
    <w:rsid w:val="00143D50"/>
    <w:rsid w:val="00146F97"/>
    <w:rsid w:val="00147D3B"/>
    <w:rsid w:val="001502AA"/>
    <w:rsid w:val="001504D9"/>
    <w:rsid w:val="001526BF"/>
    <w:rsid w:val="00152738"/>
    <w:rsid w:val="001530EE"/>
    <w:rsid w:val="0015347C"/>
    <w:rsid w:val="00153FF7"/>
    <w:rsid w:val="00154EF4"/>
    <w:rsid w:val="00155372"/>
    <w:rsid w:val="00156225"/>
    <w:rsid w:val="00156954"/>
    <w:rsid w:val="0015726F"/>
    <w:rsid w:val="001574E1"/>
    <w:rsid w:val="00157588"/>
    <w:rsid w:val="00157A97"/>
    <w:rsid w:val="001600F7"/>
    <w:rsid w:val="001601BA"/>
    <w:rsid w:val="00160262"/>
    <w:rsid w:val="00160D85"/>
    <w:rsid w:val="00160F96"/>
    <w:rsid w:val="001610D5"/>
    <w:rsid w:val="00162704"/>
    <w:rsid w:val="0016275A"/>
    <w:rsid w:val="00162A97"/>
    <w:rsid w:val="001635BE"/>
    <w:rsid w:val="00163987"/>
    <w:rsid w:val="001649E1"/>
    <w:rsid w:val="00165946"/>
    <w:rsid w:val="00165C75"/>
    <w:rsid w:val="001661F0"/>
    <w:rsid w:val="0016662E"/>
    <w:rsid w:val="00167209"/>
    <w:rsid w:val="00167B69"/>
    <w:rsid w:val="0017011B"/>
    <w:rsid w:val="00170E16"/>
    <w:rsid w:val="001711DC"/>
    <w:rsid w:val="001711EC"/>
    <w:rsid w:val="00172050"/>
    <w:rsid w:val="001721F5"/>
    <w:rsid w:val="001728C8"/>
    <w:rsid w:val="00172CAE"/>
    <w:rsid w:val="00172DDA"/>
    <w:rsid w:val="001737A6"/>
    <w:rsid w:val="00173C89"/>
    <w:rsid w:val="00173FBF"/>
    <w:rsid w:val="00174050"/>
    <w:rsid w:val="00174308"/>
    <w:rsid w:val="00174537"/>
    <w:rsid w:val="00174C17"/>
    <w:rsid w:val="00174C88"/>
    <w:rsid w:val="001756EC"/>
    <w:rsid w:val="00175C1D"/>
    <w:rsid w:val="00176073"/>
    <w:rsid w:val="001762AF"/>
    <w:rsid w:val="00176BD2"/>
    <w:rsid w:val="00176CEB"/>
    <w:rsid w:val="001773C5"/>
    <w:rsid w:val="00177898"/>
    <w:rsid w:val="00177ABE"/>
    <w:rsid w:val="0018054B"/>
    <w:rsid w:val="0018227C"/>
    <w:rsid w:val="001822B6"/>
    <w:rsid w:val="00182EB8"/>
    <w:rsid w:val="0018360F"/>
    <w:rsid w:val="00183732"/>
    <w:rsid w:val="00184094"/>
    <w:rsid w:val="00184DC0"/>
    <w:rsid w:val="001851B4"/>
    <w:rsid w:val="00185B77"/>
    <w:rsid w:val="00186BBE"/>
    <w:rsid w:val="00186BDA"/>
    <w:rsid w:val="00187011"/>
    <w:rsid w:val="00187AE9"/>
    <w:rsid w:val="001904B1"/>
    <w:rsid w:val="00190985"/>
    <w:rsid w:val="00190FB0"/>
    <w:rsid w:val="00191AED"/>
    <w:rsid w:val="00191BB7"/>
    <w:rsid w:val="00191DE7"/>
    <w:rsid w:val="001925EA"/>
    <w:rsid w:val="001926F6"/>
    <w:rsid w:val="00192FFA"/>
    <w:rsid w:val="001939EE"/>
    <w:rsid w:val="00194646"/>
    <w:rsid w:val="00194962"/>
    <w:rsid w:val="00195348"/>
    <w:rsid w:val="00195C91"/>
    <w:rsid w:val="00196884"/>
    <w:rsid w:val="00196E56"/>
    <w:rsid w:val="00196F3E"/>
    <w:rsid w:val="0019720C"/>
    <w:rsid w:val="00197CD2"/>
    <w:rsid w:val="00197FBA"/>
    <w:rsid w:val="001A02D6"/>
    <w:rsid w:val="001A061A"/>
    <w:rsid w:val="001A0711"/>
    <w:rsid w:val="001A0A5D"/>
    <w:rsid w:val="001A1B79"/>
    <w:rsid w:val="001A28C3"/>
    <w:rsid w:val="001A546D"/>
    <w:rsid w:val="001A58FD"/>
    <w:rsid w:val="001A5DEB"/>
    <w:rsid w:val="001A5EDB"/>
    <w:rsid w:val="001A67A9"/>
    <w:rsid w:val="001A6953"/>
    <w:rsid w:val="001A79C7"/>
    <w:rsid w:val="001B0101"/>
    <w:rsid w:val="001B0CD8"/>
    <w:rsid w:val="001B1B9B"/>
    <w:rsid w:val="001B1C4C"/>
    <w:rsid w:val="001B24DB"/>
    <w:rsid w:val="001B2B21"/>
    <w:rsid w:val="001B6190"/>
    <w:rsid w:val="001B627A"/>
    <w:rsid w:val="001B6588"/>
    <w:rsid w:val="001B71BC"/>
    <w:rsid w:val="001B73F9"/>
    <w:rsid w:val="001B7689"/>
    <w:rsid w:val="001B7DE8"/>
    <w:rsid w:val="001C00D4"/>
    <w:rsid w:val="001C0D4C"/>
    <w:rsid w:val="001C17D8"/>
    <w:rsid w:val="001C24B5"/>
    <w:rsid w:val="001C2A31"/>
    <w:rsid w:val="001C3974"/>
    <w:rsid w:val="001C3AA3"/>
    <w:rsid w:val="001C3B6D"/>
    <w:rsid w:val="001C55AA"/>
    <w:rsid w:val="001C5970"/>
    <w:rsid w:val="001C6269"/>
    <w:rsid w:val="001C6CD2"/>
    <w:rsid w:val="001C6DFE"/>
    <w:rsid w:val="001C7339"/>
    <w:rsid w:val="001C7DC5"/>
    <w:rsid w:val="001C7DC6"/>
    <w:rsid w:val="001D1016"/>
    <w:rsid w:val="001D12E5"/>
    <w:rsid w:val="001D346D"/>
    <w:rsid w:val="001D3B61"/>
    <w:rsid w:val="001D3D08"/>
    <w:rsid w:val="001D3F03"/>
    <w:rsid w:val="001D486F"/>
    <w:rsid w:val="001D4C72"/>
    <w:rsid w:val="001D5708"/>
    <w:rsid w:val="001D67FC"/>
    <w:rsid w:val="001D6D40"/>
    <w:rsid w:val="001D749A"/>
    <w:rsid w:val="001E045E"/>
    <w:rsid w:val="001E1341"/>
    <w:rsid w:val="001E1E59"/>
    <w:rsid w:val="001E2147"/>
    <w:rsid w:val="001E278B"/>
    <w:rsid w:val="001E3EE1"/>
    <w:rsid w:val="001E4EE8"/>
    <w:rsid w:val="001E5075"/>
    <w:rsid w:val="001E6C59"/>
    <w:rsid w:val="001F03E2"/>
    <w:rsid w:val="001F05FC"/>
    <w:rsid w:val="001F0DD4"/>
    <w:rsid w:val="001F13A4"/>
    <w:rsid w:val="001F1DA5"/>
    <w:rsid w:val="001F20A2"/>
    <w:rsid w:val="001F362C"/>
    <w:rsid w:val="001F4D30"/>
    <w:rsid w:val="001F4EF0"/>
    <w:rsid w:val="001F5098"/>
    <w:rsid w:val="001F55E3"/>
    <w:rsid w:val="001F5B04"/>
    <w:rsid w:val="001F5BC1"/>
    <w:rsid w:val="001F62A0"/>
    <w:rsid w:val="001F7451"/>
    <w:rsid w:val="00201008"/>
    <w:rsid w:val="00201118"/>
    <w:rsid w:val="0020166F"/>
    <w:rsid w:val="002021E1"/>
    <w:rsid w:val="00202B59"/>
    <w:rsid w:val="00202BE3"/>
    <w:rsid w:val="0020324E"/>
    <w:rsid w:val="00203375"/>
    <w:rsid w:val="00203A57"/>
    <w:rsid w:val="002046FA"/>
    <w:rsid w:val="0020522C"/>
    <w:rsid w:val="002052BD"/>
    <w:rsid w:val="0020542B"/>
    <w:rsid w:val="002054BA"/>
    <w:rsid w:val="00205866"/>
    <w:rsid w:val="00205BF2"/>
    <w:rsid w:val="00206B85"/>
    <w:rsid w:val="00206C11"/>
    <w:rsid w:val="00207661"/>
    <w:rsid w:val="00210F8C"/>
    <w:rsid w:val="00211C46"/>
    <w:rsid w:val="00212452"/>
    <w:rsid w:val="00213150"/>
    <w:rsid w:val="00213663"/>
    <w:rsid w:val="0021423A"/>
    <w:rsid w:val="00215678"/>
    <w:rsid w:val="002167C9"/>
    <w:rsid w:val="00216B14"/>
    <w:rsid w:val="0021700D"/>
    <w:rsid w:val="00217E32"/>
    <w:rsid w:val="00220D8B"/>
    <w:rsid w:val="002211E0"/>
    <w:rsid w:val="002212EC"/>
    <w:rsid w:val="00221449"/>
    <w:rsid w:val="0022152E"/>
    <w:rsid w:val="002217AC"/>
    <w:rsid w:val="002238CA"/>
    <w:rsid w:val="00223EAD"/>
    <w:rsid w:val="00223F38"/>
    <w:rsid w:val="00224F32"/>
    <w:rsid w:val="0022575F"/>
    <w:rsid w:val="00225A6D"/>
    <w:rsid w:val="0022607F"/>
    <w:rsid w:val="00226597"/>
    <w:rsid w:val="002267DD"/>
    <w:rsid w:val="002268AC"/>
    <w:rsid w:val="00227434"/>
    <w:rsid w:val="002276BC"/>
    <w:rsid w:val="00227D7E"/>
    <w:rsid w:val="00227FBC"/>
    <w:rsid w:val="00230228"/>
    <w:rsid w:val="00230380"/>
    <w:rsid w:val="00230555"/>
    <w:rsid w:val="00230709"/>
    <w:rsid w:val="00230928"/>
    <w:rsid w:val="00230B29"/>
    <w:rsid w:val="0023132D"/>
    <w:rsid w:val="0023143E"/>
    <w:rsid w:val="00231E9F"/>
    <w:rsid w:val="00232A60"/>
    <w:rsid w:val="0023455E"/>
    <w:rsid w:val="00234B26"/>
    <w:rsid w:val="00234B9B"/>
    <w:rsid w:val="00234BAA"/>
    <w:rsid w:val="00234F1F"/>
    <w:rsid w:val="00236C58"/>
    <w:rsid w:val="002413F3"/>
    <w:rsid w:val="00241D9E"/>
    <w:rsid w:val="00241F6B"/>
    <w:rsid w:val="0024227B"/>
    <w:rsid w:val="0024269A"/>
    <w:rsid w:val="00243259"/>
    <w:rsid w:val="00243ECA"/>
    <w:rsid w:val="00244728"/>
    <w:rsid w:val="002449C6"/>
    <w:rsid w:val="00246140"/>
    <w:rsid w:val="00246457"/>
    <w:rsid w:val="00247108"/>
    <w:rsid w:val="00250412"/>
    <w:rsid w:val="002506F4"/>
    <w:rsid w:val="002516BB"/>
    <w:rsid w:val="0025184D"/>
    <w:rsid w:val="00252047"/>
    <w:rsid w:val="002529DD"/>
    <w:rsid w:val="00253157"/>
    <w:rsid w:val="0025469D"/>
    <w:rsid w:val="002548E3"/>
    <w:rsid w:val="002552E2"/>
    <w:rsid w:val="00255A81"/>
    <w:rsid w:val="0025670C"/>
    <w:rsid w:val="00256D44"/>
    <w:rsid w:val="002576A5"/>
    <w:rsid w:val="00257E42"/>
    <w:rsid w:val="00257F9A"/>
    <w:rsid w:val="0026129A"/>
    <w:rsid w:val="00261B64"/>
    <w:rsid w:val="002621C7"/>
    <w:rsid w:val="002624CD"/>
    <w:rsid w:val="00262E05"/>
    <w:rsid w:val="002631D2"/>
    <w:rsid w:val="002633AC"/>
    <w:rsid w:val="00263934"/>
    <w:rsid w:val="0026411E"/>
    <w:rsid w:val="00264168"/>
    <w:rsid w:val="00264E78"/>
    <w:rsid w:val="002654E6"/>
    <w:rsid w:val="002656B2"/>
    <w:rsid w:val="00265BEC"/>
    <w:rsid w:val="002669B0"/>
    <w:rsid w:val="002671CD"/>
    <w:rsid w:val="002672CC"/>
    <w:rsid w:val="002675FE"/>
    <w:rsid w:val="0026789D"/>
    <w:rsid w:val="00267EF6"/>
    <w:rsid w:val="00272BA6"/>
    <w:rsid w:val="00272F21"/>
    <w:rsid w:val="0027372F"/>
    <w:rsid w:val="00273878"/>
    <w:rsid w:val="00274013"/>
    <w:rsid w:val="00275F38"/>
    <w:rsid w:val="002761C5"/>
    <w:rsid w:val="00276F77"/>
    <w:rsid w:val="0027770B"/>
    <w:rsid w:val="00277711"/>
    <w:rsid w:val="00277C69"/>
    <w:rsid w:val="002801CE"/>
    <w:rsid w:val="0028076F"/>
    <w:rsid w:val="00281042"/>
    <w:rsid w:val="00281282"/>
    <w:rsid w:val="00281E47"/>
    <w:rsid w:val="00282A71"/>
    <w:rsid w:val="00282F36"/>
    <w:rsid w:val="002830DD"/>
    <w:rsid w:val="00283529"/>
    <w:rsid w:val="00283D3D"/>
    <w:rsid w:val="00283FD6"/>
    <w:rsid w:val="0028426A"/>
    <w:rsid w:val="00285340"/>
    <w:rsid w:val="0028565E"/>
    <w:rsid w:val="00285A6F"/>
    <w:rsid w:val="0028692E"/>
    <w:rsid w:val="0028716B"/>
    <w:rsid w:val="00287508"/>
    <w:rsid w:val="002902BF"/>
    <w:rsid w:val="00290697"/>
    <w:rsid w:val="00291334"/>
    <w:rsid w:val="002943C2"/>
    <w:rsid w:val="002943EF"/>
    <w:rsid w:val="00294596"/>
    <w:rsid w:val="00294B8D"/>
    <w:rsid w:val="002953DB"/>
    <w:rsid w:val="002953DD"/>
    <w:rsid w:val="00295458"/>
    <w:rsid w:val="00295CDE"/>
    <w:rsid w:val="00297135"/>
    <w:rsid w:val="002971A0"/>
    <w:rsid w:val="002A0989"/>
    <w:rsid w:val="002A09C1"/>
    <w:rsid w:val="002A12D1"/>
    <w:rsid w:val="002A19D2"/>
    <w:rsid w:val="002A1DCE"/>
    <w:rsid w:val="002A2808"/>
    <w:rsid w:val="002A309F"/>
    <w:rsid w:val="002A316B"/>
    <w:rsid w:val="002A3478"/>
    <w:rsid w:val="002A349E"/>
    <w:rsid w:val="002A4BD6"/>
    <w:rsid w:val="002A538C"/>
    <w:rsid w:val="002A5855"/>
    <w:rsid w:val="002A5B28"/>
    <w:rsid w:val="002A5F0B"/>
    <w:rsid w:val="002A6E42"/>
    <w:rsid w:val="002A73FE"/>
    <w:rsid w:val="002B0320"/>
    <w:rsid w:val="002B0528"/>
    <w:rsid w:val="002B0EE7"/>
    <w:rsid w:val="002B1055"/>
    <w:rsid w:val="002B1637"/>
    <w:rsid w:val="002B3FFB"/>
    <w:rsid w:val="002B401F"/>
    <w:rsid w:val="002B4173"/>
    <w:rsid w:val="002B4335"/>
    <w:rsid w:val="002B546B"/>
    <w:rsid w:val="002B549B"/>
    <w:rsid w:val="002B5D94"/>
    <w:rsid w:val="002B694E"/>
    <w:rsid w:val="002B69C9"/>
    <w:rsid w:val="002B738A"/>
    <w:rsid w:val="002B7B80"/>
    <w:rsid w:val="002B7E01"/>
    <w:rsid w:val="002C0041"/>
    <w:rsid w:val="002C1A47"/>
    <w:rsid w:val="002C1C31"/>
    <w:rsid w:val="002C2015"/>
    <w:rsid w:val="002C29A1"/>
    <w:rsid w:val="002C2C74"/>
    <w:rsid w:val="002C2F52"/>
    <w:rsid w:val="002C3929"/>
    <w:rsid w:val="002C4E18"/>
    <w:rsid w:val="002C5B41"/>
    <w:rsid w:val="002C5B93"/>
    <w:rsid w:val="002C6624"/>
    <w:rsid w:val="002C7E8B"/>
    <w:rsid w:val="002D01D4"/>
    <w:rsid w:val="002D1520"/>
    <w:rsid w:val="002D157E"/>
    <w:rsid w:val="002D16C2"/>
    <w:rsid w:val="002D33B0"/>
    <w:rsid w:val="002D38BA"/>
    <w:rsid w:val="002D46D4"/>
    <w:rsid w:val="002D4777"/>
    <w:rsid w:val="002D4B2F"/>
    <w:rsid w:val="002D5AA5"/>
    <w:rsid w:val="002D5E19"/>
    <w:rsid w:val="002D6359"/>
    <w:rsid w:val="002D6F0E"/>
    <w:rsid w:val="002D7457"/>
    <w:rsid w:val="002D784D"/>
    <w:rsid w:val="002D7DC7"/>
    <w:rsid w:val="002D7EF0"/>
    <w:rsid w:val="002E104B"/>
    <w:rsid w:val="002E1259"/>
    <w:rsid w:val="002E19F0"/>
    <w:rsid w:val="002E408C"/>
    <w:rsid w:val="002E4B22"/>
    <w:rsid w:val="002E50D6"/>
    <w:rsid w:val="002E514B"/>
    <w:rsid w:val="002E5728"/>
    <w:rsid w:val="002E589B"/>
    <w:rsid w:val="002E7178"/>
    <w:rsid w:val="002E7272"/>
    <w:rsid w:val="002E72FE"/>
    <w:rsid w:val="002E740D"/>
    <w:rsid w:val="002E7429"/>
    <w:rsid w:val="002E761D"/>
    <w:rsid w:val="002E77BE"/>
    <w:rsid w:val="002E7D78"/>
    <w:rsid w:val="002F1B47"/>
    <w:rsid w:val="002F1FF4"/>
    <w:rsid w:val="002F2587"/>
    <w:rsid w:val="002F2DC4"/>
    <w:rsid w:val="002F349E"/>
    <w:rsid w:val="002F40FB"/>
    <w:rsid w:val="002F57F2"/>
    <w:rsid w:val="002F6EED"/>
    <w:rsid w:val="002F7E7E"/>
    <w:rsid w:val="002F7EE1"/>
    <w:rsid w:val="003007D9"/>
    <w:rsid w:val="003016A7"/>
    <w:rsid w:val="00301745"/>
    <w:rsid w:val="00301D0D"/>
    <w:rsid w:val="0030280E"/>
    <w:rsid w:val="00304703"/>
    <w:rsid w:val="003048C4"/>
    <w:rsid w:val="00304C43"/>
    <w:rsid w:val="00304EF7"/>
    <w:rsid w:val="00305C64"/>
    <w:rsid w:val="0030681A"/>
    <w:rsid w:val="0031095B"/>
    <w:rsid w:val="0031159F"/>
    <w:rsid w:val="0031168A"/>
    <w:rsid w:val="00311A1B"/>
    <w:rsid w:val="0031201D"/>
    <w:rsid w:val="0031235B"/>
    <w:rsid w:val="00313477"/>
    <w:rsid w:val="00313D9E"/>
    <w:rsid w:val="00314309"/>
    <w:rsid w:val="00314E20"/>
    <w:rsid w:val="0031562A"/>
    <w:rsid w:val="00315D67"/>
    <w:rsid w:val="00315DA5"/>
    <w:rsid w:val="00315DB1"/>
    <w:rsid w:val="00316258"/>
    <w:rsid w:val="0031751B"/>
    <w:rsid w:val="003178A6"/>
    <w:rsid w:val="003205B3"/>
    <w:rsid w:val="00320DC3"/>
    <w:rsid w:val="003211CF"/>
    <w:rsid w:val="003212F8"/>
    <w:rsid w:val="0032161B"/>
    <w:rsid w:val="003217B1"/>
    <w:rsid w:val="00322BFC"/>
    <w:rsid w:val="00324740"/>
    <w:rsid w:val="003247E8"/>
    <w:rsid w:val="00325365"/>
    <w:rsid w:val="00325961"/>
    <w:rsid w:val="00326A5B"/>
    <w:rsid w:val="00326C9A"/>
    <w:rsid w:val="003277CB"/>
    <w:rsid w:val="00327E8A"/>
    <w:rsid w:val="00330012"/>
    <w:rsid w:val="003309B0"/>
    <w:rsid w:val="00330C4D"/>
    <w:rsid w:val="00330D4A"/>
    <w:rsid w:val="003315C0"/>
    <w:rsid w:val="00331CFB"/>
    <w:rsid w:val="0033215E"/>
    <w:rsid w:val="0033307D"/>
    <w:rsid w:val="00334CBC"/>
    <w:rsid w:val="003354B4"/>
    <w:rsid w:val="003369BA"/>
    <w:rsid w:val="00336C4A"/>
    <w:rsid w:val="00337EBF"/>
    <w:rsid w:val="0034032A"/>
    <w:rsid w:val="00340F3C"/>
    <w:rsid w:val="00341C0B"/>
    <w:rsid w:val="00341CEF"/>
    <w:rsid w:val="003423D0"/>
    <w:rsid w:val="00342833"/>
    <w:rsid w:val="00342A56"/>
    <w:rsid w:val="00343646"/>
    <w:rsid w:val="003441D1"/>
    <w:rsid w:val="0034475C"/>
    <w:rsid w:val="00344F9C"/>
    <w:rsid w:val="00345C0A"/>
    <w:rsid w:val="003466A9"/>
    <w:rsid w:val="0034706B"/>
    <w:rsid w:val="00347C4C"/>
    <w:rsid w:val="00350288"/>
    <w:rsid w:val="003505F4"/>
    <w:rsid w:val="00350628"/>
    <w:rsid w:val="0035098F"/>
    <w:rsid w:val="00350A33"/>
    <w:rsid w:val="0035127D"/>
    <w:rsid w:val="00352126"/>
    <w:rsid w:val="0035232B"/>
    <w:rsid w:val="003529AA"/>
    <w:rsid w:val="0035383B"/>
    <w:rsid w:val="00353DA8"/>
    <w:rsid w:val="0035406A"/>
    <w:rsid w:val="00354377"/>
    <w:rsid w:val="00354478"/>
    <w:rsid w:val="0035516D"/>
    <w:rsid w:val="00355265"/>
    <w:rsid w:val="003554D0"/>
    <w:rsid w:val="00355991"/>
    <w:rsid w:val="00355A2D"/>
    <w:rsid w:val="00355F3A"/>
    <w:rsid w:val="0035665A"/>
    <w:rsid w:val="00356C45"/>
    <w:rsid w:val="003578BE"/>
    <w:rsid w:val="00357FE6"/>
    <w:rsid w:val="0036076A"/>
    <w:rsid w:val="00361FB0"/>
    <w:rsid w:val="003621E8"/>
    <w:rsid w:val="00364575"/>
    <w:rsid w:val="003650E1"/>
    <w:rsid w:val="00365878"/>
    <w:rsid w:val="00365AB7"/>
    <w:rsid w:val="00365E48"/>
    <w:rsid w:val="003667BD"/>
    <w:rsid w:val="00366A47"/>
    <w:rsid w:val="00366C4A"/>
    <w:rsid w:val="00367079"/>
    <w:rsid w:val="003700C1"/>
    <w:rsid w:val="00370523"/>
    <w:rsid w:val="00370A16"/>
    <w:rsid w:val="00370FC1"/>
    <w:rsid w:val="003713B8"/>
    <w:rsid w:val="00371430"/>
    <w:rsid w:val="00371576"/>
    <w:rsid w:val="003717E3"/>
    <w:rsid w:val="003717F7"/>
    <w:rsid w:val="00371979"/>
    <w:rsid w:val="00371D57"/>
    <w:rsid w:val="00371EC7"/>
    <w:rsid w:val="003721F9"/>
    <w:rsid w:val="0037230F"/>
    <w:rsid w:val="00372328"/>
    <w:rsid w:val="00372407"/>
    <w:rsid w:val="003728AD"/>
    <w:rsid w:val="00373486"/>
    <w:rsid w:val="003738A7"/>
    <w:rsid w:val="003740BF"/>
    <w:rsid w:val="00374326"/>
    <w:rsid w:val="00374B3C"/>
    <w:rsid w:val="003760D0"/>
    <w:rsid w:val="003762FE"/>
    <w:rsid w:val="00377369"/>
    <w:rsid w:val="0037737E"/>
    <w:rsid w:val="003778A6"/>
    <w:rsid w:val="00377EF1"/>
    <w:rsid w:val="0038009C"/>
    <w:rsid w:val="003806A3"/>
    <w:rsid w:val="00381071"/>
    <w:rsid w:val="00381162"/>
    <w:rsid w:val="00381429"/>
    <w:rsid w:val="00381C8B"/>
    <w:rsid w:val="00381EF6"/>
    <w:rsid w:val="0038242E"/>
    <w:rsid w:val="0038342D"/>
    <w:rsid w:val="00383626"/>
    <w:rsid w:val="0038403E"/>
    <w:rsid w:val="003856F4"/>
    <w:rsid w:val="00385F09"/>
    <w:rsid w:val="00387182"/>
    <w:rsid w:val="003872F0"/>
    <w:rsid w:val="003903D9"/>
    <w:rsid w:val="003904F0"/>
    <w:rsid w:val="003915CC"/>
    <w:rsid w:val="00391DD4"/>
    <w:rsid w:val="00392423"/>
    <w:rsid w:val="00392CCA"/>
    <w:rsid w:val="0039358E"/>
    <w:rsid w:val="00393C1E"/>
    <w:rsid w:val="00393CE7"/>
    <w:rsid w:val="00393E27"/>
    <w:rsid w:val="00394A2E"/>
    <w:rsid w:val="00395D21"/>
    <w:rsid w:val="00395FBB"/>
    <w:rsid w:val="00396D55"/>
    <w:rsid w:val="0039718A"/>
    <w:rsid w:val="0039786E"/>
    <w:rsid w:val="00397DA2"/>
    <w:rsid w:val="003A00D7"/>
    <w:rsid w:val="003A0DFB"/>
    <w:rsid w:val="003A192F"/>
    <w:rsid w:val="003A1E66"/>
    <w:rsid w:val="003A2110"/>
    <w:rsid w:val="003A2442"/>
    <w:rsid w:val="003A2CE7"/>
    <w:rsid w:val="003A2D4A"/>
    <w:rsid w:val="003A34C1"/>
    <w:rsid w:val="003A3B33"/>
    <w:rsid w:val="003A4028"/>
    <w:rsid w:val="003A4800"/>
    <w:rsid w:val="003A4A20"/>
    <w:rsid w:val="003A4CAD"/>
    <w:rsid w:val="003A4DAC"/>
    <w:rsid w:val="003A55B3"/>
    <w:rsid w:val="003A6880"/>
    <w:rsid w:val="003A72C0"/>
    <w:rsid w:val="003A76B4"/>
    <w:rsid w:val="003B07FE"/>
    <w:rsid w:val="003B099A"/>
    <w:rsid w:val="003B0E86"/>
    <w:rsid w:val="003B1188"/>
    <w:rsid w:val="003B1F9F"/>
    <w:rsid w:val="003B2016"/>
    <w:rsid w:val="003B201E"/>
    <w:rsid w:val="003B216D"/>
    <w:rsid w:val="003B2497"/>
    <w:rsid w:val="003B352C"/>
    <w:rsid w:val="003B3E20"/>
    <w:rsid w:val="003B42B3"/>
    <w:rsid w:val="003B56AE"/>
    <w:rsid w:val="003B722F"/>
    <w:rsid w:val="003C059B"/>
    <w:rsid w:val="003C0933"/>
    <w:rsid w:val="003C10A4"/>
    <w:rsid w:val="003C17DC"/>
    <w:rsid w:val="003C1941"/>
    <w:rsid w:val="003C2E41"/>
    <w:rsid w:val="003C3EB2"/>
    <w:rsid w:val="003C4792"/>
    <w:rsid w:val="003C5939"/>
    <w:rsid w:val="003C6103"/>
    <w:rsid w:val="003C64DB"/>
    <w:rsid w:val="003C6639"/>
    <w:rsid w:val="003C6B7F"/>
    <w:rsid w:val="003C6C9B"/>
    <w:rsid w:val="003C71CE"/>
    <w:rsid w:val="003C7B95"/>
    <w:rsid w:val="003D0550"/>
    <w:rsid w:val="003D0807"/>
    <w:rsid w:val="003D0FFF"/>
    <w:rsid w:val="003D1083"/>
    <w:rsid w:val="003D2123"/>
    <w:rsid w:val="003D222B"/>
    <w:rsid w:val="003D22A7"/>
    <w:rsid w:val="003D27A2"/>
    <w:rsid w:val="003D2F6C"/>
    <w:rsid w:val="003D32FB"/>
    <w:rsid w:val="003D338D"/>
    <w:rsid w:val="003D39EC"/>
    <w:rsid w:val="003D43AE"/>
    <w:rsid w:val="003D4465"/>
    <w:rsid w:val="003D47D1"/>
    <w:rsid w:val="003D4CAE"/>
    <w:rsid w:val="003D5518"/>
    <w:rsid w:val="003D61F2"/>
    <w:rsid w:val="003D68D4"/>
    <w:rsid w:val="003D7571"/>
    <w:rsid w:val="003D75D7"/>
    <w:rsid w:val="003E185F"/>
    <w:rsid w:val="003E1ADC"/>
    <w:rsid w:val="003E1D9B"/>
    <w:rsid w:val="003E2430"/>
    <w:rsid w:val="003E252F"/>
    <w:rsid w:val="003E2678"/>
    <w:rsid w:val="003E2DEC"/>
    <w:rsid w:val="003E306D"/>
    <w:rsid w:val="003E3401"/>
    <w:rsid w:val="003E3886"/>
    <w:rsid w:val="003E3929"/>
    <w:rsid w:val="003E3B79"/>
    <w:rsid w:val="003E403A"/>
    <w:rsid w:val="003E44FF"/>
    <w:rsid w:val="003E473A"/>
    <w:rsid w:val="003E49F4"/>
    <w:rsid w:val="003E5217"/>
    <w:rsid w:val="003E56F4"/>
    <w:rsid w:val="003E6313"/>
    <w:rsid w:val="003E779E"/>
    <w:rsid w:val="003E781E"/>
    <w:rsid w:val="003F0101"/>
    <w:rsid w:val="003F0880"/>
    <w:rsid w:val="003F0C1B"/>
    <w:rsid w:val="003F13B0"/>
    <w:rsid w:val="003F1403"/>
    <w:rsid w:val="003F151D"/>
    <w:rsid w:val="003F1B79"/>
    <w:rsid w:val="003F1F58"/>
    <w:rsid w:val="003F2269"/>
    <w:rsid w:val="003F2607"/>
    <w:rsid w:val="003F3169"/>
    <w:rsid w:val="003F3B61"/>
    <w:rsid w:val="003F3D17"/>
    <w:rsid w:val="003F405A"/>
    <w:rsid w:val="003F45F3"/>
    <w:rsid w:val="003F4CC3"/>
    <w:rsid w:val="003F51EF"/>
    <w:rsid w:val="003F526F"/>
    <w:rsid w:val="003F5410"/>
    <w:rsid w:val="003F5D71"/>
    <w:rsid w:val="003F6778"/>
    <w:rsid w:val="003F6F88"/>
    <w:rsid w:val="003F7178"/>
    <w:rsid w:val="003F75CC"/>
    <w:rsid w:val="003F7B1C"/>
    <w:rsid w:val="003F7CC7"/>
    <w:rsid w:val="003F7CC9"/>
    <w:rsid w:val="0040008B"/>
    <w:rsid w:val="004001C2"/>
    <w:rsid w:val="00400B5D"/>
    <w:rsid w:val="004012B4"/>
    <w:rsid w:val="00401E22"/>
    <w:rsid w:val="00401F2D"/>
    <w:rsid w:val="00402185"/>
    <w:rsid w:val="00402E38"/>
    <w:rsid w:val="00404087"/>
    <w:rsid w:val="004051ED"/>
    <w:rsid w:val="0040596D"/>
    <w:rsid w:val="004063A1"/>
    <w:rsid w:val="00406997"/>
    <w:rsid w:val="00407156"/>
    <w:rsid w:val="00407C1F"/>
    <w:rsid w:val="00410793"/>
    <w:rsid w:val="0041134B"/>
    <w:rsid w:val="004113DA"/>
    <w:rsid w:val="004120F6"/>
    <w:rsid w:val="00412E5A"/>
    <w:rsid w:val="00413117"/>
    <w:rsid w:val="0041381B"/>
    <w:rsid w:val="004148B4"/>
    <w:rsid w:val="00414CEE"/>
    <w:rsid w:val="00414FB3"/>
    <w:rsid w:val="0041544D"/>
    <w:rsid w:val="00416182"/>
    <w:rsid w:val="0041660C"/>
    <w:rsid w:val="00416695"/>
    <w:rsid w:val="004166AE"/>
    <w:rsid w:val="004167EB"/>
    <w:rsid w:val="00416E09"/>
    <w:rsid w:val="004177A3"/>
    <w:rsid w:val="00417F0E"/>
    <w:rsid w:val="004201D1"/>
    <w:rsid w:val="004203F8"/>
    <w:rsid w:val="0042064D"/>
    <w:rsid w:val="004208B2"/>
    <w:rsid w:val="00421702"/>
    <w:rsid w:val="00421F7B"/>
    <w:rsid w:val="004221BE"/>
    <w:rsid w:val="00422A1E"/>
    <w:rsid w:val="00422B4B"/>
    <w:rsid w:val="0042424F"/>
    <w:rsid w:val="004246F6"/>
    <w:rsid w:val="00424F9A"/>
    <w:rsid w:val="00425105"/>
    <w:rsid w:val="0042554B"/>
    <w:rsid w:val="00425A88"/>
    <w:rsid w:val="00430267"/>
    <w:rsid w:val="00430344"/>
    <w:rsid w:val="004307CB"/>
    <w:rsid w:val="00430ED0"/>
    <w:rsid w:val="00432190"/>
    <w:rsid w:val="004325E3"/>
    <w:rsid w:val="00433725"/>
    <w:rsid w:val="00433913"/>
    <w:rsid w:val="00433C0F"/>
    <w:rsid w:val="00434145"/>
    <w:rsid w:val="00434356"/>
    <w:rsid w:val="004345B6"/>
    <w:rsid w:val="00434B3A"/>
    <w:rsid w:val="00434FF6"/>
    <w:rsid w:val="004360B7"/>
    <w:rsid w:val="0043630E"/>
    <w:rsid w:val="00436FAC"/>
    <w:rsid w:val="00437E79"/>
    <w:rsid w:val="00440048"/>
    <w:rsid w:val="004402A3"/>
    <w:rsid w:val="00440511"/>
    <w:rsid w:val="004413BB"/>
    <w:rsid w:val="00441D35"/>
    <w:rsid w:val="0044269E"/>
    <w:rsid w:val="00442889"/>
    <w:rsid w:val="00443B10"/>
    <w:rsid w:val="004450D7"/>
    <w:rsid w:val="0044527C"/>
    <w:rsid w:val="004468A6"/>
    <w:rsid w:val="0044699C"/>
    <w:rsid w:val="00446CA2"/>
    <w:rsid w:val="00446D64"/>
    <w:rsid w:val="004473A7"/>
    <w:rsid w:val="00447AF9"/>
    <w:rsid w:val="00447E6E"/>
    <w:rsid w:val="00447FCF"/>
    <w:rsid w:val="004501CF"/>
    <w:rsid w:val="004504CA"/>
    <w:rsid w:val="00451488"/>
    <w:rsid w:val="004515A2"/>
    <w:rsid w:val="00452114"/>
    <w:rsid w:val="00452171"/>
    <w:rsid w:val="0045590C"/>
    <w:rsid w:val="00456F4B"/>
    <w:rsid w:val="00457385"/>
    <w:rsid w:val="004575BD"/>
    <w:rsid w:val="0045788E"/>
    <w:rsid w:val="00457A1E"/>
    <w:rsid w:val="00461433"/>
    <w:rsid w:val="00461AC7"/>
    <w:rsid w:val="004620B6"/>
    <w:rsid w:val="0046268F"/>
    <w:rsid w:val="00462908"/>
    <w:rsid w:val="0046379C"/>
    <w:rsid w:val="004644F0"/>
    <w:rsid w:val="00464C85"/>
    <w:rsid w:val="004651E3"/>
    <w:rsid w:val="00465486"/>
    <w:rsid w:val="00465DF9"/>
    <w:rsid w:val="004664CA"/>
    <w:rsid w:val="00466ADC"/>
    <w:rsid w:val="00467362"/>
    <w:rsid w:val="00467CDB"/>
    <w:rsid w:val="0047049B"/>
    <w:rsid w:val="0047077E"/>
    <w:rsid w:val="004709FC"/>
    <w:rsid w:val="00471631"/>
    <w:rsid w:val="00472842"/>
    <w:rsid w:val="0047299A"/>
    <w:rsid w:val="004739ED"/>
    <w:rsid w:val="00473FF2"/>
    <w:rsid w:val="004742FF"/>
    <w:rsid w:val="00474D4D"/>
    <w:rsid w:val="00474E36"/>
    <w:rsid w:val="00475356"/>
    <w:rsid w:val="004758D3"/>
    <w:rsid w:val="00475962"/>
    <w:rsid w:val="0047719C"/>
    <w:rsid w:val="0047764F"/>
    <w:rsid w:val="0047776C"/>
    <w:rsid w:val="004779AD"/>
    <w:rsid w:val="00480536"/>
    <w:rsid w:val="004809F2"/>
    <w:rsid w:val="00481849"/>
    <w:rsid w:val="004819D3"/>
    <w:rsid w:val="00481B12"/>
    <w:rsid w:val="00481EF3"/>
    <w:rsid w:val="00481F2C"/>
    <w:rsid w:val="00482059"/>
    <w:rsid w:val="004826C2"/>
    <w:rsid w:val="00483196"/>
    <w:rsid w:val="0048408A"/>
    <w:rsid w:val="004842BA"/>
    <w:rsid w:val="004842E3"/>
    <w:rsid w:val="0048481D"/>
    <w:rsid w:val="00485227"/>
    <w:rsid w:val="004852A5"/>
    <w:rsid w:val="0048614B"/>
    <w:rsid w:val="004861A5"/>
    <w:rsid w:val="004864EA"/>
    <w:rsid w:val="0049063F"/>
    <w:rsid w:val="0049119A"/>
    <w:rsid w:val="004918E6"/>
    <w:rsid w:val="004926DE"/>
    <w:rsid w:val="004938F7"/>
    <w:rsid w:val="0049453C"/>
    <w:rsid w:val="00494B0B"/>
    <w:rsid w:val="00494BB1"/>
    <w:rsid w:val="0049514F"/>
    <w:rsid w:val="004962A4"/>
    <w:rsid w:val="00496535"/>
    <w:rsid w:val="00496B66"/>
    <w:rsid w:val="00496C74"/>
    <w:rsid w:val="004A001B"/>
    <w:rsid w:val="004A137F"/>
    <w:rsid w:val="004A14C2"/>
    <w:rsid w:val="004A17A8"/>
    <w:rsid w:val="004A1961"/>
    <w:rsid w:val="004A1E0F"/>
    <w:rsid w:val="004A2101"/>
    <w:rsid w:val="004A2683"/>
    <w:rsid w:val="004A3190"/>
    <w:rsid w:val="004A3211"/>
    <w:rsid w:val="004A33CC"/>
    <w:rsid w:val="004A3F0C"/>
    <w:rsid w:val="004A4B61"/>
    <w:rsid w:val="004A4D42"/>
    <w:rsid w:val="004A4DAA"/>
    <w:rsid w:val="004A5247"/>
    <w:rsid w:val="004A5809"/>
    <w:rsid w:val="004A6E63"/>
    <w:rsid w:val="004A6E7E"/>
    <w:rsid w:val="004B02BE"/>
    <w:rsid w:val="004B0F1A"/>
    <w:rsid w:val="004B100D"/>
    <w:rsid w:val="004B21E6"/>
    <w:rsid w:val="004B257D"/>
    <w:rsid w:val="004B2FB4"/>
    <w:rsid w:val="004B3003"/>
    <w:rsid w:val="004B3B44"/>
    <w:rsid w:val="004B529E"/>
    <w:rsid w:val="004B5979"/>
    <w:rsid w:val="004B686E"/>
    <w:rsid w:val="004B6DAC"/>
    <w:rsid w:val="004C037C"/>
    <w:rsid w:val="004C03A1"/>
    <w:rsid w:val="004C03E2"/>
    <w:rsid w:val="004C05C6"/>
    <w:rsid w:val="004C0B2F"/>
    <w:rsid w:val="004C0F6B"/>
    <w:rsid w:val="004C131D"/>
    <w:rsid w:val="004C13EB"/>
    <w:rsid w:val="004C1F9C"/>
    <w:rsid w:val="004C27AB"/>
    <w:rsid w:val="004C3091"/>
    <w:rsid w:val="004C33BF"/>
    <w:rsid w:val="004C45F6"/>
    <w:rsid w:val="004C4A3B"/>
    <w:rsid w:val="004C4AC9"/>
    <w:rsid w:val="004C4D48"/>
    <w:rsid w:val="004C4FDC"/>
    <w:rsid w:val="004C53CF"/>
    <w:rsid w:val="004C6321"/>
    <w:rsid w:val="004C6D7A"/>
    <w:rsid w:val="004C709E"/>
    <w:rsid w:val="004D03D8"/>
    <w:rsid w:val="004D0443"/>
    <w:rsid w:val="004D1383"/>
    <w:rsid w:val="004D1681"/>
    <w:rsid w:val="004D19D2"/>
    <w:rsid w:val="004D1A22"/>
    <w:rsid w:val="004D1CBC"/>
    <w:rsid w:val="004D24C5"/>
    <w:rsid w:val="004D2D51"/>
    <w:rsid w:val="004D3F59"/>
    <w:rsid w:val="004D4937"/>
    <w:rsid w:val="004D50EB"/>
    <w:rsid w:val="004D66A6"/>
    <w:rsid w:val="004D6C0C"/>
    <w:rsid w:val="004D7089"/>
    <w:rsid w:val="004D717E"/>
    <w:rsid w:val="004D7429"/>
    <w:rsid w:val="004D7871"/>
    <w:rsid w:val="004D787B"/>
    <w:rsid w:val="004D7DD3"/>
    <w:rsid w:val="004E035A"/>
    <w:rsid w:val="004E240B"/>
    <w:rsid w:val="004E2C58"/>
    <w:rsid w:val="004E3477"/>
    <w:rsid w:val="004E3572"/>
    <w:rsid w:val="004E3E61"/>
    <w:rsid w:val="004E4FD6"/>
    <w:rsid w:val="004E5181"/>
    <w:rsid w:val="004E5680"/>
    <w:rsid w:val="004E6099"/>
    <w:rsid w:val="004E62ED"/>
    <w:rsid w:val="004E65AA"/>
    <w:rsid w:val="004E722A"/>
    <w:rsid w:val="004E75FD"/>
    <w:rsid w:val="004E7C5B"/>
    <w:rsid w:val="004F0529"/>
    <w:rsid w:val="004F0CB1"/>
    <w:rsid w:val="004F1808"/>
    <w:rsid w:val="004F1884"/>
    <w:rsid w:val="004F1A33"/>
    <w:rsid w:val="004F1E14"/>
    <w:rsid w:val="004F2F30"/>
    <w:rsid w:val="004F30EF"/>
    <w:rsid w:val="004F3224"/>
    <w:rsid w:val="004F34AC"/>
    <w:rsid w:val="004F4837"/>
    <w:rsid w:val="004F49E8"/>
    <w:rsid w:val="004F54F4"/>
    <w:rsid w:val="004F5EA9"/>
    <w:rsid w:val="004F60B9"/>
    <w:rsid w:val="004F67FE"/>
    <w:rsid w:val="004F7407"/>
    <w:rsid w:val="004F7A8B"/>
    <w:rsid w:val="004F7DA9"/>
    <w:rsid w:val="005002AB"/>
    <w:rsid w:val="0050079D"/>
    <w:rsid w:val="005017A4"/>
    <w:rsid w:val="00501ED3"/>
    <w:rsid w:val="00502942"/>
    <w:rsid w:val="00503B8F"/>
    <w:rsid w:val="00504ED9"/>
    <w:rsid w:val="0050530B"/>
    <w:rsid w:val="0050544B"/>
    <w:rsid w:val="005064D2"/>
    <w:rsid w:val="0050659C"/>
    <w:rsid w:val="00506EC2"/>
    <w:rsid w:val="00507E5C"/>
    <w:rsid w:val="0051032F"/>
    <w:rsid w:val="00510942"/>
    <w:rsid w:val="00511194"/>
    <w:rsid w:val="00511710"/>
    <w:rsid w:val="0051242D"/>
    <w:rsid w:val="0051250E"/>
    <w:rsid w:val="0051380F"/>
    <w:rsid w:val="00513888"/>
    <w:rsid w:val="00514061"/>
    <w:rsid w:val="00514062"/>
    <w:rsid w:val="005143B6"/>
    <w:rsid w:val="005147C2"/>
    <w:rsid w:val="00514E1E"/>
    <w:rsid w:val="0051566B"/>
    <w:rsid w:val="00515CC7"/>
    <w:rsid w:val="00515E2D"/>
    <w:rsid w:val="005160B5"/>
    <w:rsid w:val="00516575"/>
    <w:rsid w:val="00516B51"/>
    <w:rsid w:val="00517928"/>
    <w:rsid w:val="005218F9"/>
    <w:rsid w:val="00523770"/>
    <w:rsid w:val="00523A6C"/>
    <w:rsid w:val="00523E0D"/>
    <w:rsid w:val="00524867"/>
    <w:rsid w:val="005249D0"/>
    <w:rsid w:val="00524B05"/>
    <w:rsid w:val="00524EFB"/>
    <w:rsid w:val="005250FB"/>
    <w:rsid w:val="005255D4"/>
    <w:rsid w:val="00525B27"/>
    <w:rsid w:val="00525FCB"/>
    <w:rsid w:val="005264F5"/>
    <w:rsid w:val="0052650A"/>
    <w:rsid w:val="00526535"/>
    <w:rsid w:val="005268D4"/>
    <w:rsid w:val="00526D84"/>
    <w:rsid w:val="00527613"/>
    <w:rsid w:val="00527D1B"/>
    <w:rsid w:val="005301CE"/>
    <w:rsid w:val="0053070E"/>
    <w:rsid w:val="00530E7F"/>
    <w:rsid w:val="00531B61"/>
    <w:rsid w:val="00531F94"/>
    <w:rsid w:val="0053227C"/>
    <w:rsid w:val="005323AC"/>
    <w:rsid w:val="00532B84"/>
    <w:rsid w:val="00533331"/>
    <w:rsid w:val="0053341B"/>
    <w:rsid w:val="005338BE"/>
    <w:rsid w:val="00534451"/>
    <w:rsid w:val="005346DA"/>
    <w:rsid w:val="005347DB"/>
    <w:rsid w:val="00535317"/>
    <w:rsid w:val="0053531B"/>
    <w:rsid w:val="00535E4E"/>
    <w:rsid w:val="00535F49"/>
    <w:rsid w:val="00536EEC"/>
    <w:rsid w:val="00537139"/>
    <w:rsid w:val="00537443"/>
    <w:rsid w:val="00540848"/>
    <w:rsid w:val="00541084"/>
    <w:rsid w:val="00541A1E"/>
    <w:rsid w:val="00542954"/>
    <w:rsid w:val="00542E57"/>
    <w:rsid w:val="00542E69"/>
    <w:rsid w:val="0054363C"/>
    <w:rsid w:val="00544ADE"/>
    <w:rsid w:val="00545E56"/>
    <w:rsid w:val="005464A9"/>
    <w:rsid w:val="00547ECE"/>
    <w:rsid w:val="00550184"/>
    <w:rsid w:val="00550315"/>
    <w:rsid w:val="00550B1F"/>
    <w:rsid w:val="00550BF7"/>
    <w:rsid w:val="00551201"/>
    <w:rsid w:val="00551B2C"/>
    <w:rsid w:val="00551D25"/>
    <w:rsid w:val="0055232C"/>
    <w:rsid w:val="005529A8"/>
    <w:rsid w:val="00552AAB"/>
    <w:rsid w:val="00552C6C"/>
    <w:rsid w:val="005546D2"/>
    <w:rsid w:val="00554A06"/>
    <w:rsid w:val="00554DE0"/>
    <w:rsid w:val="0055587C"/>
    <w:rsid w:val="0055619F"/>
    <w:rsid w:val="005562AA"/>
    <w:rsid w:val="00556493"/>
    <w:rsid w:val="00556EB1"/>
    <w:rsid w:val="00557D00"/>
    <w:rsid w:val="00560EF7"/>
    <w:rsid w:val="00562245"/>
    <w:rsid w:val="00562488"/>
    <w:rsid w:val="00563540"/>
    <w:rsid w:val="00563772"/>
    <w:rsid w:val="00564064"/>
    <w:rsid w:val="00564CCC"/>
    <w:rsid w:val="0056537B"/>
    <w:rsid w:val="00565427"/>
    <w:rsid w:val="0056594C"/>
    <w:rsid w:val="00565BE7"/>
    <w:rsid w:val="00566105"/>
    <w:rsid w:val="0056794A"/>
    <w:rsid w:val="00567C02"/>
    <w:rsid w:val="00570429"/>
    <w:rsid w:val="00570BFD"/>
    <w:rsid w:val="00570DF3"/>
    <w:rsid w:val="00570E28"/>
    <w:rsid w:val="005719F1"/>
    <w:rsid w:val="0057330A"/>
    <w:rsid w:val="00573458"/>
    <w:rsid w:val="005735AD"/>
    <w:rsid w:val="005739F2"/>
    <w:rsid w:val="00573ACF"/>
    <w:rsid w:val="00573D98"/>
    <w:rsid w:val="00574425"/>
    <w:rsid w:val="0057482E"/>
    <w:rsid w:val="0057487E"/>
    <w:rsid w:val="00574AFB"/>
    <w:rsid w:val="00575678"/>
    <w:rsid w:val="00575B42"/>
    <w:rsid w:val="0057636A"/>
    <w:rsid w:val="00576ED2"/>
    <w:rsid w:val="00576F19"/>
    <w:rsid w:val="00577079"/>
    <w:rsid w:val="0057765C"/>
    <w:rsid w:val="005778E0"/>
    <w:rsid w:val="00580077"/>
    <w:rsid w:val="005800FA"/>
    <w:rsid w:val="005806B7"/>
    <w:rsid w:val="005806DF"/>
    <w:rsid w:val="00580831"/>
    <w:rsid w:val="00580902"/>
    <w:rsid w:val="00582682"/>
    <w:rsid w:val="0058283B"/>
    <w:rsid w:val="00582F48"/>
    <w:rsid w:val="0058373A"/>
    <w:rsid w:val="00584950"/>
    <w:rsid w:val="00584CF7"/>
    <w:rsid w:val="005850E9"/>
    <w:rsid w:val="00585C70"/>
    <w:rsid w:val="00586043"/>
    <w:rsid w:val="00586653"/>
    <w:rsid w:val="00586730"/>
    <w:rsid w:val="00586ABE"/>
    <w:rsid w:val="005878B1"/>
    <w:rsid w:val="00590490"/>
    <w:rsid w:val="005908C4"/>
    <w:rsid w:val="0059183E"/>
    <w:rsid w:val="00591CDB"/>
    <w:rsid w:val="00591D23"/>
    <w:rsid w:val="00591E1F"/>
    <w:rsid w:val="005924CE"/>
    <w:rsid w:val="005926E2"/>
    <w:rsid w:val="0059299A"/>
    <w:rsid w:val="005929F0"/>
    <w:rsid w:val="0059329D"/>
    <w:rsid w:val="0059339F"/>
    <w:rsid w:val="005935F6"/>
    <w:rsid w:val="005937E2"/>
    <w:rsid w:val="00593E5C"/>
    <w:rsid w:val="005952CD"/>
    <w:rsid w:val="00596036"/>
    <w:rsid w:val="0059676F"/>
    <w:rsid w:val="00596B1A"/>
    <w:rsid w:val="00596E2A"/>
    <w:rsid w:val="005974C3"/>
    <w:rsid w:val="0059778F"/>
    <w:rsid w:val="00597875"/>
    <w:rsid w:val="005A1600"/>
    <w:rsid w:val="005A16F4"/>
    <w:rsid w:val="005A180B"/>
    <w:rsid w:val="005A3C72"/>
    <w:rsid w:val="005A4371"/>
    <w:rsid w:val="005A480B"/>
    <w:rsid w:val="005A4AEF"/>
    <w:rsid w:val="005A514D"/>
    <w:rsid w:val="005A5A92"/>
    <w:rsid w:val="005A63E0"/>
    <w:rsid w:val="005A69CD"/>
    <w:rsid w:val="005A6DE0"/>
    <w:rsid w:val="005B13E2"/>
    <w:rsid w:val="005B149F"/>
    <w:rsid w:val="005B1AA9"/>
    <w:rsid w:val="005B20B7"/>
    <w:rsid w:val="005B265E"/>
    <w:rsid w:val="005B27F1"/>
    <w:rsid w:val="005B387C"/>
    <w:rsid w:val="005B3A6F"/>
    <w:rsid w:val="005B3C0D"/>
    <w:rsid w:val="005B4C87"/>
    <w:rsid w:val="005B4E01"/>
    <w:rsid w:val="005B4E55"/>
    <w:rsid w:val="005B59A0"/>
    <w:rsid w:val="005B59A3"/>
    <w:rsid w:val="005B59B2"/>
    <w:rsid w:val="005B5BD4"/>
    <w:rsid w:val="005B7383"/>
    <w:rsid w:val="005B776F"/>
    <w:rsid w:val="005B787C"/>
    <w:rsid w:val="005B7ED0"/>
    <w:rsid w:val="005B7F68"/>
    <w:rsid w:val="005C08FE"/>
    <w:rsid w:val="005C0AF8"/>
    <w:rsid w:val="005C0E88"/>
    <w:rsid w:val="005C1316"/>
    <w:rsid w:val="005C1D4E"/>
    <w:rsid w:val="005C1E88"/>
    <w:rsid w:val="005C1F77"/>
    <w:rsid w:val="005C22B0"/>
    <w:rsid w:val="005C2CE8"/>
    <w:rsid w:val="005C35CB"/>
    <w:rsid w:val="005C47D1"/>
    <w:rsid w:val="005C6198"/>
    <w:rsid w:val="005C61E1"/>
    <w:rsid w:val="005C69DE"/>
    <w:rsid w:val="005C6E8C"/>
    <w:rsid w:val="005D028A"/>
    <w:rsid w:val="005D14A3"/>
    <w:rsid w:val="005D1768"/>
    <w:rsid w:val="005D18CF"/>
    <w:rsid w:val="005D1ABE"/>
    <w:rsid w:val="005D33C2"/>
    <w:rsid w:val="005D38EE"/>
    <w:rsid w:val="005D39C9"/>
    <w:rsid w:val="005D426D"/>
    <w:rsid w:val="005D46FC"/>
    <w:rsid w:val="005D476B"/>
    <w:rsid w:val="005D5A02"/>
    <w:rsid w:val="005D5B75"/>
    <w:rsid w:val="005D664C"/>
    <w:rsid w:val="005D66D8"/>
    <w:rsid w:val="005D6A23"/>
    <w:rsid w:val="005D6ECD"/>
    <w:rsid w:val="005D701F"/>
    <w:rsid w:val="005D7056"/>
    <w:rsid w:val="005E102A"/>
    <w:rsid w:val="005E1BE5"/>
    <w:rsid w:val="005E1F0C"/>
    <w:rsid w:val="005E27DA"/>
    <w:rsid w:val="005E2DBA"/>
    <w:rsid w:val="005E47A0"/>
    <w:rsid w:val="005E5FB0"/>
    <w:rsid w:val="005E6F6A"/>
    <w:rsid w:val="005E7560"/>
    <w:rsid w:val="005E7A30"/>
    <w:rsid w:val="005E7D32"/>
    <w:rsid w:val="005F0309"/>
    <w:rsid w:val="005F095F"/>
    <w:rsid w:val="005F113C"/>
    <w:rsid w:val="005F1F76"/>
    <w:rsid w:val="005F27E3"/>
    <w:rsid w:val="005F29A0"/>
    <w:rsid w:val="005F2C7B"/>
    <w:rsid w:val="005F2EC3"/>
    <w:rsid w:val="005F3A3D"/>
    <w:rsid w:val="005F3EBC"/>
    <w:rsid w:val="005F4511"/>
    <w:rsid w:val="005F584A"/>
    <w:rsid w:val="005F5A82"/>
    <w:rsid w:val="005F5ACB"/>
    <w:rsid w:val="005F6104"/>
    <w:rsid w:val="005F659B"/>
    <w:rsid w:val="005F6AF0"/>
    <w:rsid w:val="005F6D99"/>
    <w:rsid w:val="005F7B38"/>
    <w:rsid w:val="005F7C82"/>
    <w:rsid w:val="006005FC"/>
    <w:rsid w:val="00600C65"/>
    <w:rsid w:val="0060114A"/>
    <w:rsid w:val="00601D79"/>
    <w:rsid w:val="00601F13"/>
    <w:rsid w:val="0060232F"/>
    <w:rsid w:val="00602602"/>
    <w:rsid w:val="00603685"/>
    <w:rsid w:val="00603F0D"/>
    <w:rsid w:val="006040F0"/>
    <w:rsid w:val="00604B45"/>
    <w:rsid w:val="00605BFE"/>
    <w:rsid w:val="00606297"/>
    <w:rsid w:val="00606611"/>
    <w:rsid w:val="00606BE3"/>
    <w:rsid w:val="00606E27"/>
    <w:rsid w:val="00606F6F"/>
    <w:rsid w:val="0060728B"/>
    <w:rsid w:val="006073BC"/>
    <w:rsid w:val="00607472"/>
    <w:rsid w:val="00607510"/>
    <w:rsid w:val="00607BBF"/>
    <w:rsid w:val="006106EC"/>
    <w:rsid w:val="00611317"/>
    <w:rsid w:val="00611770"/>
    <w:rsid w:val="00611B17"/>
    <w:rsid w:val="00611DA7"/>
    <w:rsid w:val="006121E8"/>
    <w:rsid w:val="00612E93"/>
    <w:rsid w:val="0061336B"/>
    <w:rsid w:val="00613769"/>
    <w:rsid w:val="00613BAF"/>
    <w:rsid w:val="00615D39"/>
    <w:rsid w:val="00615F01"/>
    <w:rsid w:val="006166B5"/>
    <w:rsid w:val="00617E6B"/>
    <w:rsid w:val="00617FC8"/>
    <w:rsid w:val="00620040"/>
    <w:rsid w:val="006213E1"/>
    <w:rsid w:val="006224BE"/>
    <w:rsid w:val="00622612"/>
    <w:rsid w:val="00622E12"/>
    <w:rsid w:val="0062331F"/>
    <w:rsid w:val="00623816"/>
    <w:rsid w:val="00623B68"/>
    <w:rsid w:val="006257CF"/>
    <w:rsid w:val="00625E31"/>
    <w:rsid w:val="0062675D"/>
    <w:rsid w:val="00626BAA"/>
    <w:rsid w:val="00627185"/>
    <w:rsid w:val="006301FD"/>
    <w:rsid w:val="006302B3"/>
    <w:rsid w:val="0063079A"/>
    <w:rsid w:val="00631297"/>
    <w:rsid w:val="00631557"/>
    <w:rsid w:val="0063248B"/>
    <w:rsid w:val="00632A5E"/>
    <w:rsid w:val="00632D52"/>
    <w:rsid w:val="00633185"/>
    <w:rsid w:val="0063370D"/>
    <w:rsid w:val="00633A5F"/>
    <w:rsid w:val="006342EF"/>
    <w:rsid w:val="00634427"/>
    <w:rsid w:val="0063447C"/>
    <w:rsid w:val="00634662"/>
    <w:rsid w:val="006346CC"/>
    <w:rsid w:val="00634A73"/>
    <w:rsid w:val="00634FDE"/>
    <w:rsid w:val="00635975"/>
    <w:rsid w:val="006359F4"/>
    <w:rsid w:val="00635A8D"/>
    <w:rsid w:val="00635B8A"/>
    <w:rsid w:val="00635E23"/>
    <w:rsid w:val="00635EBC"/>
    <w:rsid w:val="006361B2"/>
    <w:rsid w:val="00636349"/>
    <w:rsid w:val="00636C8D"/>
    <w:rsid w:val="00636F0D"/>
    <w:rsid w:val="00637216"/>
    <w:rsid w:val="006379B6"/>
    <w:rsid w:val="00640B37"/>
    <w:rsid w:val="006423AB"/>
    <w:rsid w:val="00643176"/>
    <w:rsid w:val="006434D8"/>
    <w:rsid w:val="00643BFB"/>
    <w:rsid w:val="006442A5"/>
    <w:rsid w:val="006451B3"/>
    <w:rsid w:val="00645875"/>
    <w:rsid w:val="0064749C"/>
    <w:rsid w:val="00647754"/>
    <w:rsid w:val="0064779D"/>
    <w:rsid w:val="006501B5"/>
    <w:rsid w:val="0065148C"/>
    <w:rsid w:val="00652C75"/>
    <w:rsid w:val="00652D74"/>
    <w:rsid w:val="00652E95"/>
    <w:rsid w:val="006530FB"/>
    <w:rsid w:val="0065343F"/>
    <w:rsid w:val="00655002"/>
    <w:rsid w:val="00655EFA"/>
    <w:rsid w:val="00656240"/>
    <w:rsid w:val="006564B1"/>
    <w:rsid w:val="0065680A"/>
    <w:rsid w:val="00656D7F"/>
    <w:rsid w:val="00657C86"/>
    <w:rsid w:val="00657FA5"/>
    <w:rsid w:val="0066008E"/>
    <w:rsid w:val="0066022A"/>
    <w:rsid w:val="006602C5"/>
    <w:rsid w:val="00661DFD"/>
    <w:rsid w:val="00662A43"/>
    <w:rsid w:val="00662BB6"/>
    <w:rsid w:val="006632CA"/>
    <w:rsid w:val="006634AB"/>
    <w:rsid w:val="00663E05"/>
    <w:rsid w:val="006645AC"/>
    <w:rsid w:val="00664675"/>
    <w:rsid w:val="00664956"/>
    <w:rsid w:val="00665491"/>
    <w:rsid w:val="00665604"/>
    <w:rsid w:val="006657C8"/>
    <w:rsid w:val="006658F3"/>
    <w:rsid w:val="006660A5"/>
    <w:rsid w:val="006663FD"/>
    <w:rsid w:val="00666D71"/>
    <w:rsid w:val="00667606"/>
    <w:rsid w:val="00667CE7"/>
    <w:rsid w:val="00670827"/>
    <w:rsid w:val="00670C1C"/>
    <w:rsid w:val="006722D1"/>
    <w:rsid w:val="0067257B"/>
    <w:rsid w:val="00672785"/>
    <w:rsid w:val="00672E83"/>
    <w:rsid w:val="00673CCF"/>
    <w:rsid w:val="00674908"/>
    <w:rsid w:val="00674E07"/>
    <w:rsid w:val="00674FD4"/>
    <w:rsid w:val="006753C2"/>
    <w:rsid w:val="00676675"/>
    <w:rsid w:val="00676DB0"/>
    <w:rsid w:val="00677495"/>
    <w:rsid w:val="00680081"/>
    <w:rsid w:val="00680A65"/>
    <w:rsid w:val="00681464"/>
    <w:rsid w:val="00682ACA"/>
    <w:rsid w:val="006842F9"/>
    <w:rsid w:val="00684804"/>
    <w:rsid w:val="00685CE4"/>
    <w:rsid w:val="00685DF8"/>
    <w:rsid w:val="00685E63"/>
    <w:rsid w:val="00686255"/>
    <w:rsid w:val="00690253"/>
    <w:rsid w:val="00690AEE"/>
    <w:rsid w:val="006915F3"/>
    <w:rsid w:val="00692382"/>
    <w:rsid w:val="00692496"/>
    <w:rsid w:val="00692F66"/>
    <w:rsid w:val="00693256"/>
    <w:rsid w:val="00693C0F"/>
    <w:rsid w:val="00693D84"/>
    <w:rsid w:val="00693F63"/>
    <w:rsid w:val="006943A9"/>
    <w:rsid w:val="00694CAC"/>
    <w:rsid w:val="00696B44"/>
    <w:rsid w:val="00697245"/>
    <w:rsid w:val="00697815"/>
    <w:rsid w:val="00697E88"/>
    <w:rsid w:val="006A00EA"/>
    <w:rsid w:val="006A022F"/>
    <w:rsid w:val="006A03F8"/>
    <w:rsid w:val="006A0C37"/>
    <w:rsid w:val="006A105C"/>
    <w:rsid w:val="006A17BF"/>
    <w:rsid w:val="006A1A85"/>
    <w:rsid w:val="006A1BBD"/>
    <w:rsid w:val="006A239B"/>
    <w:rsid w:val="006A27D7"/>
    <w:rsid w:val="006A3236"/>
    <w:rsid w:val="006A3418"/>
    <w:rsid w:val="006A3A9F"/>
    <w:rsid w:val="006A4184"/>
    <w:rsid w:val="006A4B52"/>
    <w:rsid w:val="006A6429"/>
    <w:rsid w:val="006A6A90"/>
    <w:rsid w:val="006A6B72"/>
    <w:rsid w:val="006A6FF5"/>
    <w:rsid w:val="006A77B2"/>
    <w:rsid w:val="006A7A00"/>
    <w:rsid w:val="006A7D54"/>
    <w:rsid w:val="006B0D58"/>
    <w:rsid w:val="006B0E22"/>
    <w:rsid w:val="006B13EA"/>
    <w:rsid w:val="006B191E"/>
    <w:rsid w:val="006B1F1D"/>
    <w:rsid w:val="006B320B"/>
    <w:rsid w:val="006B43BD"/>
    <w:rsid w:val="006B46C4"/>
    <w:rsid w:val="006B50A1"/>
    <w:rsid w:val="006B5535"/>
    <w:rsid w:val="006B5BD0"/>
    <w:rsid w:val="006B6ECF"/>
    <w:rsid w:val="006C1F51"/>
    <w:rsid w:val="006C2300"/>
    <w:rsid w:val="006C2CBF"/>
    <w:rsid w:val="006C3C0F"/>
    <w:rsid w:val="006C4158"/>
    <w:rsid w:val="006C4D55"/>
    <w:rsid w:val="006C54EB"/>
    <w:rsid w:val="006C635B"/>
    <w:rsid w:val="006C63C8"/>
    <w:rsid w:val="006C6FF1"/>
    <w:rsid w:val="006C702D"/>
    <w:rsid w:val="006C7514"/>
    <w:rsid w:val="006C7548"/>
    <w:rsid w:val="006D1960"/>
    <w:rsid w:val="006D20CC"/>
    <w:rsid w:val="006D26D0"/>
    <w:rsid w:val="006D2F71"/>
    <w:rsid w:val="006D32A9"/>
    <w:rsid w:val="006D33B7"/>
    <w:rsid w:val="006D381F"/>
    <w:rsid w:val="006D4854"/>
    <w:rsid w:val="006D517A"/>
    <w:rsid w:val="006D6F21"/>
    <w:rsid w:val="006D7917"/>
    <w:rsid w:val="006E0618"/>
    <w:rsid w:val="006E064D"/>
    <w:rsid w:val="006E0655"/>
    <w:rsid w:val="006E0A23"/>
    <w:rsid w:val="006E0F3C"/>
    <w:rsid w:val="006E12C2"/>
    <w:rsid w:val="006E21B2"/>
    <w:rsid w:val="006E2E4E"/>
    <w:rsid w:val="006E3278"/>
    <w:rsid w:val="006E33AE"/>
    <w:rsid w:val="006E3B43"/>
    <w:rsid w:val="006E4385"/>
    <w:rsid w:val="006E43D2"/>
    <w:rsid w:val="006E45C4"/>
    <w:rsid w:val="006E47DA"/>
    <w:rsid w:val="006E47DF"/>
    <w:rsid w:val="006E4B68"/>
    <w:rsid w:val="006E66B1"/>
    <w:rsid w:val="006E6BC2"/>
    <w:rsid w:val="006E74A3"/>
    <w:rsid w:val="006F0E7D"/>
    <w:rsid w:val="006F1063"/>
    <w:rsid w:val="006F126F"/>
    <w:rsid w:val="006F16FC"/>
    <w:rsid w:val="006F17D3"/>
    <w:rsid w:val="006F1873"/>
    <w:rsid w:val="006F323B"/>
    <w:rsid w:val="006F35FF"/>
    <w:rsid w:val="006F3830"/>
    <w:rsid w:val="006F3C93"/>
    <w:rsid w:val="006F400B"/>
    <w:rsid w:val="006F417D"/>
    <w:rsid w:val="006F4DBB"/>
    <w:rsid w:val="006F4E15"/>
    <w:rsid w:val="006F5FFE"/>
    <w:rsid w:val="006F61E4"/>
    <w:rsid w:val="006F6F25"/>
    <w:rsid w:val="006F7557"/>
    <w:rsid w:val="007003A1"/>
    <w:rsid w:val="00700EEC"/>
    <w:rsid w:val="0070156A"/>
    <w:rsid w:val="007015A2"/>
    <w:rsid w:val="00701716"/>
    <w:rsid w:val="00701C9A"/>
    <w:rsid w:val="00703642"/>
    <w:rsid w:val="00703CAE"/>
    <w:rsid w:val="0070493B"/>
    <w:rsid w:val="00704AAD"/>
    <w:rsid w:val="00705431"/>
    <w:rsid w:val="00706343"/>
    <w:rsid w:val="0070710C"/>
    <w:rsid w:val="00707158"/>
    <w:rsid w:val="0070747F"/>
    <w:rsid w:val="00707666"/>
    <w:rsid w:val="00707E82"/>
    <w:rsid w:val="00710220"/>
    <w:rsid w:val="007106FF"/>
    <w:rsid w:val="00710E3A"/>
    <w:rsid w:val="007121AA"/>
    <w:rsid w:val="00712A01"/>
    <w:rsid w:val="00712C48"/>
    <w:rsid w:val="00712E6C"/>
    <w:rsid w:val="00713B84"/>
    <w:rsid w:val="0071482B"/>
    <w:rsid w:val="00714A81"/>
    <w:rsid w:val="00714E71"/>
    <w:rsid w:val="00714E90"/>
    <w:rsid w:val="007157C2"/>
    <w:rsid w:val="00715BDE"/>
    <w:rsid w:val="007162BF"/>
    <w:rsid w:val="00716819"/>
    <w:rsid w:val="007169DC"/>
    <w:rsid w:val="007218BE"/>
    <w:rsid w:val="00721CA7"/>
    <w:rsid w:val="00722218"/>
    <w:rsid w:val="00722489"/>
    <w:rsid w:val="00722836"/>
    <w:rsid w:val="007233CD"/>
    <w:rsid w:val="00723AB0"/>
    <w:rsid w:val="00723B4B"/>
    <w:rsid w:val="00724265"/>
    <w:rsid w:val="00724432"/>
    <w:rsid w:val="00724711"/>
    <w:rsid w:val="00724781"/>
    <w:rsid w:val="00724DA5"/>
    <w:rsid w:val="00726333"/>
    <w:rsid w:val="007267C1"/>
    <w:rsid w:val="0072707C"/>
    <w:rsid w:val="0072765B"/>
    <w:rsid w:val="007276C9"/>
    <w:rsid w:val="00727CD7"/>
    <w:rsid w:val="00730CA9"/>
    <w:rsid w:val="0073200F"/>
    <w:rsid w:val="00732152"/>
    <w:rsid w:val="0073216B"/>
    <w:rsid w:val="007322B9"/>
    <w:rsid w:val="0073283A"/>
    <w:rsid w:val="00732DDE"/>
    <w:rsid w:val="00732E01"/>
    <w:rsid w:val="007338D2"/>
    <w:rsid w:val="00733C4A"/>
    <w:rsid w:val="007342E6"/>
    <w:rsid w:val="00734447"/>
    <w:rsid w:val="007348C9"/>
    <w:rsid w:val="007358BE"/>
    <w:rsid w:val="00735FBB"/>
    <w:rsid w:val="00736915"/>
    <w:rsid w:val="00737CEA"/>
    <w:rsid w:val="00740122"/>
    <w:rsid w:val="0074025B"/>
    <w:rsid w:val="0074086A"/>
    <w:rsid w:val="00740E56"/>
    <w:rsid w:val="00742536"/>
    <w:rsid w:val="007429C4"/>
    <w:rsid w:val="00742C0C"/>
    <w:rsid w:val="00744088"/>
    <w:rsid w:val="0074470A"/>
    <w:rsid w:val="0074549B"/>
    <w:rsid w:val="007462FD"/>
    <w:rsid w:val="007479CC"/>
    <w:rsid w:val="00750306"/>
    <w:rsid w:val="00751BF7"/>
    <w:rsid w:val="0075202B"/>
    <w:rsid w:val="00752161"/>
    <w:rsid w:val="00753358"/>
    <w:rsid w:val="007540A9"/>
    <w:rsid w:val="00755173"/>
    <w:rsid w:val="0075539D"/>
    <w:rsid w:val="00756AF0"/>
    <w:rsid w:val="007571CD"/>
    <w:rsid w:val="007574A4"/>
    <w:rsid w:val="00757817"/>
    <w:rsid w:val="0075794B"/>
    <w:rsid w:val="00757D18"/>
    <w:rsid w:val="00761452"/>
    <w:rsid w:val="007614A5"/>
    <w:rsid w:val="007616EA"/>
    <w:rsid w:val="007619D6"/>
    <w:rsid w:val="00761CF8"/>
    <w:rsid w:val="00761D47"/>
    <w:rsid w:val="00761F4A"/>
    <w:rsid w:val="00762528"/>
    <w:rsid w:val="00762D7A"/>
    <w:rsid w:val="007646A5"/>
    <w:rsid w:val="00765D3A"/>
    <w:rsid w:val="0076693B"/>
    <w:rsid w:val="00767060"/>
    <w:rsid w:val="00770268"/>
    <w:rsid w:val="00771279"/>
    <w:rsid w:val="0077262E"/>
    <w:rsid w:val="00773387"/>
    <w:rsid w:val="00773397"/>
    <w:rsid w:val="00773DEC"/>
    <w:rsid w:val="00774D06"/>
    <w:rsid w:val="00775263"/>
    <w:rsid w:val="00776970"/>
    <w:rsid w:val="00776C93"/>
    <w:rsid w:val="007774DA"/>
    <w:rsid w:val="00777CAA"/>
    <w:rsid w:val="00777F67"/>
    <w:rsid w:val="007808B1"/>
    <w:rsid w:val="00781EFA"/>
    <w:rsid w:val="0078214E"/>
    <w:rsid w:val="00782568"/>
    <w:rsid w:val="007826E2"/>
    <w:rsid w:val="007827FA"/>
    <w:rsid w:val="007839EA"/>
    <w:rsid w:val="00783F37"/>
    <w:rsid w:val="0078413C"/>
    <w:rsid w:val="0078465F"/>
    <w:rsid w:val="00785EE5"/>
    <w:rsid w:val="00787CED"/>
    <w:rsid w:val="00790069"/>
    <w:rsid w:val="007913A2"/>
    <w:rsid w:val="0079195E"/>
    <w:rsid w:val="00791A45"/>
    <w:rsid w:val="00791B88"/>
    <w:rsid w:val="0079278B"/>
    <w:rsid w:val="007930C8"/>
    <w:rsid w:val="007933AB"/>
    <w:rsid w:val="00793CBB"/>
    <w:rsid w:val="00793D14"/>
    <w:rsid w:val="00793E57"/>
    <w:rsid w:val="00794AA3"/>
    <w:rsid w:val="00795F18"/>
    <w:rsid w:val="0079627C"/>
    <w:rsid w:val="00796557"/>
    <w:rsid w:val="007971AC"/>
    <w:rsid w:val="0079762F"/>
    <w:rsid w:val="007978B2"/>
    <w:rsid w:val="00797C85"/>
    <w:rsid w:val="00797E20"/>
    <w:rsid w:val="00797F8A"/>
    <w:rsid w:val="007A0B51"/>
    <w:rsid w:val="007A104E"/>
    <w:rsid w:val="007A1551"/>
    <w:rsid w:val="007A15CE"/>
    <w:rsid w:val="007A16E0"/>
    <w:rsid w:val="007A1D3D"/>
    <w:rsid w:val="007A38AD"/>
    <w:rsid w:val="007A4D01"/>
    <w:rsid w:val="007A519A"/>
    <w:rsid w:val="007A56DD"/>
    <w:rsid w:val="007A6147"/>
    <w:rsid w:val="007A6B62"/>
    <w:rsid w:val="007A6C57"/>
    <w:rsid w:val="007B067E"/>
    <w:rsid w:val="007B0B69"/>
    <w:rsid w:val="007B1A31"/>
    <w:rsid w:val="007B1B25"/>
    <w:rsid w:val="007B1DEE"/>
    <w:rsid w:val="007B21D4"/>
    <w:rsid w:val="007B2DD6"/>
    <w:rsid w:val="007B448F"/>
    <w:rsid w:val="007B5001"/>
    <w:rsid w:val="007B500F"/>
    <w:rsid w:val="007B51D6"/>
    <w:rsid w:val="007B5D95"/>
    <w:rsid w:val="007B62FB"/>
    <w:rsid w:val="007B6E66"/>
    <w:rsid w:val="007C031C"/>
    <w:rsid w:val="007C0367"/>
    <w:rsid w:val="007C184F"/>
    <w:rsid w:val="007C1A36"/>
    <w:rsid w:val="007C1E85"/>
    <w:rsid w:val="007C23E8"/>
    <w:rsid w:val="007C2823"/>
    <w:rsid w:val="007C28CE"/>
    <w:rsid w:val="007C3A32"/>
    <w:rsid w:val="007C3BAB"/>
    <w:rsid w:val="007C4278"/>
    <w:rsid w:val="007C5275"/>
    <w:rsid w:val="007C589C"/>
    <w:rsid w:val="007C59C1"/>
    <w:rsid w:val="007C5B05"/>
    <w:rsid w:val="007D0257"/>
    <w:rsid w:val="007D08BE"/>
    <w:rsid w:val="007D21DF"/>
    <w:rsid w:val="007D3033"/>
    <w:rsid w:val="007D32AE"/>
    <w:rsid w:val="007D395F"/>
    <w:rsid w:val="007D4028"/>
    <w:rsid w:val="007D54B2"/>
    <w:rsid w:val="007D55B3"/>
    <w:rsid w:val="007D5CDC"/>
    <w:rsid w:val="007D60DF"/>
    <w:rsid w:val="007D61D5"/>
    <w:rsid w:val="007D7381"/>
    <w:rsid w:val="007D74B3"/>
    <w:rsid w:val="007E0252"/>
    <w:rsid w:val="007E0B03"/>
    <w:rsid w:val="007E131A"/>
    <w:rsid w:val="007E13D1"/>
    <w:rsid w:val="007E165D"/>
    <w:rsid w:val="007E25A4"/>
    <w:rsid w:val="007E391E"/>
    <w:rsid w:val="007E4382"/>
    <w:rsid w:val="007E5632"/>
    <w:rsid w:val="007E5D87"/>
    <w:rsid w:val="007E5DF8"/>
    <w:rsid w:val="007E63AF"/>
    <w:rsid w:val="007E6DA6"/>
    <w:rsid w:val="007E6E86"/>
    <w:rsid w:val="007E7D1E"/>
    <w:rsid w:val="007E7EDC"/>
    <w:rsid w:val="007F0D85"/>
    <w:rsid w:val="007F110F"/>
    <w:rsid w:val="007F1975"/>
    <w:rsid w:val="007F1EA2"/>
    <w:rsid w:val="007F333D"/>
    <w:rsid w:val="007F3580"/>
    <w:rsid w:val="007F384D"/>
    <w:rsid w:val="007F389C"/>
    <w:rsid w:val="007F4033"/>
    <w:rsid w:val="007F4048"/>
    <w:rsid w:val="007F44A4"/>
    <w:rsid w:val="007F45E2"/>
    <w:rsid w:val="007F46EE"/>
    <w:rsid w:val="007F68EC"/>
    <w:rsid w:val="007F6BC0"/>
    <w:rsid w:val="007F7003"/>
    <w:rsid w:val="007F73D7"/>
    <w:rsid w:val="007F78AB"/>
    <w:rsid w:val="007F7B70"/>
    <w:rsid w:val="00800080"/>
    <w:rsid w:val="00800CE0"/>
    <w:rsid w:val="00801260"/>
    <w:rsid w:val="00802481"/>
    <w:rsid w:val="008034BC"/>
    <w:rsid w:val="00803810"/>
    <w:rsid w:val="00803D8C"/>
    <w:rsid w:val="00804382"/>
    <w:rsid w:val="008044E1"/>
    <w:rsid w:val="008047FC"/>
    <w:rsid w:val="00804E76"/>
    <w:rsid w:val="00806490"/>
    <w:rsid w:val="008069D1"/>
    <w:rsid w:val="00806C55"/>
    <w:rsid w:val="00806E31"/>
    <w:rsid w:val="00807383"/>
    <w:rsid w:val="00807CE9"/>
    <w:rsid w:val="00810761"/>
    <w:rsid w:val="00811B2D"/>
    <w:rsid w:val="00811C0F"/>
    <w:rsid w:val="00811FDB"/>
    <w:rsid w:val="00812709"/>
    <w:rsid w:val="0081395E"/>
    <w:rsid w:val="00814EC1"/>
    <w:rsid w:val="00815061"/>
    <w:rsid w:val="00815097"/>
    <w:rsid w:val="008158FD"/>
    <w:rsid w:val="00817330"/>
    <w:rsid w:val="008178BB"/>
    <w:rsid w:val="008178E0"/>
    <w:rsid w:val="008202CB"/>
    <w:rsid w:val="0082144F"/>
    <w:rsid w:val="00821ED8"/>
    <w:rsid w:val="0082250C"/>
    <w:rsid w:val="00822857"/>
    <w:rsid w:val="00822DA7"/>
    <w:rsid w:val="00823126"/>
    <w:rsid w:val="00823AAC"/>
    <w:rsid w:val="00823B07"/>
    <w:rsid w:val="00823CEE"/>
    <w:rsid w:val="00824469"/>
    <w:rsid w:val="00824D1C"/>
    <w:rsid w:val="00825932"/>
    <w:rsid w:val="00826995"/>
    <w:rsid w:val="00826AD1"/>
    <w:rsid w:val="00826AF5"/>
    <w:rsid w:val="00826E42"/>
    <w:rsid w:val="00827341"/>
    <w:rsid w:val="0082775A"/>
    <w:rsid w:val="00827F4E"/>
    <w:rsid w:val="00830593"/>
    <w:rsid w:val="00830F65"/>
    <w:rsid w:val="00831218"/>
    <w:rsid w:val="00831E51"/>
    <w:rsid w:val="00833DF3"/>
    <w:rsid w:val="008342EF"/>
    <w:rsid w:val="00835904"/>
    <w:rsid w:val="00835E1F"/>
    <w:rsid w:val="00835E91"/>
    <w:rsid w:val="0083600B"/>
    <w:rsid w:val="008364FA"/>
    <w:rsid w:val="00836F3C"/>
    <w:rsid w:val="00840DB9"/>
    <w:rsid w:val="008413DA"/>
    <w:rsid w:val="008426D6"/>
    <w:rsid w:val="0084302D"/>
    <w:rsid w:val="00843050"/>
    <w:rsid w:val="008438F6"/>
    <w:rsid w:val="00843B7D"/>
    <w:rsid w:val="0084459C"/>
    <w:rsid w:val="00844E6A"/>
    <w:rsid w:val="0084590F"/>
    <w:rsid w:val="00846623"/>
    <w:rsid w:val="0084701D"/>
    <w:rsid w:val="00847134"/>
    <w:rsid w:val="00850EA7"/>
    <w:rsid w:val="00850FCF"/>
    <w:rsid w:val="00851212"/>
    <w:rsid w:val="008520EA"/>
    <w:rsid w:val="00852773"/>
    <w:rsid w:val="00853755"/>
    <w:rsid w:val="00853D8C"/>
    <w:rsid w:val="00853EE0"/>
    <w:rsid w:val="008543AE"/>
    <w:rsid w:val="00854720"/>
    <w:rsid w:val="00855485"/>
    <w:rsid w:val="008566F9"/>
    <w:rsid w:val="00857310"/>
    <w:rsid w:val="00857CA4"/>
    <w:rsid w:val="00860131"/>
    <w:rsid w:val="0086035A"/>
    <w:rsid w:val="00860675"/>
    <w:rsid w:val="008606A0"/>
    <w:rsid w:val="00860B32"/>
    <w:rsid w:val="00860B49"/>
    <w:rsid w:val="00860CFF"/>
    <w:rsid w:val="00861B08"/>
    <w:rsid w:val="0086258A"/>
    <w:rsid w:val="008636E5"/>
    <w:rsid w:val="00863D76"/>
    <w:rsid w:val="0086444C"/>
    <w:rsid w:val="008644EF"/>
    <w:rsid w:val="00864691"/>
    <w:rsid w:val="00864AF1"/>
    <w:rsid w:val="00864F4F"/>
    <w:rsid w:val="00865012"/>
    <w:rsid w:val="00865123"/>
    <w:rsid w:val="00865748"/>
    <w:rsid w:val="0086596A"/>
    <w:rsid w:val="00865D88"/>
    <w:rsid w:val="00865DE8"/>
    <w:rsid w:val="00865E9E"/>
    <w:rsid w:val="008660FB"/>
    <w:rsid w:val="00866501"/>
    <w:rsid w:val="008669F9"/>
    <w:rsid w:val="008701D0"/>
    <w:rsid w:val="008703C7"/>
    <w:rsid w:val="008709E2"/>
    <w:rsid w:val="00871607"/>
    <w:rsid w:val="0087177C"/>
    <w:rsid w:val="0087187A"/>
    <w:rsid w:val="008720BA"/>
    <w:rsid w:val="00872DAD"/>
    <w:rsid w:val="00873638"/>
    <w:rsid w:val="00874554"/>
    <w:rsid w:val="008747B0"/>
    <w:rsid w:val="0087542A"/>
    <w:rsid w:val="00875952"/>
    <w:rsid w:val="00875B6E"/>
    <w:rsid w:val="00875DB8"/>
    <w:rsid w:val="008761E2"/>
    <w:rsid w:val="00876788"/>
    <w:rsid w:val="00876A8F"/>
    <w:rsid w:val="00876BB7"/>
    <w:rsid w:val="008802CB"/>
    <w:rsid w:val="008804C6"/>
    <w:rsid w:val="00880548"/>
    <w:rsid w:val="00880C94"/>
    <w:rsid w:val="00881AE9"/>
    <w:rsid w:val="008838C1"/>
    <w:rsid w:val="00883C6A"/>
    <w:rsid w:val="00884654"/>
    <w:rsid w:val="008847DA"/>
    <w:rsid w:val="00885134"/>
    <w:rsid w:val="00885AF3"/>
    <w:rsid w:val="00885E18"/>
    <w:rsid w:val="00885FF6"/>
    <w:rsid w:val="008860E8"/>
    <w:rsid w:val="00886D72"/>
    <w:rsid w:val="0088740F"/>
    <w:rsid w:val="00887AF8"/>
    <w:rsid w:val="0089147D"/>
    <w:rsid w:val="00891D1A"/>
    <w:rsid w:val="00891D42"/>
    <w:rsid w:val="008927EB"/>
    <w:rsid w:val="00892B61"/>
    <w:rsid w:val="008930FB"/>
    <w:rsid w:val="008964E9"/>
    <w:rsid w:val="008969E0"/>
    <w:rsid w:val="00897024"/>
    <w:rsid w:val="0089781C"/>
    <w:rsid w:val="008978AF"/>
    <w:rsid w:val="00897D62"/>
    <w:rsid w:val="008A09C3"/>
    <w:rsid w:val="008A0AD0"/>
    <w:rsid w:val="008A0EF5"/>
    <w:rsid w:val="008A1178"/>
    <w:rsid w:val="008A13D0"/>
    <w:rsid w:val="008A2309"/>
    <w:rsid w:val="008A2964"/>
    <w:rsid w:val="008A2BC1"/>
    <w:rsid w:val="008A2DD0"/>
    <w:rsid w:val="008A3548"/>
    <w:rsid w:val="008A3A67"/>
    <w:rsid w:val="008A3BFF"/>
    <w:rsid w:val="008A41D3"/>
    <w:rsid w:val="008A5F93"/>
    <w:rsid w:val="008A6696"/>
    <w:rsid w:val="008A70D2"/>
    <w:rsid w:val="008A7729"/>
    <w:rsid w:val="008B016F"/>
    <w:rsid w:val="008B01F8"/>
    <w:rsid w:val="008B083B"/>
    <w:rsid w:val="008B0BEA"/>
    <w:rsid w:val="008B1054"/>
    <w:rsid w:val="008B1315"/>
    <w:rsid w:val="008B146E"/>
    <w:rsid w:val="008B18C0"/>
    <w:rsid w:val="008B23E7"/>
    <w:rsid w:val="008B290B"/>
    <w:rsid w:val="008B3249"/>
    <w:rsid w:val="008B340D"/>
    <w:rsid w:val="008B4257"/>
    <w:rsid w:val="008B457F"/>
    <w:rsid w:val="008B55AB"/>
    <w:rsid w:val="008B5F68"/>
    <w:rsid w:val="008B673E"/>
    <w:rsid w:val="008C019C"/>
    <w:rsid w:val="008C1361"/>
    <w:rsid w:val="008C13EF"/>
    <w:rsid w:val="008C1EF6"/>
    <w:rsid w:val="008C27B6"/>
    <w:rsid w:val="008C2802"/>
    <w:rsid w:val="008C4BA1"/>
    <w:rsid w:val="008C4D6C"/>
    <w:rsid w:val="008C52AF"/>
    <w:rsid w:val="008C6936"/>
    <w:rsid w:val="008D05A9"/>
    <w:rsid w:val="008D13A9"/>
    <w:rsid w:val="008D1D76"/>
    <w:rsid w:val="008D26D4"/>
    <w:rsid w:val="008D3603"/>
    <w:rsid w:val="008D387F"/>
    <w:rsid w:val="008D3F54"/>
    <w:rsid w:val="008D4BCD"/>
    <w:rsid w:val="008D4F5B"/>
    <w:rsid w:val="008D5296"/>
    <w:rsid w:val="008D760C"/>
    <w:rsid w:val="008E0EAC"/>
    <w:rsid w:val="008E0F98"/>
    <w:rsid w:val="008E1121"/>
    <w:rsid w:val="008E1271"/>
    <w:rsid w:val="008E1755"/>
    <w:rsid w:val="008E1D73"/>
    <w:rsid w:val="008E1F0B"/>
    <w:rsid w:val="008E1FAA"/>
    <w:rsid w:val="008E36B6"/>
    <w:rsid w:val="008E398C"/>
    <w:rsid w:val="008E39FD"/>
    <w:rsid w:val="008E3DB4"/>
    <w:rsid w:val="008E46A4"/>
    <w:rsid w:val="008E5120"/>
    <w:rsid w:val="008E521D"/>
    <w:rsid w:val="008E5C68"/>
    <w:rsid w:val="008E5D0F"/>
    <w:rsid w:val="008E7D6E"/>
    <w:rsid w:val="008E7FC3"/>
    <w:rsid w:val="008F1269"/>
    <w:rsid w:val="008F19B8"/>
    <w:rsid w:val="008F249C"/>
    <w:rsid w:val="008F25AF"/>
    <w:rsid w:val="008F397E"/>
    <w:rsid w:val="008F39B2"/>
    <w:rsid w:val="008F4234"/>
    <w:rsid w:val="008F46EC"/>
    <w:rsid w:val="008F51FE"/>
    <w:rsid w:val="008F5446"/>
    <w:rsid w:val="008F5619"/>
    <w:rsid w:val="008F572C"/>
    <w:rsid w:val="008F65E7"/>
    <w:rsid w:val="008F701B"/>
    <w:rsid w:val="008F7E12"/>
    <w:rsid w:val="009007D8"/>
    <w:rsid w:val="00900957"/>
    <w:rsid w:val="00901FEF"/>
    <w:rsid w:val="00902273"/>
    <w:rsid w:val="0090227D"/>
    <w:rsid w:val="009035ED"/>
    <w:rsid w:val="0090385F"/>
    <w:rsid w:val="0090392E"/>
    <w:rsid w:val="0090481F"/>
    <w:rsid w:val="00904A86"/>
    <w:rsid w:val="00904D73"/>
    <w:rsid w:val="009050B2"/>
    <w:rsid w:val="009054DF"/>
    <w:rsid w:val="009054F4"/>
    <w:rsid w:val="00906C5C"/>
    <w:rsid w:val="00910473"/>
    <w:rsid w:val="009105A5"/>
    <w:rsid w:val="00910AEF"/>
    <w:rsid w:val="00910E62"/>
    <w:rsid w:val="0091178C"/>
    <w:rsid w:val="0091213B"/>
    <w:rsid w:val="0091351C"/>
    <w:rsid w:val="00913D21"/>
    <w:rsid w:val="00914322"/>
    <w:rsid w:val="00914A31"/>
    <w:rsid w:val="009153BB"/>
    <w:rsid w:val="00915442"/>
    <w:rsid w:val="009157B0"/>
    <w:rsid w:val="00916FFA"/>
    <w:rsid w:val="00917122"/>
    <w:rsid w:val="0091720F"/>
    <w:rsid w:val="009173E1"/>
    <w:rsid w:val="00917C0B"/>
    <w:rsid w:val="009208E3"/>
    <w:rsid w:val="00920E45"/>
    <w:rsid w:val="00921157"/>
    <w:rsid w:val="009216A4"/>
    <w:rsid w:val="00921B81"/>
    <w:rsid w:val="0092397F"/>
    <w:rsid w:val="0092414D"/>
    <w:rsid w:val="00924FFE"/>
    <w:rsid w:val="00925546"/>
    <w:rsid w:val="0092555B"/>
    <w:rsid w:val="00926160"/>
    <w:rsid w:val="0092742E"/>
    <w:rsid w:val="009274B6"/>
    <w:rsid w:val="009275A9"/>
    <w:rsid w:val="00930DD5"/>
    <w:rsid w:val="00930E00"/>
    <w:rsid w:val="0093165A"/>
    <w:rsid w:val="009337D1"/>
    <w:rsid w:val="00933885"/>
    <w:rsid w:val="00933A98"/>
    <w:rsid w:val="00933B95"/>
    <w:rsid w:val="00934549"/>
    <w:rsid w:val="00934953"/>
    <w:rsid w:val="00937162"/>
    <w:rsid w:val="009372F3"/>
    <w:rsid w:val="00940221"/>
    <w:rsid w:val="009409F7"/>
    <w:rsid w:val="00940C58"/>
    <w:rsid w:val="0094116F"/>
    <w:rsid w:val="00941446"/>
    <w:rsid w:val="00941CBE"/>
    <w:rsid w:val="00942D24"/>
    <w:rsid w:val="009437E7"/>
    <w:rsid w:val="009439A1"/>
    <w:rsid w:val="00944149"/>
    <w:rsid w:val="00944E0A"/>
    <w:rsid w:val="00945287"/>
    <w:rsid w:val="0094599C"/>
    <w:rsid w:val="0094636D"/>
    <w:rsid w:val="0094673F"/>
    <w:rsid w:val="00946A88"/>
    <w:rsid w:val="0094760E"/>
    <w:rsid w:val="0094767F"/>
    <w:rsid w:val="0095080E"/>
    <w:rsid w:val="00950BDE"/>
    <w:rsid w:val="00951550"/>
    <w:rsid w:val="00952830"/>
    <w:rsid w:val="00953814"/>
    <w:rsid w:val="00953EFD"/>
    <w:rsid w:val="00954042"/>
    <w:rsid w:val="009540D2"/>
    <w:rsid w:val="00955644"/>
    <w:rsid w:val="00955A0E"/>
    <w:rsid w:val="009577EF"/>
    <w:rsid w:val="009578F4"/>
    <w:rsid w:val="00960350"/>
    <w:rsid w:val="00960965"/>
    <w:rsid w:val="00960AB5"/>
    <w:rsid w:val="00961350"/>
    <w:rsid w:val="00961358"/>
    <w:rsid w:val="009621F1"/>
    <w:rsid w:val="009636B3"/>
    <w:rsid w:val="0096375B"/>
    <w:rsid w:val="00964933"/>
    <w:rsid w:val="00965003"/>
    <w:rsid w:val="00965114"/>
    <w:rsid w:val="00965150"/>
    <w:rsid w:val="00965D8C"/>
    <w:rsid w:val="009664B6"/>
    <w:rsid w:val="00966560"/>
    <w:rsid w:val="00966766"/>
    <w:rsid w:val="00966A43"/>
    <w:rsid w:val="0096768A"/>
    <w:rsid w:val="0096786C"/>
    <w:rsid w:val="0096796E"/>
    <w:rsid w:val="00967A6E"/>
    <w:rsid w:val="009705B7"/>
    <w:rsid w:val="00970A0A"/>
    <w:rsid w:val="00970FE3"/>
    <w:rsid w:val="00971199"/>
    <w:rsid w:val="009720CF"/>
    <w:rsid w:val="0097220F"/>
    <w:rsid w:val="00972AE0"/>
    <w:rsid w:val="00972BC4"/>
    <w:rsid w:val="00972F9D"/>
    <w:rsid w:val="009732D9"/>
    <w:rsid w:val="009736E0"/>
    <w:rsid w:val="009739FE"/>
    <w:rsid w:val="00974D55"/>
    <w:rsid w:val="00974D6C"/>
    <w:rsid w:val="009750D1"/>
    <w:rsid w:val="00975225"/>
    <w:rsid w:val="0097671F"/>
    <w:rsid w:val="00976ED7"/>
    <w:rsid w:val="0097704B"/>
    <w:rsid w:val="00980C29"/>
    <w:rsid w:val="0098163F"/>
    <w:rsid w:val="00982A9C"/>
    <w:rsid w:val="009834F5"/>
    <w:rsid w:val="009841A4"/>
    <w:rsid w:val="00984D5F"/>
    <w:rsid w:val="009858D3"/>
    <w:rsid w:val="00987821"/>
    <w:rsid w:val="00987864"/>
    <w:rsid w:val="00987CA1"/>
    <w:rsid w:val="00990334"/>
    <w:rsid w:val="0099059E"/>
    <w:rsid w:val="00991907"/>
    <w:rsid w:val="00993C78"/>
    <w:rsid w:val="009940E1"/>
    <w:rsid w:val="00994849"/>
    <w:rsid w:val="0099506D"/>
    <w:rsid w:val="00995119"/>
    <w:rsid w:val="00996240"/>
    <w:rsid w:val="0099686A"/>
    <w:rsid w:val="0099742D"/>
    <w:rsid w:val="00997A09"/>
    <w:rsid w:val="00997ED9"/>
    <w:rsid w:val="00997F37"/>
    <w:rsid w:val="009A0679"/>
    <w:rsid w:val="009A0FAB"/>
    <w:rsid w:val="009A232B"/>
    <w:rsid w:val="009A2949"/>
    <w:rsid w:val="009A2DFD"/>
    <w:rsid w:val="009A2E9A"/>
    <w:rsid w:val="009A3822"/>
    <w:rsid w:val="009A3A94"/>
    <w:rsid w:val="009A3A97"/>
    <w:rsid w:val="009A44C2"/>
    <w:rsid w:val="009A522C"/>
    <w:rsid w:val="009A6F7B"/>
    <w:rsid w:val="009A7A47"/>
    <w:rsid w:val="009A7ABD"/>
    <w:rsid w:val="009B0B24"/>
    <w:rsid w:val="009B1744"/>
    <w:rsid w:val="009B17DF"/>
    <w:rsid w:val="009B27BF"/>
    <w:rsid w:val="009B3254"/>
    <w:rsid w:val="009B3A40"/>
    <w:rsid w:val="009B3B07"/>
    <w:rsid w:val="009B3D25"/>
    <w:rsid w:val="009B40E1"/>
    <w:rsid w:val="009B4127"/>
    <w:rsid w:val="009B628B"/>
    <w:rsid w:val="009B6317"/>
    <w:rsid w:val="009B64F0"/>
    <w:rsid w:val="009B681E"/>
    <w:rsid w:val="009B77EF"/>
    <w:rsid w:val="009B7A74"/>
    <w:rsid w:val="009B7F84"/>
    <w:rsid w:val="009C02AC"/>
    <w:rsid w:val="009C0808"/>
    <w:rsid w:val="009C0B24"/>
    <w:rsid w:val="009C1917"/>
    <w:rsid w:val="009C1B49"/>
    <w:rsid w:val="009C1FBE"/>
    <w:rsid w:val="009C21AB"/>
    <w:rsid w:val="009C30B7"/>
    <w:rsid w:val="009C3CDC"/>
    <w:rsid w:val="009C3E51"/>
    <w:rsid w:val="009C4009"/>
    <w:rsid w:val="009C45C2"/>
    <w:rsid w:val="009C49EC"/>
    <w:rsid w:val="009C533B"/>
    <w:rsid w:val="009C5800"/>
    <w:rsid w:val="009C5CE1"/>
    <w:rsid w:val="009C70F8"/>
    <w:rsid w:val="009C71F7"/>
    <w:rsid w:val="009C7B50"/>
    <w:rsid w:val="009C7CC0"/>
    <w:rsid w:val="009D0B41"/>
    <w:rsid w:val="009D0F3B"/>
    <w:rsid w:val="009D19BA"/>
    <w:rsid w:val="009D1C7D"/>
    <w:rsid w:val="009D27E3"/>
    <w:rsid w:val="009D3D20"/>
    <w:rsid w:val="009D4472"/>
    <w:rsid w:val="009D44AB"/>
    <w:rsid w:val="009D4D28"/>
    <w:rsid w:val="009D5EBB"/>
    <w:rsid w:val="009D6F57"/>
    <w:rsid w:val="009E0E48"/>
    <w:rsid w:val="009E11D8"/>
    <w:rsid w:val="009E1C19"/>
    <w:rsid w:val="009E1D2E"/>
    <w:rsid w:val="009E202C"/>
    <w:rsid w:val="009E2B3B"/>
    <w:rsid w:val="009E2B6A"/>
    <w:rsid w:val="009E35D4"/>
    <w:rsid w:val="009E3BA7"/>
    <w:rsid w:val="009E3C8D"/>
    <w:rsid w:val="009E4024"/>
    <w:rsid w:val="009E40BB"/>
    <w:rsid w:val="009E4613"/>
    <w:rsid w:val="009E5BBD"/>
    <w:rsid w:val="009E5C3B"/>
    <w:rsid w:val="009E5CEF"/>
    <w:rsid w:val="009E5F8B"/>
    <w:rsid w:val="009E64A1"/>
    <w:rsid w:val="009E66A8"/>
    <w:rsid w:val="009E6F4F"/>
    <w:rsid w:val="009E7381"/>
    <w:rsid w:val="009E73DE"/>
    <w:rsid w:val="009F0298"/>
    <w:rsid w:val="009F1012"/>
    <w:rsid w:val="009F213D"/>
    <w:rsid w:val="009F24E9"/>
    <w:rsid w:val="009F3049"/>
    <w:rsid w:val="009F326E"/>
    <w:rsid w:val="009F4756"/>
    <w:rsid w:val="009F491D"/>
    <w:rsid w:val="009F58DC"/>
    <w:rsid w:val="009F640F"/>
    <w:rsid w:val="009F7899"/>
    <w:rsid w:val="009F7965"/>
    <w:rsid w:val="00A00254"/>
    <w:rsid w:val="00A0028D"/>
    <w:rsid w:val="00A013A7"/>
    <w:rsid w:val="00A022A6"/>
    <w:rsid w:val="00A0269D"/>
    <w:rsid w:val="00A027D4"/>
    <w:rsid w:val="00A034A8"/>
    <w:rsid w:val="00A03ADF"/>
    <w:rsid w:val="00A03B0E"/>
    <w:rsid w:val="00A05308"/>
    <w:rsid w:val="00A055E2"/>
    <w:rsid w:val="00A05A3D"/>
    <w:rsid w:val="00A06200"/>
    <w:rsid w:val="00A071CA"/>
    <w:rsid w:val="00A0738B"/>
    <w:rsid w:val="00A07A0F"/>
    <w:rsid w:val="00A07AD9"/>
    <w:rsid w:val="00A07D6A"/>
    <w:rsid w:val="00A07FF2"/>
    <w:rsid w:val="00A10772"/>
    <w:rsid w:val="00A11171"/>
    <w:rsid w:val="00A1120E"/>
    <w:rsid w:val="00A11731"/>
    <w:rsid w:val="00A118B2"/>
    <w:rsid w:val="00A119B9"/>
    <w:rsid w:val="00A11E35"/>
    <w:rsid w:val="00A121CA"/>
    <w:rsid w:val="00A12492"/>
    <w:rsid w:val="00A12AC9"/>
    <w:rsid w:val="00A12BDF"/>
    <w:rsid w:val="00A132AE"/>
    <w:rsid w:val="00A1358C"/>
    <w:rsid w:val="00A15160"/>
    <w:rsid w:val="00A158BF"/>
    <w:rsid w:val="00A15C95"/>
    <w:rsid w:val="00A1689B"/>
    <w:rsid w:val="00A16B0A"/>
    <w:rsid w:val="00A17302"/>
    <w:rsid w:val="00A17DD4"/>
    <w:rsid w:val="00A20E8C"/>
    <w:rsid w:val="00A21424"/>
    <w:rsid w:val="00A2178E"/>
    <w:rsid w:val="00A21982"/>
    <w:rsid w:val="00A2207A"/>
    <w:rsid w:val="00A239DD"/>
    <w:rsid w:val="00A23AF2"/>
    <w:rsid w:val="00A23BA2"/>
    <w:rsid w:val="00A24ED3"/>
    <w:rsid w:val="00A2528A"/>
    <w:rsid w:val="00A2634B"/>
    <w:rsid w:val="00A26F63"/>
    <w:rsid w:val="00A30568"/>
    <w:rsid w:val="00A30707"/>
    <w:rsid w:val="00A309EC"/>
    <w:rsid w:val="00A30E0C"/>
    <w:rsid w:val="00A31CAE"/>
    <w:rsid w:val="00A325F4"/>
    <w:rsid w:val="00A32C22"/>
    <w:rsid w:val="00A32EB3"/>
    <w:rsid w:val="00A33ECF"/>
    <w:rsid w:val="00A341E2"/>
    <w:rsid w:val="00A3433B"/>
    <w:rsid w:val="00A34B18"/>
    <w:rsid w:val="00A34CC1"/>
    <w:rsid w:val="00A34D14"/>
    <w:rsid w:val="00A35EA5"/>
    <w:rsid w:val="00A3604D"/>
    <w:rsid w:val="00A360E3"/>
    <w:rsid w:val="00A36334"/>
    <w:rsid w:val="00A36BFB"/>
    <w:rsid w:val="00A372CD"/>
    <w:rsid w:val="00A3788D"/>
    <w:rsid w:val="00A37B66"/>
    <w:rsid w:val="00A4032F"/>
    <w:rsid w:val="00A412F4"/>
    <w:rsid w:val="00A41570"/>
    <w:rsid w:val="00A42274"/>
    <w:rsid w:val="00A438D6"/>
    <w:rsid w:val="00A43BF4"/>
    <w:rsid w:val="00A442EA"/>
    <w:rsid w:val="00A44574"/>
    <w:rsid w:val="00A448C0"/>
    <w:rsid w:val="00A44FA6"/>
    <w:rsid w:val="00A4519C"/>
    <w:rsid w:val="00A45220"/>
    <w:rsid w:val="00A46A82"/>
    <w:rsid w:val="00A46B14"/>
    <w:rsid w:val="00A4730D"/>
    <w:rsid w:val="00A50121"/>
    <w:rsid w:val="00A504D9"/>
    <w:rsid w:val="00A50665"/>
    <w:rsid w:val="00A5080A"/>
    <w:rsid w:val="00A519DD"/>
    <w:rsid w:val="00A51F9E"/>
    <w:rsid w:val="00A52046"/>
    <w:rsid w:val="00A52175"/>
    <w:rsid w:val="00A52816"/>
    <w:rsid w:val="00A52B76"/>
    <w:rsid w:val="00A53A30"/>
    <w:rsid w:val="00A545EE"/>
    <w:rsid w:val="00A547FA"/>
    <w:rsid w:val="00A54AE0"/>
    <w:rsid w:val="00A54DEE"/>
    <w:rsid w:val="00A553A1"/>
    <w:rsid w:val="00A554B5"/>
    <w:rsid w:val="00A5593B"/>
    <w:rsid w:val="00A56D2B"/>
    <w:rsid w:val="00A56D55"/>
    <w:rsid w:val="00A57EF9"/>
    <w:rsid w:val="00A607DF"/>
    <w:rsid w:val="00A60BD1"/>
    <w:rsid w:val="00A60BDD"/>
    <w:rsid w:val="00A60E5E"/>
    <w:rsid w:val="00A61851"/>
    <w:rsid w:val="00A62A7D"/>
    <w:rsid w:val="00A64085"/>
    <w:rsid w:val="00A649A3"/>
    <w:rsid w:val="00A655A4"/>
    <w:rsid w:val="00A66141"/>
    <w:rsid w:val="00A66439"/>
    <w:rsid w:val="00A66CA6"/>
    <w:rsid w:val="00A67A70"/>
    <w:rsid w:val="00A67B7A"/>
    <w:rsid w:val="00A70141"/>
    <w:rsid w:val="00A70B5A"/>
    <w:rsid w:val="00A71F82"/>
    <w:rsid w:val="00A72052"/>
    <w:rsid w:val="00A72456"/>
    <w:rsid w:val="00A72F17"/>
    <w:rsid w:val="00A730E2"/>
    <w:rsid w:val="00A7328B"/>
    <w:rsid w:val="00A733B8"/>
    <w:rsid w:val="00A739B1"/>
    <w:rsid w:val="00A744A8"/>
    <w:rsid w:val="00A74EC4"/>
    <w:rsid w:val="00A75E84"/>
    <w:rsid w:val="00A7651C"/>
    <w:rsid w:val="00A76E6A"/>
    <w:rsid w:val="00A7735B"/>
    <w:rsid w:val="00A80EFD"/>
    <w:rsid w:val="00A80EFE"/>
    <w:rsid w:val="00A80FAB"/>
    <w:rsid w:val="00A81071"/>
    <w:rsid w:val="00A81187"/>
    <w:rsid w:val="00A811AF"/>
    <w:rsid w:val="00A81636"/>
    <w:rsid w:val="00A82326"/>
    <w:rsid w:val="00A8272F"/>
    <w:rsid w:val="00A8331B"/>
    <w:rsid w:val="00A8336F"/>
    <w:rsid w:val="00A8339B"/>
    <w:rsid w:val="00A8346C"/>
    <w:rsid w:val="00A83BC6"/>
    <w:rsid w:val="00A83EBE"/>
    <w:rsid w:val="00A83F58"/>
    <w:rsid w:val="00A84773"/>
    <w:rsid w:val="00A84A51"/>
    <w:rsid w:val="00A84D07"/>
    <w:rsid w:val="00A857BE"/>
    <w:rsid w:val="00A8593A"/>
    <w:rsid w:val="00A85B52"/>
    <w:rsid w:val="00A8600F"/>
    <w:rsid w:val="00A8613D"/>
    <w:rsid w:val="00A867F7"/>
    <w:rsid w:val="00A87003"/>
    <w:rsid w:val="00A870EB"/>
    <w:rsid w:val="00A8788C"/>
    <w:rsid w:val="00A878A0"/>
    <w:rsid w:val="00A87BB6"/>
    <w:rsid w:val="00A9128B"/>
    <w:rsid w:val="00A91B1D"/>
    <w:rsid w:val="00A9248C"/>
    <w:rsid w:val="00A92924"/>
    <w:rsid w:val="00A93297"/>
    <w:rsid w:val="00A947BF"/>
    <w:rsid w:val="00A94868"/>
    <w:rsid w:val="00A955E2"/>
    <w:rsid w:val="00A95EC3"/>
    <w:rsid w:val="00A95F11"/>
    <w:rsid w:val="00A96AAD"/>
    <w:rsid w:val="00A96ED8"/>
    <w:rsid w:val="00A97266"/>
    <w:rsid w:val="00A9743A"/>
    <w:rsid w:val="00A97BD2"/>
    <w:rsid w:val="00AA0F91"/>
    <w:rsid w:val="00AA18C6"/>
    <w:rsid w:val="00AA1A35"/>
    <w:rsid w:val="00AA26C7"/>
    <w:rsid w:val="00AA27DB"/>
    <w:rsid w:val="00AA3B5A"/>
    <w:rsid w:val="00AA3CCE"/>
    <w:rsid w:val="00AA40D1"/>
    <w:rsid w:val="00AA48CB"/>
    <w:rsid w:val="00AA4B82"/>
    <w:rsid w:val="00AA4CBD"/>
    <w:rsid w:val="00AA5054"/>
    <w:rsid w:val="00AA50DE"/>
    <w:rsid w:val="00AA637A"/>
    <w:rsid w:val="00AA696C"/>
    <w:rsid w:val="00AA7FA2"/>
    <w:rsid w:val="00AB0F3E"/>
    <w:rsid w:val="00AB0F7C"/>
    <w:rsid w:val="00AB1188"/>
    <w:rsid w:val="00AB13A1"/>
    <w:rsid w:val="00AB1B53"/>
    <w:rsid w:val="00AB1B8F"/>
    <w:rsid w:val="00AB223C"/>
    <w:rsid w:val="00AB2389"/>
    <w:rsid w:val="00AB2A24"/>
    <w:rsid w:val="00AB3B17"/>
    <w:rsid w:val="00AB42CF"/>
    <w:rsid w:val="00AB4C10"/>
    <w:rsid w:val="00AB588E"/>
    <w:rsid w:val="00AB654D"/>
    <w:rsid w:val="00AB6633"/>
    <w:rsid w:val="00AB6872"/>
    <w:rsid w:val="00AB68CF"/>
    <w:rsid w:val="00AB6E9A"/>
    <w:rsid w:val="00AB703B"/>
    <w:rsid w:val="00AB7351"/>
    <w:rsid w:val="00AB7D6F"/>
    <w:rsid w:val="00AC1419"/>
    <w:rsid w:val="00AC1441"/>
    <w:rsid w:val="00AC274C"/>
    <w:rsid w:val="00AC4244"/>
    <w:rsid w:val="00AC48FB"/>
    <w:rsid w:val="00AC54B6"/>
    <w:rsid w:val="00AC625A"/>
    <w:rsid w:val="00AC64B6"/>
    <w:rsid w:val="00AC6CFC"/>
    <w:rsid w:val="00AD041E"/>
    <w:rsid w:val="00AD16C8"/>
    <w:rsid w:val="00AD1755"/>
    <w:rsid w:val="00AD177C"/>
    <w:rsid w:val="00AD2E12"/>
    <w:rsid w:val="00AD32D1"/>
    <w:rsid w:val="00AD3831"/>
    <w:rsid w:val="00AD3BB1"/>
    <w:rsid w:val="00AD42C3"/>
    <w:rsid w:val="00AD4F87"/>
    <w:rsid w:val="00AD4FF3"/>
    <w:rsid w:val="00AD5351"/>
    <w:rsid w:val="00AD6F58"/>
    <w:rsid w:val="00AD738D"/>
    <w:rsid w:val="00AE02D9"/>
    <w:rsid w:val="00AE0673"/>
    <w:rsid w:val="00AE1165"/>
    <w:rsid w:val="00AE19C1"/>
    <w:rsid w:val="00AE1F0C"/>
    <w:rsid w:val="00AE2036"/>
    <w:rsid w:val="00AE361B"/>
    <w:rsid w:val="00AE38D5"/>
    <w:rsid w:val="00AE4609"/>
    <w:rsid w:val="00AE49D9"/>
    <w:rsid w:val="00AE4B58"/>
    <w:rsid w:val="00AE58E7"/>
    <w:rsid w:val="00AE60AA"/>
    <w:rsid w:val="00AE634E"/>
    <w:rsid w:val="00AE6557"/>
    <w:rsid w:val="00AE65C2"/>
    <w:rsid w:val="00AE6690"/>
    <w:rsid w:val="00AE6CBA"/>
    <w:rsid w:val="00AE6E8C"/>
    <w:rsid w:val="00AE7820"/>
    <w:rsid w:val="00AE7861"/>
    <w:rsid w:val="00AF01F7"/>
    <w:rsid w:val="00AF023D"/>
    <w:rsid w:val="00AF1118"/>
    <w:rsid w:val="00AF1175"/>
    <w:rsid w:val="00AF13CD"/>
    <w:rsid w:val="00AF287E"/>
    <w:rsid w:val="00AF2958"/>
    <w:rsid w:val="00AF2CB0"/>
    <w:rsid w:val="00AF2ED8"/>
    <w:rsid w:val="00AF2F93"/>
    <w:rsid w:val="00AF379C"/>
    <w:rsid w:val="00AF3874"/>
    <w:rsid w:val="00AF38B3"/>
    <w:rsid w:val="00AF4301"/>
    <w:rsid w:val="00AF454B"/>
    <w:rsid w:val="00AF4BE8"/>
    <w:rsid w:val="00AF4C3A"/>
    <w:rsid w:val="00AF505B"/>
    <w:rsid w:val="00AF55FD"/>
    <w:rsid w:val="00AF5954"/>
    <w:rsid w:val="00AF6170"/>
    <w:rsid w:val="00AF62F5"/>
    <w:rsid w:val="00AF67AB"/>
    <w:rsid w:val="00AF6DDF"/>
    <w:rsid w:val="00AF75D3"/>
    <w:rsid w:val="00AF7A49"/>
    <w:rsid w:val="00B00E9B"/>
    <w:rsid w:val="00B021AE"/>
    <w:rsid w:val="00B02784"/>
    <w:rsid w:val="00B02F0B"/>
    <w:rsid w:val="00B03289"/>
    <w:rsid w:val="00B0363B"/>
    <w:rsid w:val="00B038EA"/>
    <w:rsid w:val="00B03C3D"/>
    <w:rsid w:val="00B03C96"/>
    <w:rsid w:val="00B04524"/>
    <w:rsid w:val="00B0460B"/>
    <w:rsid w:val="00B05536"/>
    <w:rsid w:val="00B057DC"/>
    <w:rsid w:val="00B05888"/>
    <w:rsid w:val="00B060F2"/>
    <w:rsid w:val="00B062D9"/>
    <w:rsid w:val="00B06AFD"/>
    <w:rsid w:val="00B0745D"/>
    <w:rsid w:val="00B075B3"/>
    <w:rsid w:val="00B07CA0"/>
    <w:rsid w:val="00B1049E"/>
    <w:rsid w:val="00B1162C"/>
    <w:rsid w:val="00B123F8"/>
    <w:rsid w:val="00B139A1"/>
    <w:rsid w:val="00B14D91"/>
    <w:rsid w:val="00B14E3B"/>
    <w:rsid w:val="00B1673B"/>
    <w:rsid w:val="00B17FF3"/>
    <w:rsid w:val="00B20049"/>
    <w:rsid w:val="00B20657"/>
    <w:rsid w:val="00B207E7"/>
    <w:rsid w:val="00B20D66"/>
    <w:rsid w:val="00B20DF2"/>
    <w:rsid w:val="00B213BA"/>
    <w:rsid w:val="00B219CF"/>
    <w:rsid w:val="00B21D5D"/>
    <w:rsid w:val="00B2236F"/>
    <w:rsid w:val="00B2358B"/>
    <w:rsid w:val="00B23CC8"/>
    <w:rsid w:val="00B23DB9"/>
    <w:rsid w:val="00B23DE2"/>
    <w:rsid w:val="00B24048"/>
    <w:rsid w:val="00B24C91"/>
    <w:rsid w:val="00B25492"/>
    <w:rsid w:val="00B25A20"/>
    <w:rsid w:val="00B25CF1"/>
    <w:rsid w:val="00B26724"/>
    <w:rsid w:val="00B26985"/>
    <w:rsid w:val="00B26FFB"/>
    <w:rsid w:val="00B270D1"/>
    <w:rsid w:val="00B27246"/>
    <w:rsid w:val="00B27265"/>
    <w:rsid w:val="00B27CDC"/>
    <w:rsid w:val="00B30739"/>
    <w:rsid w:val="00B30B11"/>
    <w:rsid w:val="00B30C3E"/>
    <w:rsid w:val="00B30E10"/>
    <w:rsid w:val="00B3220B"/>
    <w:rsid w:val="00B326A5"/>
    <w:rsid w:val="00B32DE2"/>
    <w:rsid w:val="00B33198"/>
    <w:rsid w:val="00B350C6"/>
    <w:rsid w:val="00B352C2"/>
    <w:rsid w:val="00B37477"/>
    <w:rsid w:val="00B40882"/>
    <w:rsid w:val="00B40EF3"/>
    <w:rsid w:val="00B40EF7"/>
    <w:rsid w:val="00B41182"/>
    <w:rsid w:val="00B41668"/>
    <w:rsid w:val="00B421D8"/>
    <w:rsid w:val="00B424A9"/>
    <w:rsid w:val="00B42599"/>
    <w:rsid w:val="00B42D81"/>
    <w:rsid w:val="00B42D82"/>
    <w:rsid w:val="00B433E4"/>
    <w:rsid w:val="00B4430A"/>
    <w:rsid w:val="00B44794"/>
    <w:rsid w:val="00B45BCF"/>
    <w:rsid w:val="00B45F82"/>
    <w:rsid w:val="00B46148"/>
    <w:rsid w:val="00B46D4C"/>
    <w:rsid w:val="00B46DB3"/>
    <w:rsid w:val="00B47370"/>
    <w:rsid w:val="00B476A9"/>
    <w:rsid w:val="00B4771A"/>
    <w:rsid w:val="00B47DF7"/>
    <w:rsid w:val="00B502A8"/>
    <w:rsid w:val="00B509EA"/>
    <w:rsid w:val="00B50E22"/>
    <w:rsid w:val="00B50F34"/>
    <w:rsid w:val="00B51EC2"/>
    <w:rsid w:val="00B51F8B"/>
    <w:rsid w:val="00B52596"/>
    <w:rsid w:val="00B54385"/>
    <w:rsid w:val="00B54E61"/>
    <w:rsid w:val="00B55438"/>
    <w:rsid w:val="00B55901"/>
    <w:rsid w:val="00B56417"/>
    <w:rsid w:val="00B5676D"/>
    <w:rsid w:val="00B56FB4"/>
    <w:rsid w:val="00B600A0"/>
    <w:rsid w:val="00B62B04"/>
    <w:rsid w:val="00B632E2"/>
    <w:rsid w:val="00B63755"/>
    <w:rsid w:val="00B63846"/>
    <w:rsid w:val="00B63DFA"/>
    <w:rsid w:val="00B64181"/>
    <w:rsid w:val="00B641BF"/>
    <w:rsid w:val="00B64D97"/>
    <w:rsid w:val="00B65155"/>
    <w:rsid w:val="00B652C4"/>
    <w:rsid w:val="00B654E7"/>
    <w:rsid w:val="00B658B4"/>
    <w:rsid w:val="00B65FBF"/>
    <w:rsid w:val="00B66C7D"/>
    <w:rsid w:val="00B70D0F"/>
    <w:rsid w:val="00B72634"/>
    <w:rsid w:val="00B72D5F"/>
    <w:rsid w:val="00B73783"/>
    <w:rsid w:val="00B73794"/>
    <w:rsid w:val="00B73C3C"/>
    <w:rsid w:val="00B74C06"/>
    <w:rsid w:val="00B74FFA"/>
    <w:rsid w:val="00B75893"/>
    <w:rsid w:val="00B76824"/>
    <w:rsid w:val="00B7753F"/>
    <w:rsid w:val="00B811E1"/>
    <w:rsid w:val="00B8136C"/>
    <w:rsid w:val="00B82BFE"/>
    <w:rsid w:val="00B82D7A"/>
    <w:rsid w:val="00B83389"/>
    <w:rsid w:val="00B83CE7"/>
    <w:rsid w:val="00B84098"/>
    <w:rsid w:val="00B84A07"/>
    <w:rsid w:val="00B8512A"/>
    <w:rsid w:val="00B87909"/>
    <w:rsid w:val="00B87A4B"/>
    <w:rsid w:val="00B91B8C"/>
    <w:rsid w:val="00B9281C"/>
    <w:rsid w:val="00B92873"/>
    <w:rsid w:val="00B92A87"/>
    <w:rsid w:val="00B93805"/>
    <w:rsid w:val="00B9405A"/>
    <w:rsid w:val="00B950AA"/>
    <w:rsid w:val="00B964FB"/>
    <w:rsid w:val="00B971C0"/>
    <w:rsid w:val="00B97442"/>
    <w:rsid w:val="00B975B4"/>
    <w:rsid w:val="00B97AC8"/>
    <w:rsid w:val="00BA160F"/>
    <w:rsid w:val="00BA1D8E"/>
    <w:rsid w:val="00BA1FD7"/>
    <w:rsid w:val="00BA2128"/>
    <w:rsid w:val="00BA26D6"/>
    <w:rsid w:val="00BA3519"/>
    <w:rsid w:val="00BA43EA"/>
    <w:rsid w:val="00BA461D"/>
    <w:rsid w:val="00BA49A2"/>
    <w:rsid w:val="00BA5073"/>
    <w:rsid w:val="00BA65BC"/>
    <w:rsid w:val="00BA6C1A"/>
    <w:rsid w:val="00BA6CB4"/>
    <w:rsid w:val="00BA77F2"/>
    <w:rsid w:val="00BA7D60"/>
    <w:rsid w:val="00BB0067"/>
    <w:rsid w:val="00BB1543"/>
    <w:rsid w:val="00BB171E"/>
    <w:rsid w:val="00BB255E"/>
    <w:rsid w:val="00BB2644"/>
    <w:rsid w:val="00BB2981"/>
    <w:rsid w:val="00BB29E6"/>
    <w:rsid w:val="00BB3863"/>
    <w:rsid w:val="00BB3DF4"/>
    <w:rsid w:val="00BB3E1C"/>
    <w:rsid w:val="00BB4952"/>
    <w:rsid w:val="00BB4C64"/>
    <w:rsid w:val="00BB69B1"/>
    <w:rsid w:val="00BB6C4D"/>
    <w:rsid w:val="00BB6EAB"/>
    <w:rsid w:val="00BB6F23"/>
    <w:rsid w:val="00BB70FD"/>
    <w:rsid w:val="00BB7BC2"/>
    <w:rsid w:val="00BB7F3F"/>
    <w:rsid w:val="00BC09DA"/>
    <w:rsid w:val="00BC0FD2"/>
    <w:rsid w:val="00BC17AC"/>
    <w:rsid w:val="00BC193F"/>
    <w:rsid w:val="00BC2498"/>
    <w:rsid w:val="00BC25F4"/>
    <w:rsid w:val="00BC4A85"/>
    <w:rsid w:val="00BC5218"/>
    <w:rsid w:val="00BC5317"/>
    <w:rsid w:val="00BC6229"/>
    <w:rsid w:val="00BC62C3"/>
    <w:rsid w:val="00BC63F9"/>
    <w:rsid w:val="00BC6899"/>
    <w:rsid w:val="00BC6A97"/>
    <w:rsid w:val="00BC6DE8"/>
    <w:rsid w:val="00BC72F5"/>
    <w:rsid w:val="00BC7BBB"/>
    <w:rsid w:val="00BC7C10"/>
    <w:rsid w:val="00BD043F"/>
    <w:rsid w:val="00BD0604"/>
    <w:rsid w:val="00BD0B2E"/>
    <w:rsid w:val="00BD0E1F"/>
    <w:rsid w:val="00BD1207"/>
    <w:rsid w:val="00BD27A0"/>
    <w:rsid w:val="00BD36A7"/>
    <w:rsid w:val="00BD41B1"/>
    <w:rsid w:val="00BD5191"/>
    <w:rsid w:val="00BD59E3"/>
    <w:rsid w:val="00BD5F82"/>
    <w:rsid w:val="00BD6061"/>
    <w:rsid w:val="00BD7668"/>
    <w:rsid w:val="00BD7F12"/>
    <w:rsid w:val="00BE0403"/>
    <w:rsid w:val="00BE05C1"/>
    <w:rsid w:val="00BE069B"/>
    <w:rsid w:val="00BE0905"/>
    <w:rsid w:val="00BE0AFD"/>
    <w:rsid w:val="00BE16A1"/>
    <w:rsid w:val="00BE2B7E"/>
    <w:rsid w:val="00BE2D05"/>
    <w:rsid w:val="00BE30D7"/>
    <w:rsid w:val="00BE39F8"/>
    <w:rsid w:val="00BE3A81"/>
    <w:rsid w:val="00BE4129"/>
    <w:rsid w:val="00BE444A"/>
    <w:rsid w:val="00BE47F5"/>
    <w:rsid w:val="00BE5127"/>
    <w:rsid w:val="00BE55E8"/>
    <w:rsid w:val="00BE5A03"/>
    <w:rsid w:val="00BE6579"/>
    <w:rsid w:val="00BE69C7"/>
    <w:rsid w:val="00BE6BE7"/>
    <w:rsid w:val="00BE7294"/>
    <w:rsid w:val="00BE771A"/>
    <w:rsid w:val="00BE7B05"/>
    <w:rsid w:val="00BE7B3D"/>
    <w:rsid w:val="00BF0F4A"/>
    <w:rsid w:val="00BF21D4"/>
    <w:rsid w:val="00BF2363"/>
    <w:rsid w:val="00BF2B67"/>
    <w:rsid w:val="00BF327E"/>
    <w:rsid w:val="00BF42E0"/>
    <w:rsid w:val="00BF5470"/>
    <w:rsid w:val="00BF5BE0"/>
    <w:rsid w:val="00BF6799"/>
    <w:rsid w:val="00BF699C"/>
    <w:rsid w:val="00BF6FE4"/>
    <w:rsid w:val="00BF71F1"/>
    <w:rsid w:val="00BF78A9"/>
    <w:rsid w:val="00BF7988"/>
    <w:rsid w:val="00BF7D73"/>
    <w:rsid w:val="00BF7EC8"/>
    <w:rsid w:val="00C007A0"/>
    <w:rsid w:val="00C0120D"/>
    <w:rsid w:val="00C01769"/>
    <w:rsid w:val="00C01FD2"/>
    <w:rsid w:val="00C022E9"/>
    <w:rsid w:val="00C02B3A"/>
    <w:rsid w:val="00C02EA0"/>
    <w:rsid w:val="00C031FB"/>
    <w:rsid w:val="00C035F5"/>
    <w:rsid w:val="00C039A0"/>
    <w:rsid w:val="00C03ABD"/>
    <w:rsid w:val="00C04456"/>
    <w:rsid w:val="00C051A6"/>
    <w:rsid w:val="00C052D3"/>
    <w:rsid w:val="00C053E0"/>
    <w:rsid w:val="00C054F8"/>
    <w:rsid w:val="00C05A2F"/>
    <w:rsid w:val="00C06284"/>
    <w:rsid w:val="00C06AAB"/>
    <w:rsid w:val="00C06C39"/>
    <w:rsid w:val="00C1061A"/>
    <w:rsid w:val="00C1085D"/>
    <w:rsid w:val="00C1134E"/>
    <w:rsid w:val="00C114CD"/>
    <w:rsid w:val="00C1171C"/>
    <w:rsid w:val="00C11841"/>
    <w:rsid w:val="00C11C48"/>
    <w:rsid w:val="00C11D09"/>
    <w:rsid w:val="00C125F9"/>
    <w:rsid w:val="00C12BCD"/>
    <w:rsid w:val="00C134DA"/>
    <w:rsid w:val="00C13592"/>
    <w:rsid w:val="00C14063"/>
    <w:rsid w:val="00C14F63"/>
    <w:rsid w:val="00C150B7"/>
    <w:rsid w:val="00C15557"/>
    <w:rsid w:val="00C15C26"/>
    <w:rsid w:val="00C169BB"/>
    <w:rsid w:val="00C16E11"/>
    <w:rsid w:val="00C1710A"/>
    <w:rsid w:val="00C17782"/>
    <w:rsid w:val="00C178E7"/>
    <w:rsid w:val="00C17FB6"/>
    <w:rsid w:val="00C201F6"/>
    <w:rsid w:val="00C20544"/>
    <w:rsid w:val="00C20909"/>
    <w:rsid w:val="00C20E3F"/>
    <w:rsid w:val="00C21962"/>
    <w:rsid w:val="00C21A4A"/>
    <w:rsid w:val="00C21BA6"/>
    <w:rsid w:val="00C21DE3"/>
    <w:rsid w:val="00C223BA"/>
    <w:rsid w:val="00C2261A"/>
    <w:rsid w:val="00C2279A"/>
    <w:rsid w:val="00C232DA"/>
    <w:rsid w:val="00C2372B"/>
    <w:rsid w:val="00C23840"/>
    <w:rsid w:val="00C244E6"/>
    <w:rsid w:val="00C24817"/>
    <w:rsid w:val="00C24884"/>
    <w:rsid w:val="00C262DF"/>
    <w:rsid w:val="00C263E6"/>
    <w:rsid w:val="00C26FBE"/>
    <w:rsid w:val="00C276F8"/>
    <w:rsid w:val="00C279A0"/>
    <w:rsid w:val="00C309DB"/>
    <w:rsid w:val="00C30B87"/>
    <w:rsid w:val="00C30CC1"/>
    <w:rsid w:val="00C31C0E"/>
    <w:rsid w:val="00C321FA"/>
    <w:rsid w:val="00C32387"/>
    <w:rsid w:val="00C3240B"/>
    <w:rsid w:val="00C33712"/>
    <w:rsid w:val="00C33AE1"/>
    <w:rsid w:val="00C34E7B"/>
    <w:rsid w:val="00C35A0E"/>
    <w:rsid w:val="00C3608A"/>
    <w:rsid w:val="00C3665F"/>
    <w:rsid w:val="00C366A4"/>
    <w:rsid w:val="00C366F9"/>
    <w:rsid w:val="00C37C31"/>
    <w:rsid w:val="00C37D63"/>
    <w:rsid w:val="00C40222"/>
    <w:rsid w:val="00C402C4"/>
    <w:rsid w:val="00C40493"/>
    <w:rsid w:val="00C40B63"/>
    <w:rsid w:val="00C40FBD"/>
    <w:rsid w:val="00C41252"/>
    <w:rsid w:val="00C4166A"/>
    <w:rsid w:val="00C41B21"/>
    <w:rsid w:val="00C431B3"/>
    <w:rsid w:val="00C43623"/>
    <w:rsid w:val="00C44036"/>
    <w:rsid w:val="00C446E5"/>
    <w:rsid w:val="00C516DD"/>
    <w:rsid w:val="00C52708"/>
    <w:rsid w:val="00C53243"/>
    <w:rsid w:val="00C534BC"/>
    <w:rsid w:val="00C53E44"/>
    <w:rsid w:val="00C541DB"/>
    <w:rsid w:val="00C54301"/>
    <w:rsid w:val="00C54A62"/>
    <w:rsid w:val="00C557B1"/>
    <w:rsid w:val="00C55846"/>
    <w:rsid w:val="00C563B0"/>
    <w:rsid w:val="00C56436"/>
    <w:rsid w:val="00C564A4"/>
    <w:rsid w:val="00C56637"/>
    <w:rsid w:val="00C56886"/>
    <w:rsid w:val="00C56D32"/>
    <w:rsid w:val="00C571D2"/>
    <w:rsid w:val="00C57527"/>
    <w:rsid w:val="00C5784C"/>
    <w:rsid w:val="00C57D22"/>
    <w:rsid w:val="00C607D0"/>
    <w:rsid w:val="00C61521"/>
    <w:rsid w:val="00C628E1"/>
    <w:rsid w:val="00C62B80"/>
    <w:rsid w:val="00C637BF"/>
    <w:rsid w:val="00C63912"/>
    <w:rsid w:val="00C63C2C"/>
    <w:rsid w:val="00C64D93"/>
    <w:rsid w:val="00C65761"/>
    <w:rsid w:val="00C65768"/>
    <w:rsid w:val="00C658FD"/>
    <w:rsid w:val="00C65B61"/>
    <w:rsid w:val="00C65C0A"/>
    <w:rsid w:val="00C66361"/>
    <w:rsid w:val="00C667EC"/>
    <w:rsid w:val="00C66ECE"/>
    <w:rsid w:val="00C677AA"/>
    <w:rsid w:val="00C67BEC"/>
    <w:rsid w:val="00C70297"/>
    <w:rsid w:val="00C70F75"/>
    <w:rsid w:val="00C71616"/>
    <w:rsid w:val="00C726C2"/>
    <w:rsid w:val="00C727ED"/>
    <w:rsid w:val="00C72A24"/>
    <w:rsid w:val="00C736DD"/>
    <w:rsid w:val="00C74544"/>
    <w:rsid w:val="00C755EE"/>
    <w:rsid w:val="00C75639"/>
    <w:rsid w:val="00C75922"/>
    <w:rsid w:val="00C7711D"/>
    <w:rsid w:val="00C77FC6"/>
    <w:rsid w:val="00C80784"/>
    <w:rsid w:val="00C8167F"/>
    <w:rsid w:val="00C81D5C"/>
    <w:rsid w:val="00C8248B"/>
    <w:rsid w:val="00C824E4"/>
    <w:rsid w:val="00C83178"/>
    <w:rsid w:val="00C83BD6"/>
    <w:rsid w:val="00C83E79"/>
    <w:rsid w:val="00C84651"/>
    <w:rsid w:val="00C84AC7"/>
    <w:rsid w:val="00C85788"/>
    <w:rsid w:val="00C866A8"/>
    <w:rsid w:val="00C866C3"/>
    <w:rsid w:val="00C86F58"/>
    <w:rsid w:val="00C8779D"/>
    <w:rsid w:val="00C87DF4"/>
    <w:rsid w:val="00C901E1"/>
    <w:rsid w:val="00C90718"/>
    <w:rsid w:val="00C90811"/>
    <w:rsid w:val="00C9214E"/>
    <w:rsid w:val="00C92F23"/>
    <w:rsid w:val="00C93659"/>
    <w:rsid w:val="00C938A4"/>
    <w:rsid w:val="00C939FA"/>
    <w:rsid w:val="00C93E37"/>
    <w:rsid w:val="00C943CA"/>
    <w:rsid w:val="00C94446"/>
    <w:rsid w:val="00C94ADA"/>
    <w:rsid w:val="00C94D82"/>
    <w:rsid w:val="00C94DD1"/>
    <w:rsid w:val="00C95107"/>
    <w:rsid w:val="00C9585B"/>
    <w:rsid w:val="00C96D38"/>
    <w:rsid w:val="00CA0425"/>
    <w:rsid w:val="00CA046B"/>
    <w:rsid w:val="00CA09A2"/>
    <w:rsid w:val="00CA19F5"/>
    <w:rsid w:val="00CA1D21"/>
    <w:rsid w:val="00CA2735"/>
    <w:rsid w:val="00CA2C8D"/>
    <w:rsid w:val="00CA2D0C"/>
    <w:rsid w:val="00CA2FDC"/>
    <w:rsid w:val="00CA323D"/>
    <w:rsid w:val="00CA3596"/>
    <w:rsid w:val="00CA4762"/>
    <w:rsid w:val="00CA4D7C"/>
    <w:rsid w:val="00CA5F24"/>
    <w:rsid w:val="00CA6433"/>
    <w:rsid w:val="00CA648C"/>
    <w:rsid w:val="00CA67E1"/>
    <w:rsid w:val="00CA7199"/>
    <w:rsid w:val="00CA7533"/>
    <w:rsid w:val="00CA7972"/>
    <w:rsid w:val="00CA7F8B"/>
    <w:rsid w:val="00CB038F"/>
    <w:rsid w:val="00CB1097"/>
    <w:rsid w:val="00CB1D68"/>
    <w:rsid w:val="00CB2C79"/>
    <w:rsid w:val="00CB35C4"/>
    <w:rsid w:val="00CB37F8"/>
    <w:rsid w:val="00CB41C1"/>
    <w:rsid w:val="00CB467D"/>
    <w:rsid w:val="00CB4778"/>
    <w:rsid w:val="00CB50F1"/>
    <w:rsid w:val="00CB54E0"/>
    <w:rsid w:val="00CB5C3F"/>
    <w:rsid w:val="00CB6358"/>
    <w:rsid w:val="00CB6363"/>
    <w:rsid w:val="00CB64D6"/>
    <w:rsid w:val="00CB66DE"/>
    <w:rsid w:val="00CB6D3D"/>
    <w:rsid w:val="00CB728C"/>
    <w:rsid w:val="00CB757C"/>
    <w:rsid w:val="00CC010E"/>
    <w:rsid w:val="00CC0AA8"/>
    <w:rsid w:val="00CC1217"/>
    <w:rsid w:val="00CC124A"/>
    <w:rsid w:val="00CC224A"/>
    <w:rsid w:val="00CC234C"/>
    <w:rsid w:val="00CC2968"/>
    <w:rsid w:val="00CC3BCE"/>
    <w:rsid w:val="00CC401D"/>
    <w:rsid w:val="00CC4614"/>
    <w:rsid w:val="00CC526F"/>
    <w:rsid w:val="00CC55ED"/>
    <w:rsid w:val="00CC69E6"/>
    <w:rsid w:val="00CC7EA5"/>
    <w:rsid w:val="00CD0763"/>
    <w:rsid w:val="00CD1282"/>
    <w:rsid w:val="00CD12EF"/>
    <w:rsid w:val="00CD1801"/>
    <w:rsid w:val="00CD2273"/>
    <w:rsid w:val="00CD2801"/>
    <w:rsid w:val="00CD2BDF"/>
    <w:rsid w:val="00CD303A"/>
    <w:rsid w:val="00CD3243"/>
    <w:rsid w:val="00CD40A9"/>
    <w:rsid w:val="00CD4FA4"/>
    <w:rsid w:val="00CD5503"/>
    <w:rsid w:val="00CD57AF"/>
    <w:rsid w:val="00CD66C4"/>
    <w:rsid w:val="00CD7749"/>
    <w:rsid w:val="00CD7A97"/>
    <w:rsid w:val="00CD7F82"/>
    <w:rsid w:val="00CE1FAD"/>
    <w:rsid w:val="00CE254C"/>
    <w:rsid w:val="00CE2556"/>
    <w:rsid w:val="00CE2655"/>
    <w:rsid w:val="00CE2A6D"/>
    <w:rsid w:val="00CE2EB7"/>
    <w:rsid w:val="00CE3825"/>
    <w:rsid w:val="00CE460F"/>
    <w:rsid w:val="00CE47A5"/>
    <w:rsid w:val="00CE4BEA"/>
    <w:rsid w:val="00CE59D9"/>
    <w:rsid w:val="00CE5A92"/>
    <w:rsid w:val="00CE5E1A"/>
    <w:rsid w:val="00CE6BCE"/>
    <w:rsid w:val="00CE7ACA"/>
    <w:rsid w:val="00CE7C6F"/>
    <w:rsid w:val="00CE7CB8"/>
    <w:rsid w:val="00CF0027"/>
    <w:rsid w:val="00CF0824"/>
    <w:rsid w:val="00CF0B4B"/>
    <w:rsid w:val="00CF0FB0"/>
    <w:rsid w:val="00CF1155"/>
    <w:rsid w:val="00CF11EB"/>
    <w:rsid w:val="00CF19C6"/>
    <w:rsid w:val="00CF1BA5"/>
    <w:rsid w:val="00CF21AF"/>
    <w:rsid w:val="00CF239C"/>
    <w:rsid w:val="00CF2C21"/>
    <w:rsid w:val="00CF3A39"/>
    <w:rsid w:val="00CF3BFA"/>
    <w:rsid w:val="00CF3EED"/>
    <w:rsid w:val="00CF47A6"/>
    <w:rsid w:val="00CF5117"/>
    <w:rsid w:val="00CF6827"/>
    <w:rsid w:val="00CF6B89"/>
    <w:rsid w:val="00D008E3"/>
    <w:rsid w:val="00D016A4"/>
    <w:rsid w:val="00D01831"/>
    <w:rsid w:val="00D02750"/>
    <w:rsid w:val="00D02B6B"/>
    <w:rsid w:val="00D03601"/>
    <w:rsid w:val="00D03E6D"/>
    <w:rsid w:val="00D03F15"/>
    <w:rsid w:val="00D04102"/>
    <w:rsid w:val="00D04FF3"/>
    <w:rsid w:val="00D05213"/>
    <w:rsid w:val="00D059C6"/>
    <w:rsid w:val="00D05A29"/>
    <w:rsid w:val="00D062A1"/>
    <w:rsid w:val="00D06FB5"/>
    <w:rsid w:val="00D07CFE"/>
    <w:rsid w:val="00D10397"/>
    <w:rsid w:val="00D103D3"/>
    <w:rsid w:val="00D10771"/>
    <w:rsid w:val="00D1094A"/>
    <w:rsid w:val="00D12DDF"/>
    <w:rsid w:val="00D1388C"/>
    <w:rsid w:val="00D14830"/>
    <w:rsid w:val="00D14A4A"/>
    <w:rsid w:val="00D1571B"/>
    <w:rsid w:val="00D15E59"/>
    <w:rsid w:val="00D2067F"/>
    <w:rsid w:val="00D209A1"/>
    <w:rsid w:val="00D217C2"/>
    <w:rsid w:val="00D223AB"/>
    <w:rsid w:val="00D22B86"/>
    <w:rsid w:val="00D2331C"/>
    <w:rsid w:val="00D23B0E"/>
    <w:rsid w:val="00D23B72"/>
    <w:rsid w:val="00D23B7B"/>
    <w:rsid w:val="00D24A8B"/>
    <w:rsid w:val="00D25058"/>
    <w:rsid w:val="00D2531D"/>
    <w:rsid w:val="00D254E8"/>
    <w:rsid w:val="00D26E3A"/>
    <w:rsid w:val="00D27CD4"/>
    <w:rsid w:val="00D30F53"/>
    <w:rsid w:val="00D3117C"/>
    <w:rsid w:val="00D316B4"/>
    <w:rsid w:val="00D33199"/>
    <w:rsid w:val="00D34279"/>
    <w:rsid w:val="00D34A34"/>
    <w:rsid w:val="00D34AE3"/>
    <w:rsid w:val="00D34C29"/>
    <w:rsid w:val="00D362CF"/>
    <w:rsid w:val="00D37A07"/>
    <w:rsid w:val="00D40377"/>
    <w:rsid w:val="00D40693"/>
    <w:rsid w:val="00D41196"/>
    <w:rsid w:val="00D41525"/>
    <w:rsid w:val="00D41586"/>
    <w:rsid w:val="00D418A8"/>
    <w:rsid w:val="00D41B9E"/>
    <w:rsid w:val="00D41C71"/>
    <w:rsid w:val="00D432D6"/>
    <w:rsid w:val="00D43EC5"/>
    <w:rsid w:val="00D442B1"/>
    <w:rsid w:val="00D443C9"/>
    <w:rsid w:val="00D444A5"/>
    <w:rsid w:val="00D4467C"/>
    <w:rsid w:val="00D457C8"/>
    <w:rsid w:val="00D45DBE"/>
    <w:rsid w:val="00D465E5"/>
    <w:rsid w:val="00D46CC4"/>
    <w:rsid w:val="00D46EB5"/>
    <w:rsid w:val="00D477CD"/>
    <w:rsid w:val="00D47A0A"/>
    <w:rsid w:val="00D5082A"/>
    <w:rsid w:val="00D516EB"/>
    <w:rsid w:val="00D518D8"/>
    <w:rsid w:val="00D527F7"/>
    <w:rsid w:val="00D53977"/>
    <w:rsid w:val="00D54036"/>
    <w:rsid w:val="00D54CD5"/>
    <w:rsid w:val="00D558AD"/>
    <w:rsid w:val="00D560DC"/>
    <w:rsid w:val="00D5639C"/>
    <w:rsid w:val="00D564CA"/>
    <w:rsid w:val="00D5695F"/>
    <w:rsid w:val="00D56D1E"/>
    <w:rsid w:val="00D574C6"/>
    <w:rsid w:val="00D60097"/>
    <w:rsid w:val="00D60258"/>
    <w:rsid w:val="00D61151"/>
    <w:rsid w:val="00D61402"/>
    <w:rsid w:val="00D61FF3"/>
    <w:rsid w:val="00D629BA"/>
    <w:rsid w:val="00D63D3E"/>
    <w:rsid w:val="00D640F6"/>
    <w:rsid w:val="00D64974"/>
    <w:rsid w:val="00D64AC9"/>
    <w:rsid w:val="00D64CD2"/>
    <w:rsid w:val="00D66241"/>
    <w:rsid w:val="00D66643"/>
    <w:rsid w:val="00D67078"/>
    <w:rsid w:val="00D67263"/>
    <w:rsid w:val="00D674FB"/>
    <w:rsid w:val="00D70D98"/>
    <w:rsid w:val="00D7122D"/>
    <w:rsid w:val="00D713B7"/>
    <w:rsid w:val="00D71EBF"/>
    <w:rsid w:val="00D723E8"/>
    <w:rsid w:val="00D724F2"/>
    <w:rsid w:val="00D72F18"/>
    <w:rsid w:val="00D7343E"/>
    <w:rsid w:val="00D73D12"/>
    <w:rsid w:val="00D73EAF"/>
    <w:rsid w:val="00D74406"/>
    <w:rsid w:val="00D74D45"/>
    <w:rsid w:val="00D75924"/>
    <w:rsid w:val="00D76721"/>
    <w:rsid w:val="00D77B09"/>
    <w:rsid w:val="00D77EA7"/>
    <w:rsid w:val="00D80547"/>
    <w:rsid w:val="00D806AC"/>
    <w:rsid w:val="00D80731"/>
    <w:rsid w:val="00D8150C"/>
    <w:rsid w:val="00D817E5"/>
    <w:rsid w:val="00D82037"/>
    <w:rsid w:val="00D822D3"/>
    <w:rsid w:val="00D8289B"/>
    <w:rsid w:val="00D8393B"/>
    <w:rsid w:val="00D84AC8"/>
    <w:rsid w:val="00D8514D"/>
    <w:rsid w:val="00D85E89"/>
    <w:rsid w:val="00D8653D"/>
    <w:rsid w:val="00D86B3F"/>
    <w:rsid w:val="00D86EF4"/>
    <w:rsid w:val="00D8741F"/>
    <w:rsid w:val="00D87562"/>
    <w:rsid w:val="00D875FF"/>
    <w:rsid w:val="00D909F8"/>
    <w:rsid w:val="00D91076"/>
    <w:rsid w:val="00D9109D"/>
    <w:rsid w:val="00D9113B"/>
    <w:rsid w:val="00D91B4D"/>
    <w:rsid w:val="00D91C1C"/>
    <w:rsid w:val="00D92101"/>
    <w:rsid w:val="00D9238A"/>
    <w:rsid w:val="00D92463"/>
    <w:rsid w:val="00D92B62"/>
    <w:rsid w:val="00D930B8"/>
    <w:rsid w:val="00D93586"/>
    <w:rsid w:val="00D93BB9"/>
    <w:rsid w:val="00D94B8A"/>
    <w:rsid w:val="00D95461"/>
    <w:rsid w:val="00D95B43"/>
    <w:rsid w:val="00D9607A"/>
    <w:rsid w:val="00D9647B"/>
    <w:rsid w:val="00D965CB"/>
    <w:rsid w:val="00D966BB"/>
    <w:rsid w:val="00D967AB"/>
    <w:rsid w:val="00D97732"/>
    <w:rsid w:val="00D97F24"/>
    <w:rsid w:val="00DA02E0"/>
    <w:rsid w:val="00DA05EF"/>
    <w:rsid w:val="00DA13A0"/>
    <w:rsid w:val="00DA1D33"/>
    <w:rsid w:val="00DA2DA2"/>
    <w:rsid w:val="00DA3089"/>
    <w:rsid w:val="00DA31C1"/>
    <w:rsid w:val="00DA3228"/>
    <w:rsid w:val="00DA352F"/>
    <w:rsid w:val="00DA3D03"/>
    <w:rsid w:val="00DA5388"/>
    <w:rsid w:val="00DA6D1F"/>
    <w:rsid w:val="00DA6D41"/>
    <w:rsid w:val="00DA7039"/>
    <w:rsid w:val="00DA7320"/>
    <w:rsid w:val="00DA7519"/>
    <w:rsid w:val="00DA7758"/>
    <w:rsid w:val="00DA7E22"/>
    <w:rsid w:val="00DB04CB"/>
    <w:rsid w:val="00DB16A7"/>
    <w:rsid w:val="00DB1D08"/>
    <w:rsid w:val="00DB1DA2"/>
    <w:rsid w:val="00DB2000"/>
    <w:rsid w:val="00DB243E"/>
    <w:rsid w:val="00DB2CDE"/>
    <w:rsid w:val="00DB2DCA"/>
    <w:rsid w:val="00DB422A"/>
    <w:rsid w:val="00DB54C2"/>
    <w:rsid w:val="00DB6099"/>
    <w:rsid w:val="00DB6479"/>
    <w:rsid w:val="00DB6B84"/>
    <w:rsid w:val="00DC035F"/>
    <w:rsid w:val="00DC048F"/>
    <w:rsid w:val="00DC089E"/>
    <w:rsid w:val="00DC0995"/>
    <w:rsid w:val="00DC12E6"/>
    <w:rsid w:val="00DC160A"/>
    <w:rsid w:val="00DC1D0B"/>
    <w:rsid w:val="00DC281B"/>
    <w:rsid w:val="00DC36F8"/>
    <w:rsid w:val="00DC3B13"/>
    <w:rsid w:val="00DC3B6F"/>
    <w:rsid w:val="00DC4298"/>
    <w:rsid w:val="00DC546C"/>
    <w:rsid w:val="00DC635B"/>
    <w:rsid w:val="00DC673C"/>
    <w:rsid w:val="00DC7356"/>
    <w:rsid w:val="00DC78FA"/>
    <w:rsid w:val="00DD12FF"/>
    <w:rsid w:val="00DD17A7"/>
    <w:rsid w:val="00DD2B3B"/>
    <w:rsid w:val="00DD3401"/>
    <w:rsid w:val="00DD359D"/>
    <w:rsid w:val="00DD38BE"/>
    <w:rsid w:val="00DD422C"/>
    <w:rsid w:val="00DD4926"/>
    <w:rsid w:val="00DD5DC7"/>
    <w:rsid w:val="00DD649F"/>
    <w:rsid w:val="00DD6C63"/>
    <w:rsid w:val="00DD7C97"/>
    <w:rsid w:val="00DD7D7C"/>
    <w:rsid w:val="00DE0595"/>
    <w:rsid w:val="00DE0E28"/>
    <w:rsid w:val="00DE1493"/>
    <w:rsid w:val="00DE1B07"/>
    <w:rsid w:val="00DE1E56"/>
    <w:rsid w:val="00DE2689"/>
    <w:rsid w:val="00DE28A2"/>
    <w:rsid w:val="00DE308E"/>
    <w:rsid w:val="00DE379E"/>
    <w:rsid w:val="00DE3810"/>
    <w:rsid w:val="00DE3B86"/>
    <w:rsid w:val="00DE3C66"/>
    <w:rsid w:val="00DE41E5"/>
    <w:rsid w:val="00DE4574"/>
    <w:rsid w:val="00DE4857"/>
    <w:rsid w:val="00DE4E4B"/>
    <w:rsid w:val="00DE527C"/>
    <w:rsid w:val="00DE58D6"/>
    <w:rsid w:val="00DE696C"/>
    <w:rsid w:val="00DE6A9E"/>
    <w:rsid w:val="00DE6D17"/>
    <w:rsid w:val="00DE7B72"/>
    <w:rsid w:val="00DE7FCA"/>
    <w:rsid w:val="00DF0604"/>
    <w:rsid w:val="00DF0877"/>
    <w:rsid w:val="00DF1CAD"/>
    <w:rsid w:val="00DF1CCF"/>
    <w:rsid w:val="00DF28F2"/>
    <w:rsid w:val="00DF2990"/>
    <w:rsid w:val="00DF33BE"/>
    <w:rsid w:val="00DF34F6"/>
    <w:rsid w:val="00DF3587"/>
    <w:rsid w:val="00DF4E97"/>
    <w:rsid w:val="00DF50B2"/>
    <w:rsid w:val="00DF5473"/>
    <w:rsid w:val="00DF55DC"/>
    <w:rsid w:val="00DF5914"/>
    <w:rsid w:val="00DF5DEA"/>
    <w:rsid w:val="00DF5F79"/>
    <w:rsid w:val="00DF6517"/>
    <w:rsid w:val="00DF6E0C"/>
    <w:rsid w:val="00DF6E2A"/>
    <w:rsid w:val="00DF6E44"/>
    <w:rsid w:val="00E016ED"/>
    <w:rsid w:val="00E01CEC"/>
    <w:rsid w:val="00E0341E"/>
    <w:rsid w:val="00E0391C"/>
    <w:rsid w:val="00E0393C"/>
    <w:rsid w:val="00E04593"/>
    <w:rsid w:val="00E04AA4"/>
    <w:rsid w:val="00E04D07"/>
    <w:rsid w:val="00E05694"/>
    <w:rsid w:val="00E05C29"/>
    <w:rsid w:val="00E05E59"/>
    <w:rsid w:val="00E05EAA"/>
    <w:rsid w:val="00E06B9E"/>
    <w:rsid w:val="00E06C06"/>
    <w:rsid w:val="00E078D3"/>
    <w:rsid w:val="00E100D8"/>
    <w:rsid w:val="00E1034E"/>
    <w:rsid w:val="00E1062D"/>
    <w:rsid w:val="00E10C19"/>
    <w:rsid w:val="00E11BA7"/>
    <w:rsid w:val="00E11EB4"/>
    <w:rsid w:val="00E123A6"/>
    <w:rsid w:val="00E12B9E"/>
    <w:rsid w:val="00E12F71"/>
    <w:rsid w:val="00E1308D"/>
    <w:rsid w:val="00E131F2"/>
    <w:rsid w:val="00E13CF8"/>
    <w:rsid w:val="00E1440C"/>
    <w:rsid w:val="00E1492E"/>
    <w:rsid w:val="00E14986"/>
    <w:rsid w:val="00E14C6A"/>
    <w:rsid w:val="00E14FDE"/>
    <w:rsid w:val="00E15AC0"/>
    <w:rsid w:val="00E15B89"/>
    <w:rsid w:val="00E15C38"/>
    <w:rsid w:val="00E162B7"/>
    <w:rsid w:val="00E17976"/>
    <w:rsid w:val="00E213AA"/>
    <w:rsid w:val="00E217EB"/>
    <w:rsid w:val="00E21DA3"/>
    <w:rsid w:val="00E21DBF"/>
    <w:rsid w:val="00E220D2"/>
    <w:rsid w:val="00E229F4"/>
    <w:rsid w:val="00E22E5E"/>
    <w:rsid w:val="00E233CB"/>
    <w:rsid w:val="00E23406"/>
    <w:rsid w:val="00E234A1"/>
    <w:rsid w:val="00E2399C"/>
    <w:rsid w:val="00E23A80"/>
    <w:rsid w:val="00E24035"/>
    <w:rsid w:val="00E24152"/>
    <w:rsid w:val="00E24269"/>
    <w:rsid w:val="00E24AFB"/>
    <w:rsid w:val="00E25236"/>
    <w:rsid w:val="00E25478"/>
    <w:rsid w:val="00E25834"/>
    <w:rsid w:val="00E26B18"/>
    <w:rsid w:val="00E27CBC"/>
    <w:rsid w:val="00E27E0B"/>
    <w:rsid w:val="00E31473"/>
    <w:rsid w:val="00E32ADB"/>
    <w:rsid w:val="00E332C0"/>
    <w:rsid w:val="00E332E2"/>
    <w:rsid w:val="00E33865"/>
    <w:rsid w:val="00E3430B"/>
    <w:rsid w:val="00E34365"/>
    <w:rsid w:val="00E343F8"/>
    <w:rsid w:val="00E344E1"/>
    <w:rsid w:val="00E3460F"/>
    <w:rsid w:val="00E34F8A"/>
    <w:rsid w:val="00E35655"/>
    <w:rsid w:val="00E362E0"/>
    <w:rsid w:val="00E36EC6"/>
    <w:rsid w:val="00E3773F"/>
    <w:rsid w:val="00E40989"/>
    <w:rsid w:val="00E40EEA"/>
    <w:rsid w:val="00E416B4"/>
    <w:rsid w:val="00E4298A"/>
    <w:rsid w:val="00E42C20"/>
    <w:rsid w:val="00E42FE9"/>
    <w:rsid w:val="00E4357F"/>
    <w:rsid w:val="00E435F5"/>
    <w:rsid w:val="00E43E78"/>
    <w:rsid w:val="00E44A62"/>
    <w:rsid w:val="00E44D6E"/>
    <w:rsid w:val="00E45005"/>
    <w:rsid w:val="00E45981"/>
    <w:rsid w:val="00E45E02"/>
    <w:rsid w:val="00E4651C"/>
    <w:rsid w:val="00E465CE"/>
    <w:rsid w:val="00E469B4"/>
    <w:rsid w:val="00E46D7D"/>
    <w:rsid w:val="00E46ED2"/>
    <w:rsid w:val="00E46FF7"/>
    <w:rsid w:val="00E47332"/>
    <w:rsid w:val="00E4789B"/>
    <w:rsid w:val="00E47BE8"/>
    <w:rsid w:val="00E5029A"/>
    <w:rsid w:val="00E5039A"/>
    <w:rsid w:val="00E505CC"/>
    <w:rsid w:val="00E506E2"/>
    <w:rsid w:val="00E51747"/>
    <w:rsid w:val="00E52B38"/>
    <w:rsid w:val="00E52CC3"/>
    <w:rsid w:val="00E533C4"/>
    <w:rsid w:val="00E53F4D"/>
    <w:rsid w:val="00E54E16"/>
    <w:rsid w:val="00E54FC6"/>
    <w:rsid w:val="00E55D08"/>
    <w:rsid w:val="00E55D2A"/>
    <w:rsid w:val="00E55F2D"/>
    <w:rsid w:val="00E56C1B"/>
    <w:rsid w:val="00E56EC4"/>
    <w:rsid w:val="00E5730A"/>
    <w:rsid w:val="00E6005B"/>
    <w:rsid w:val="00E60EE3"/>
    <w:rsid w:val="00E61BCC"/>
    <w:rsid w:val="00E63959"/>
    <w:rsid w:val="00E63C76"/>
    <w:rsid w:val="00E64043"/>
    <w:rsid w:val="00E6440A"/>
    <w:rsid w:val="00E658BE"/>
    <w:rsid w:val="00E66033"/>
    <w:rsid w:val="00E66326"/>
    <w:rsid w:val="00E66E85"/>
    <w:rsid w:val="00E6718F"/>
    <w:rsid w:val="00E67E82"/>
    <w:rsid w:val="00E707AC"/>
    <w:rsid w:val="00E70AF0"/>
    <w:rsid w:val="00E70D3C"/>
    <w:rsid w:val="00E70E13"/>
    <w:rsid w:val="00E721C8"/>
    <w:rsid w:val="00E72346"/>
    <w:rsid w:val="00E72834"/>
    <w:rsid w:val="00E728A0"/>
    <w:rsid w:val="00E7300D"/>
    <w:rsid w:val="00E73825"/>
    <w:rsid w:val="00E73CFC"/>
    <w:rsid w:val="00E747B6"/>
    <w:rsid w:val="00E749D0"/>
    <w:rsid w:val="00E74A00"/>
    <w:rsid w:val="00E754A0"/>
    <w:rsid w:val="00E76A4F"/>
    <w:rsid w:val="00E76EED"/>
    <w:rsid w:val="00E775AE"/>
    <w:rsid w:val="00E80206"/>
    <w:rsid w:val="00E80D5B"/>
    <w:rsid w:val="00E80E74"/>
    <w:rsid w:val="00E80FFA"/>
    <w:rsid w:val="00E81DEE"/>
    <w:rsid w:val="00E82FFE"/>
    <w:rsid w:val="00E83560"/>
    <w:rsid w:val="00E84133"/>
    <w:rsid w:val="00E84A9C"/>
    <w:rsid w:val="00E850B6"/>
    <w:rsid w:val="00E85753"/>
    <w:rsid w:val="00E86105"/>
    <w:rsid w:val="00E86301"/>
    <w:rsid w:val="00E8648B"/>
    <w:rsid w:val="00E8671F"/>
    <w:rsid w:val="00E86D8D"/>
    <w:rsid w:val="00E86FB5"/>
    <w:rsid w:val="00E87750"/>
    <w:rsid w:val="00E878DB"/>
    <w:rsid w:val="00E87E68"/>
    <w:rsid w:val="00E90137"/>
    <w:rsid w:val="00E9156B"/>
    <w:rsid w:val="00E91F4D"/>
    <w:rsid w:val="00E92053"/>
    <w:rsid w:val="00E921B6"/>
    <w:rsid w:val="00E92741"/>
    <w:rsid w:val="00E93175"/>
    <w:rsid w:val="00E93F96"/>
    <w:rsid w:val="00E941C8"/>
    <w:rsid w:val="00E942CA"/>
    <w:rsid w:val="00E94E9F"/>
    <w:rsid w:val="00E9515E"/>
    <w:rsid w:val="00E95221"/>
    <w:rsid w:val="00E95436"/>
    <w:rsid w:val="00E95495"/>
    <w:rsid w:val="00E955D0"/>
    <w:rsid w:val="00E95A54"/>
    <w:rsid w:val="00E95AF0"/>
    <w:rsid w:val="00E95B62"/>
    <w:rsid w:val="00E95FDB"/>
    <w:rsid w:val="00E96110"/>
    <w:rsid w:val="00E972EB"/>
    <w:rsid w:val="00EA0DAA"/>
    <w:rsid w:val="00EA0E15"/>
    <w:rsid w:val="00EA116B"/>
    <w:rsid w:val="00EA1298"/>
    <w:rsid w:val="00EA13E2"/>
    <w:rsid w:val="00EA16E2"/>
    <w:rsid w:val="00EA1878"/>
    <w:rsid w:val="00EA1DE1"/>
    <w:rsid w:val="00EA203E"/>
    <w:rsid w:val="00EA292F"/>
    <w:rsid w:val="00EA2BE9"/>
    <w:rsid w:val="00EA3718"/>
    <w:rsid w:val="00EA412E"/>
    <w:rsid w:val="00EA477C"/>
    <w:rsid w:val="00EA4B8C"/>
    <w:rsid w:val="00EA5622"/>
    <w:rsid w:val="00EA6505"/>
    <w:rsid w:val="00EA77DD"/>
    <w:rsid w:val="00EB1B52"/>
    <w:rsid w:val="00EB2077"/>
    <w:rsid w:val="00EB36A7"/>
    <w:rsid w:val="00EB3F54"/>
    <w:rsid w:val="00EB42AA"/>
    <w:rsid w:val="00EB47D0"/>
    <w:rsid w:val="00EB5887"/>
    <w:rsid w:val="00EB58F8"/>
    <w:rsid w:val="00EB5A1A"/>
    <w:rsid w:val="00EB66C7"/>
    <w:rsid w:val="00EB7209"/>
    <w:rsid w:val="00EB7CD2"/>
    <w:rsid w:val="00EB7D28"/>
    <w:rsid w:val="00EC0831"/>
    <w:rsid w:val="00EC0A1D"/>
    <w:rsid w:val="00EC2A69"/>
    <w:rsid w:val="00EC2D7F"/>
    <w:rsid w:val="00EC2DC1"/>
    <w:rsid w:val="00EC3551"/>
    <w:rsid w:val="00EC3696"/>
    <w:rsid w:val="00EC3999"/>
    <w:rsid w:val="00EC4C83"/>
    <w:rsid w:val="00EC6753"/>
    <w:rsid w:val="00EC7285"/>
    <w:rsid w:val="00EC746D"/>
    <w:rsid w:val="00ED02B2"/>
    <w:rsid w:val="00ED05AE"/>
    <w:rsid w:val="00ED06E1"/>
    <w:rsid w:val="00ED0927"/>
    <w:rsid w:val="00ED22B3"/>
    <w:rsid w:val="00ED3712"/>
    <w:rsid w:val="00ED389B"/>
    <w:rsid w:val="00ED3A21"/>
    <w:rsid w:val="00ED4ECE"/>
    <w:rsid w:val="00ED6FF2"/>
    <w:rsid w:val="00EE0413"/>
    <w:rsid w:val="00EE2796"/>
    <w:rsid w:val="00EE2C0B"/>
    <w:rsid w:val="00EE31E3"/>
    <w:rsid w:val="00EE3908"/>
    <w:rsid w:val="00EE3DCD"/>
    <w:rsid w:val="00EE415D"/>
    <w:rsid w:val="00EE426E"/>
    <w:rsid w:val="00EE42CE"/>
    <w:rsid w:val="00EE4885"/>
    <w:rsid w:val="00EE5FDC"/>
    <w:rsid w:val="00EE6607"/>
    <w:rsid w:val="00EE6BBC"/>
    <w:rsid w:val="00EE6D0D"/>
    <w:rsid w:val="00EE7BDB"/>
    <w:rsid w:val="00EE7E88"/>
    <w:rsid w:val="00EF0BA9"/>
    <w:rsid w:val="00EF0DBE"/>
    <w:rsid w:val="00EF0E17"/>
    <w:rsid w:val="00EF1DEC"/>
    <w:rsid w:val="00EF22B1"/>
    <w:rsid w:val="00EF2694"/>
    <w:rsid w:val="00EF2F58"/>
    <w:rsid w:val="00EF4744"/>
    <w:rsid w:val="00EF50D1"/>
    <w:rsid w:val="00EF5749"/>
    <w:rsid w:val="00EF57AB"/>
    <w:rsid w:val="00EF5C01"/>
    <w:rsid w:val="00EF6140"/>
    <w:rsid w:val="00EF6678"/>
    <w:rsid w:val="00EF68DD"/>
    <w:rsid w:val="00EF7019"/>
    <w:rsid w:val="00EF74AD"/>
    <w:rsid w:val="00F00133"/>
    <w:rsid w:val="00F00931"/>
    <w:rsid w:val="00F00C09"/>
    <w:rsid w:val="00F01B9E"/>
    <w:rsid w:val="00F0240F"/>
    <w:rsid w:val="00F02635"/>
    <w:rsid w:val="00F029F8"/>
    <w:rsid w:val="00F02A74"/>
    <w:rsid w:val="00F02C16"/>
    <w:rsid w:val="00F0396E"/>
    <w:rsid w:val="00F03A81"/>
    <w:rsid w:val="00F03C32"/>
    <w:rsid w:val="00F041CC"/>
    <w:rsid w:val="00F04EDD"/>
    <w:rsid w:val="00F052BD"/>
    <w:rsid w:val="00F05427"/>
    <w:rsid w:val="00F06045"/>
    <w:rsid w:val="00F06768"/>
    <w:rsid w:val="00F067DD"/>
    <w:rsid w:val="00F07A6A"/>
    <w:rsid w:val="00F10437"/>
    <w:rsid w:val="00F10EB2"/>
    <w:rsid w:val="00F11584"/>
    <w:rsid w:val="00F12358"/>
    <w:rsid w:val="00F14524"/>
    <w:rsid w:val="00F145FC"/>
    <w:rsid w:val="00F14653"/>
    <w:rsid w:val="00F14797"/>
    <w:rsid w:val="00F14C73"/>
    <w:rsid w:val="00F14E06"/>
    <w:rsid w:val="00F14F88"/>
    <w:rsid w:val="00F156CA"/>
    <w:rsid w:val="00F15A36"/>
    <w:rsid w:val="00F167DA"/>
    <w:rsid w:val="00F16A2E"/>
    <w:rsid w:val="00F17140"/>
    <w:rsid w:val="00F17933"/>
    <w:rsid w:val="00F20BE9"/>
    <w:rsid w:val="00F20C2C"/>
    <w:rsid w:val="00F2154E"/>
    <w:rsid w:val="00F22146"/>
    <w:rsid w:val="00F221A1"/>
    <w:rsid w:val="00F221EE"/>
    <w:rsid w:val="00F226A2"/>
    <w:rsid w:val="00F2327B"/>
    <w:rsid w:val="00F23979"/>
    <w:rsid w:val="00F23E13"/>
    <w:rsid w:val="00F243D9"/>
    <w:rsid w:val="00F24C79"/>
    <w:rsid w:val="00F2536A"/>
    <w:rsid w:val="00F257F8"/>
    <w:rsid w:val="00F25898"/>
    <w:rsid w:val="00F25CD1"/>
    <w:rsid w:val="00F262CF"/>
    <w:rsid w:val="00F265A5"/>
    <w:rsid w:val="00F2682E"/>
    <w:rsid w:val="00F2687E"/>
    <w:rsid w:val="00F27208"/>
    <w:rsid w:val="00F27307"/>
    <w:rsid w:val="00F27B17"/>
    <w:rsid w:val="00F27E3A"/>
    <w:rsid w:val="00F30022"/>
    <w:rsid w:val="00F30275"/>
    <w:rsid w:val="00F3154F"/>
    <w:rsid w:val="00F318D2"/>
    <w:rsid w:val="00F31956"/>
    <w:rsid w:val="00F31A45"/>
    <w:rsid w:val="00F31AB0"/>
    <w:rsid w:val="00F3208A"/>
    <w:rsid w:val="00F324D2"/>
    <w:rsid w:val="00F326BB"/>
    <w:rsid w:val="00F32944"/>
    <w:rsid w:val="00F32BF7"/>
    <w:rsid w:val="00F32C14"/>
    <w:rsid w:val="00F336F4"/>
    <w:rsid w:val="00F33EBC"/>
    <w:rsid w:val="00F34246"/>
    <w:rsid w:val="00F35598"/>
    <w:rsid w:val="00F35964"/>
    <w:rsid w:val="00F36117"/>
    <w:rsid w:val="00F36347"/>
    <w:rsid w:val="00F36FC7"/>
    <w:rsid w:val="00F37ACD"/>
    <w:rsid w:val="00F37D20"/>
    <w:rsid w:val="00F4062A"/>
    <w:rsid w:val="00F407E6"/>
    <w:rsid w:val="00F410A4"/>
    <w:rsid w:val="00F41900"/>
    <w:rsid w:val="00F424CE"/>
    <w:rsid w:val="00F42BA6"/>
    <w:rsid w:val="00F440DD"/>
    <w:rsid w:val="00F45180"/>
    <w:rsid w:val="00F4526F"/>
    <w:rsid w:val="00F45870"/>
    <w:rsid w:val="00F45DE2"/>
    <w:rsid w:val="00F46853"/>
    <w:rsid w:val="00F4697D"/>
    <w:rsid w:val="00F46CFA"/>
    <w:rsid w:val="00F476C5"/>
    <w:rsid w:val="00F478E0"/>
    <w:rsid w:val="00F47C26"/>
    <w:rsid w:val="00F5023A"/>
    <w:rsid w:val="00F50A33"/>
    <w:rsid w:val="00F51617"/>
    <w:rsid w:val="00F51666"/>
    <w:rsid w:val="00F5178B"/>
    <w:rsid w:val="00F525D2"/>
    <w:rsid w:val="00F52947"/>
    <w:rsid w:val="00F5379E"/>
    <w:rsid w:val="00F5472B"/>
    <w:rsid w:val="00F54D24"/>
    <w:rsid w:val="00F54E78"/>
    <w:rsid w:val="00F5502A"/>
    <w:rsid w:val="00F554B1"/>
    <w:rsid w:val="00F55BB7"/>
    <w:rsid w:val="00F5623D"/>
    <w:rsid w:val="00F56E8C"/>
    <w:rsid w:val="00F576FA"/>
    <w:rsid w:val="00F57B30"/>
    <w:rsid w:val="00F57B47"/>
    <w:rsid w:val="00F6017C"/>
    <w:rsid w:val="00F604EA"/>
    <w:rsid w:val="00F609FD"/>
    <w:rsid w:val="00F6130D"/>
    <w:rsid w:val="00F618C2"/>
    <w:rsid w:val="00F61EE6"/>
    <w:rsid w:val="00F6277D"/>
    <w:rsid w:val="00F628B4"/>
    <w:rsid w:val="00F62A1E"/>
    <w:rsid w:val="00F62CCC"/>
    <w:rsid w:val="00F64346"/>
    <w:rsid w:val="00F6488E"/>
    <w:rsid w:val="00F64A44"/>
    <w:rsid w:val="00F64C74"/>
    <w:rsid w:val="00F652BD"/>
    <w:rsid w:val="00F6542A"/>
    <w:rsid w:val="00F65846"/>
    <w:rsid w:val="00F65AA7"/>
    <w:rsid w:val="00F66060"/>
    <w:rsid w:val="00F66793"/>
    <w:rsid w:val="00F668CD"/>
    <w:rsid w:val="00F669A4"/>
    <w:rsid w:val="00F669E6"/>
    <w:rsid w:val="00F66C6F"/>
    <w:rsid w:val="00F67273"/>
    <w:rsid w:val="00F71818"/>
    <w:rsid w:val="00F71EA5"/>
    <w:rsid w:val="00F72011"/>
    <w:rsid w:val="00F72618"/>
    <w:rsid w:val="00F72FA7"/>
    <w:rsid w:val="00F730F4"/>
    <w:rsid w:val="00F73C4B"/>
    <w:rsid w:val="00F73DFD"/>
    <w:rsid w:val="00F7578A"/>
    <w:rsid w:val="00F75DB0"/>
    <w:rsid w:val="00F75F7F"/>
    <w:rsid w:val="00F76F63"/>
    <w:rsid w:val="00F77698"/>
    <w:rsid w:val="00F803B4"/>
    <w:rsid w:val="00F80C0E"/>
    <w:rsid w:val="00F80EFC"/>
    <w:rsid w:val="00F81584"/>
    <w:rsid w:val="00F82A49"/>
    <w:rsid w:val="00F82B9D"/>
    <w:rsid w:val="00F8350E"/>
    <w:rsid w:val="00F83B03"/>
    <w:rsid w:val="00F83CF5"/>
    <w:rsid w:val="00F84087"/>
    <w:rsid w:val="00F84C2F"/>
    <w:rsid w:val="00F84CF2"/>
    <w:rsid w:val="00F853F5"/>
    <w:rsid w:val="00F85590"/>
    <w:rsid w:val="00F85727"/>
    <w:rsid w:val="00F8616C"/>
    <w:rsid w:val="00F86D15"/>
    <w:rsid w:val="00F87395"/>
    <w:rsid w:val="00F873E3"/>
    <w:rsid w:val="00F875DB"/>
    <w:rsid w:val="00F8785A"/>
    <w:rsid w:val="00F87A2F"/>
    <w:rsid w:val="00F902B5"/>
    <w:rsid w:val="00F90481"/>
    <w:rsid w:val="00F90FB7"/>
    <w:rsid w:val="00F915F6"/>
    <w:rsid w:val="00F91C28"/>
    <w:rsid w:val="00F91C4D"/>
    <w:rsid w:val="00F91E5C"/>
    <w:rsid w:val="00F91FA0"/>
    <w:rsid w:val="00F92506"/>
    <w:rsid w:val="00F929AC"/>
    <w:rsid w:val="00F93482"/>
    <w:rsid w:val="00F93B76"/>
    <w:rsid w:val="00F93E8A"/>
    <w:rsid w:val="00F951B5"/>
    <w:rsid w:val="00F95A89"/>
    <w:rsid w:val="00F962D8"/>
    <w:rsid w:val="00F96404"/>
    <w:rsid w:val="00F96E18"/>
    <w:rsid w:val="00F974E9"/>
    <w:rsid w:val="00F97E22"/>
    <w:rsid w:val="00F97FAB"/>
    <w:rsid w:val="00FA16B3"/>
    <w:rsid w:val="00FA1D06"/>
    <w:rsid w:val="00FA2970"/>
    <w:rsid w:val="00FA3AC3"/>
    <w:rsid w:val="00FA3BAB"/>
    <w:rsid w:val="00FA4309"/>
    <w:rsid w:val="00FA4D81"/>
    <w:rsid w:val="00FA55F2"/>
    <w:rsid w:val="00FA6525"/>
    <w:rsid w:val="00FA68A4"/>
    <w:rsid w:val="00FA6FCA"/>
    <w:rsid w:val="00FA70D2"/>
    <w:rsid w:val="00FB045D"/>
    <w:rsid w:val="00FB0692"/>
    <w:rsid w:val="00FB09FC"/>
    <w:rsid w:val="00FB0CB6"/>
    <w:rsid w:val="00FB0FA3"/>
    <w:rsid w:val="00FB2088"/>
    <w:rsid w:val="00FB23AC"/>
    <w:rsid w:val="00FB278E"/>
    <w:rsid w:val="00FB27F7"/>
    <w:rsid w:val="00FB2B1F"/>
    <w:rsid w:val="00FB3255"/>
    <w:rsid w:val="00FB3DBC"/>
    <w:rsid w:val="00FB47C3"/>
    <w:rsid w:val="00FB4D07"/>
    <w:rsid w:val="00FB4FC7"/>
    <w:rsid w:val="00FB519A"/>
    <w:rsid w:val="00FB58BB"/>
    <w:rsid w:val="00FB6898"/>
    <w:rsid w:val="00FB6F52"/>
    <w:rsid w:val="00FB775E"/>
    <w:rsid w:val="00FB7889"/>
    <w:rsid w:val="00FC0279"/>
    <w:rsid w:val="00FC3292"/>
    <w:rsid w:val="00FC3C14"/>
    <w:rsid w:val="00FC4965"/>
    <w:rsid w:val="00FC4A90"/>
    <w:rsid w:val="00FC4F4C"/>
    <w:rsid w:val="00FC511F"/>
    <w:rsid w:val="00FC5479"/>
    <w:rsid w:val="00FC576A"/>
    <w:rsid w:val="00FC6D30"/>
    <w:rsid w:val="00FC7CE2"/>
    <w:rsid w:val="00FD1092"/>
    <w:rsid w:val="00FD15D4"/>
    <w:rsid w:val="00FD2B78"/>
    <w:rsid w:val="00FD3F98"/>
    <w:rsid w:val="00FD43D2"/>
    <w:rsid w:val="00FD43D5"/>
    <w:rsid w:val="00FD442F"/>
    <w:rsid w:val="00FD537A"/>
    <w:rsid w:val="00FD5393"/>
    <w:rsid w:val="00FD5745"/>
    <w:rsid w:val="00FD5F14"/>
    <w:rsid w:val="00FD6F52"/>
    <w:rsid w:val="00FD7242"/>
    <w:rsid w:val="00FD7ACF"/>
    <w:rsid w:val="00FD7C47"/>
    <w:rsid w:val="00FE03E7"/>
    <w:rsid w:val="00FE1759"/>
    <w:rsid w:val="00FE25D8"/>
    <w:rsid w:val="00FE2913"/>
    <w:rsid w:val="00FE37E1"/>
    <w:rsid w:val="00FE440C"/>
    <w:rsid w:val="00FE5026"/>
    <w:rsid w:val="00FE53BB"/>
    <w:rsid w:val="00FE55D1"/>
    <w:rsid w:val="00FE6128"/>
    <w:rsid w:val="00FE6274"/>
    <w:rsid w:val="00FE63C2"/>
    <w:rsid w:val="00FE651A"/>
    <w:rsid w:val="00FE67DC"/>
    <w:rsid w:val="00FE6AB2"/>
    <w:rsid w:val="00FF07B6"/>
    <w:rsid w:val="00FF0E37"/>
    <w:rsid w:val="00FF17EE"/>
    <w:rsid w:val="00FF1EBE"/>
    <w:rsid w:val="00FF2A9B"/>
    <w:rsid w:val="00FF2F69"/>
    <w:rsid w:val="00FF3F13"/>
    <w:rsid w:val="00FF4013"/>
    <w:rsid w:val="00FF47D5"/>
    <w:rsid w:val="00FF52B3"/>
    <w:rsid w:val="00FF5EC1"/>
    <w:rsid w:val="00FF735A"/>
    <w:rsid w:val="00FF7C77"/>
    <w:rsid w:val="00FF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2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C7339"/>
    <w:pPr>
      <w:widowControl w:val="0"/>
      <w:suppressAutoHyphens/>
      <w:spacing w:after="0" w:line="300" w:lineRule="auto"/>
      <w:ind w:left="80" w:firstLine="540"/>
      <w:jc w:val="both"/>
    </w:pPr>
    <w:rPr>
      <w:rFonts w:ascii="Times New Roman" w:eastAsia="Arial" w:hAnsi="Times New Roman" w:cs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Metodkab</cp:lastModifiedBy>
  <cp:revision>6</cp:revision>
  <dcterms:created xsi:type="dcterms:W3CDTF">2017-04-10T15:31:00Z</dcterms:created>
  <dcterms:modified xsi:type="dcterms:W3CDTF">2017-04-11T10:16:00Z</dcterms:modified>
</cp:coreProperties>
</file>