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E5" w:rsidRPr="00730665" w:rsidRDefault="00A00DE5" w:rsidP="00A00DE5">
      <w:pPr>
        <w:pStyle w:val="a9"/>
        <w:tabs>
          <w:tab w:val="left" w:pos="3665"/>
        </w:tabs>
        <w:spacing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ru-RU"/>
        </w:rPr>
      </w:pPr>
      <w:proofErr w:type="spellStart"/>
      <w:r w:rsidRPr="00730665">
        <w:rPr>
          <w:rFonts w:ascii="Times New Roman" w:eastAsia="MS Mincho" w:hAnsi="Times New Roman"/>
          <w:bCs/>
          <w:i/>
          <w:sz w:val="24"/>
          <w:szCs w:val="24"/>
          <w:lang w:val="ru-RU"/>
        </w:rPr>
        <w:t>Пичка</w:t>
      </w:r>
      <w:proofErr w:type="spellEnd"/>
      <w:r w:rsidRPr="00730665">
        <w:rPr>
          <w:rFonts w:ascii="Times New Roman" w:eastAsia="MS Mincho" w:hAnsi="Times New Roman"/>
          <w:bCs/>
          <w:i/>
          <w:sz w:val="24"/>
          <w:szCs w:val="24"/>
          <w:lang w:val="ru-RU"/>
        </w:rPr>
        <w:t xml:space="preserve"> Е.Б., </w:t>
      </w:r>
    </w:p>
    <w:p w:rsidR="00A00DE5" w:rsidRDefault="00A00DE5" w:rsidP="00A00DE5">
      <w:pPr>
        <w:spacing w:after="0"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</w:rPr>
      </w:pPr>
      <w:r w:rsidRPr="00730665">
        <w:rPr>
          <w:rFonts w:ascii="Times New Roman" w:eastAsia="MS Mincho" w:hAnsi="Times New Roman"/>
          <w:bCs/>
          <w:i/>
          <w:sz w:val="24"/>
          <w:szCs w:val="24"/>
        </w:rPr>
        <w:t xml:space="preserve">заместитель директора по </w:t>
      </w:r>
      <w:proofErr w:type="gramStart"/>
      <w:r w:rsidRPr="00730665">
        <w:rPr>
          <w:rFonts w:ascii="Times New Roman" w:eastAsia="MS Mincho" w:hAnsi="Times New Roman"/>
          <w:bCs/>
          <w:i/>
          <w:sz w:val="24"/>
          <w:szCs w:val="24"/>
        </w:rPr>
        <w:t>УПР</w:t>
      </w:r>
      <w:proofErr w:type="gramEnd"/>
      <w:r>
        <w:rPr>
          <w:rFonts w:ascii="Times New Roman" w:eastAsia="MS Mincho" w:hAnsi="Times New Roman"/>
          <w:bCs/>
          <w:i/>
          <w:sz w:val="24"/>
          <w:szCs w:val="24"/>
        </w:rPr>
        <w:t>,</w:t>
      </w:r>
    </w:p>
    <w:p w:rsidR="00A00DE5" w:rsidRPr="00730665" w:rsidRDefault="00A00DE5" w:rsidP="00A00DE5">
      <w:pPr>
        <w:pStyle w:val="a9"/>
        <w:tabs>
          <w:tab w:val="left" w:pos="3665"/>
        </w:tabs>
        <w:spacing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ru-RU"/>
        </w:rPr>
      </w:pPr>
      <w:r w:rsidRPr="00730665">
        <w:rPr>
          <w:rFonts w:ascii="Times New Roman" w:eastAsia="MS Mincho" w:hAnsi="Times New Roman"/>
          <w:bCs/>
          <w:i/>
          <w:sz w:val="24"/>
          <w:szCs w:val="24"/>
          <w:lang w:val="ru-RU"/>
        </w:rPr>
        <w:t>ГБПОУ СО «</w:t>
      </w:r>
      <w:proofErr w:type="spellStart"/>
      <w:r w:rsidRPr="00730665">
        <w:rPr>
          <w:rFonts w:ascii="Times New Roman" w:eastAsia="MS Mincho" w:hAnsi="Times New Roman"/>
          <w:bCs/>
          <w:i/>
          <w:sz w:val="24"/>
          <w:szCs w:val="24"/>
          <w:lang w:val="ru-RU"/>
        </w:rPr>
        <w:t>Камышловский</w:t>
      </w:r>
      <w:proofErr w:type="spellEnd"/>
      <w:r w:rsidRPr="00730665">
        <w:rPr>
          <w:rFonts w:ascii="Times New Roman" w:eastAsia="MS Mincho" w:hAnsi="Times New Roman"/>
          <w:bCs/>
          <w:i/>
          <w:sz w:val="24"/>
          <w:szCs w:val="24"/>
          <w:lang w:val="ru-RU"/>
        </w:rPr>
        <w:t xml:space="preserve"> педагогический колледж»,</w:t>
      </w:r>
    </w:p>
    <w:p w:rsidR="00A00DE5" w:rsidRDefault="00A00DE5" w:rsidP="00A00DE5">
      <w:pPr>
        <w:pStyle w:val="a9"/>
        <w:tabs>
          <w:tab w:val="left" w:pos="3665"/>
        </w:tabs>
        <w:spacing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ru-RU"/>
        </w:rPr>
      </w:pPr>
      <w:r w:rsidRPr="00730665">
        <w:rPr>
          <w:rFonts w:ascii="Times New Roman" w:eastAsia="MS Mincho" w:hAnsi="Times New Roman"/>
          <w:bCs/>
          <w:i/>
          <w:sz w:val="24"/>
          <w:szCs w:val="24"/>
          <w:lang w:val="ru-RU"/>
        </w:rPr>
        <w:t>г. Камышлов</w:t>
      </w:r>
    </w:p>
    <w:p w:rsidR="00A00DE5" w:rsidRPr="00730665" w:rsidRDefault="00A00DE5" w:rsidP="00A00DE5">
      <w:pPr>
        <w:pStyle w:val="a9"/>
        <w:tabs>
          <w:tab w:val="left" w:pos="3665"/>
        </w:tabs>
        <w:spacing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ru-RU"/>
        </w:rPr>
      </w:pPr>
    </w:p>
    <w:p w:rsidR="00B64D97" w:rsidRPr="00A00DE5" w:rsidRDefault="00217CAF" w:rsidP="00A00D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E5">
        <w:rPr>
          <w:rFonts w:ascii="Times New Roman" w:hAnsi="Times New Roman" w:cs="Times New Roman"/>
          <w:b/>
          <w:sz w:val="28"/>
          <w:szCs w:val="28"/>
        </w:rPr>
        <w:t>Сетевое взаимодействие как условие преемственного формирования и развития у обучающихся компетенций конструирования, моделирования, изучения основ робототехники и проектной деятельности</w:t>
      </w:r>
    </w:p>
    <w:p w:rsidR="00A00DE5" w:rsidRDefault="00A00DE5" w:rsidP="00A00D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4C8" w:rsidRPr="00A00DE5" w:rsidRDefault="004504C8" w:rsidP="00A00D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0DE5">
        <w:rPr>
          <w:rFonts w:ascii="Times New Roman" w:eastAsia="Times New Roman" w:hAnsi="Times New Roman" w:cs="Times New Roman"/>
          <w:spacing w:val="3"/>
          <w:sz w:val="28"/>
          <w:szCs w:val="28"/>
        </w:rPr>
        <w:t>Федеральные государственные образовательные стандарты, Комплексная</w:t>
      </w:r>
      <w:r w:rsidR="005D2A2D" w:rsidRPr="00A00D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государственная</w:t>
      </w:r>
      <w:r w:rsidRPr="00A00D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программа "Уральская инженерная школа" на 2015-2034 годы, государственная программа Свердловской области «Развитие системы образования Свердловской области до 2020 г.» ориентируют 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>современные образовательные организации на решени</w:t>
      </w:r>
      <w:r w:rsidR="00EF4B64" w:rsidRPr="00A00DE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 xml:space="preserve">задач </w:t>
      </w:r>
      <w:r w:rsidR="00EF4B64" w:rsidRPr="00A00DE5">
        <w:rPr>
          <w:rFonts w:ascii="Times New Roman" w:eastAsia="Times New Roman" w:hAnsi="Times New Roman" w:cs="Times New Roman"/>
          <w:sz w:val="28"/>
          <w:szCs w:val="28"/>
        </w:rPr>
        <w:t xml:space="preserve">системного и последовательного 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>формирования и развития</w:t>
      </w:r>
      <w:r w:rsidR="00EF4B64" w:rsidRPr="00A00DE5">
        <w:rPr>
          <w:rFonts w:ascii="Times New Roman" w:eastAsia="Times New Roman" w:hAnsi="Times New Roman" w:cs="Times New Roman"/>
          <w:sz w:val="28"/>
          <w:szCs w:val="28"/>
        </w:rPr>
        <w:t xml:space="preserve"> у детей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 xml:space="preserve"> навыков конструирования, моделирования, техни</w:t>
      </w:r>
      <w:r w:rsidR="00EF4B64" w:rsidRPr="00A00DE5">
        <w:rPr>
          <w:rFonts w:ascii="Times New Roman" w:eastAsia="Times New Roman" w:hAnsi="Times New Roman" w:cs="Times New Roman"/>
          <w:sz w:val="28"/>
          <w:szCs w:val="28"/>
        </w:rPr>
        <w:t xml:space="preserve">ческого мышления. </w:t>
      </w:r>
    </w:p>
    <w:p w:rsidR="0009142B" w:rsidRPr="00A00DE5" w:rsidRDefault="00DF6466" w:rsidP="00A00D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EF4B64" w:rsidRPr="00A00DE5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A00DE5">
        <w:rPr>
          <w:rFonts w:ascii="Times New Roman" w:hAnsi="Times New Roman" w:cs="Times New Roman"/>
          <w:sz w:val="28"/>
          <w:szCs w:val="28"/>
        </w:rPr>
        <w:t xml:space="preserve">у детей и подростков интереса </w:t>
      </w:r>
      <w:r w:rsidR="00EF4B64" w:rsidRPr="00A00DE5">
        <w:rPr>
          <w:rFonts w:ascii="Times New Roman" w:hAnsi="Times New Roman" w:cs="Times New Roman"/>
          <w:sz w:val="28"/>
          <w:szCs w:val="28"/>
        </w:rPr>
        <w:t>к конструированию занимает значимое место в педагогике</w:t>
      </w:r>
      <w:r w:rsidRPr="00A00DE5">
        <w:rPr>
          <w:rFonts w:ascii="Times New Roman" w:hAnsi="Times New Roman" w:cs="Times New Roman"/>
          <w:sz w:val="28"/>
          <w:szCs w:val="28"/>
        </w:rPr>
        <w:t xml:space="preserve"> и психологии</w:t>
      </w:r>
      <w:r w:rsidR="00EF4B64" w:rsidRPr="00A00DE5">
        <w:rPr>
          <w:rFonts w:ascii="Times New Roman" w:hAnsi="Times New Roman" w:cs="Times New Roman"/>
          <w:sz w:val="28"/>
          <w:szCs w:val="28"/>
        </w:rPr>
        <w:t xml:space="preserve">. Разнообразное конструктивное творчество дает возможность детям не только познавать окружающий мир, но и всесторонне развивать свои способности. </w:t>
      </w:r>
      <w:proofErr w:type="gramStart"/>
      <w:r w:rsidR="00EF4B64" w:rsidRPr="00A00DE5">
        <w:rPr>
          <w:rFonts w:ascii="Times New Roman" w:hAnsi="Times New Roman" w:cs="Times New Roman"/>
          <w:sz w:val="28"/>
          <w:szCs w:val="28"/>
        </w:rPr>
        <w:t xml:space="preserve">Исследования отечественных педагогов и психологов (Л.С. </w:t>
      </w:r>
      <w:proofErr w:type="spellStart"/>
      <w:r w:rsidR="00EF4B64" w:rsidRPr="00A00DE5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EF4B64" w:rsidRPr="00A00DE5">
        <w:rPr>
          <w:rFonts w:ascii="Times New Roman" w:hAnsi="Times New Roman" w:cs="Times New Roman"/>
          <w:sz w:val="28"/>
          <w:szCs w:val="28"/>
        </w:rPr>
        <w:t xml:space="preserve">, В.С. Мухина, Р.С. </w:t>
      </w:r>
      <w:proofErr w:type="spellStart"/>
      <w:r w:rsidR="00EF4B64" w:rsidRPr="00A00DE5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="00EF4B64" w:rsidRPr="00A00DE5">
        <w:rPr>
          <w:rFonts w:ascii="Times New Roman" w:hAnsi="Times New Roman" w:cs="Times New Roman"/>
          <w:sz w:val="28"/>
          <w:szCs w:val="28"/>
        </w:rPr>
        <w:t xml:space="preserve">, Г.С, Абрамова, Г.А. </w:t>
      </w:r>
      <w:proofErr w:type="spellStart"/>
      <w:r w:rsidR="00EF4B64" w:rsidRPr="00A00DE5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="00EF4B64" w:rsidRPr="00A00DE5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="00EF4B64" w:rsidRPr="00A00DE5"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 w:rsidR="00EF4B64" w:rsidRPr="00A00DE5">
        <w:rPr>
          <w:rFonts w:ascii="Times New Roman" w:hAnsi="Times New Roman" w:cs="Times New Roman"/>
          <w:sz w:val="28"/>
          <w:szCs w:val="28"/>
        </w:rPr>
        <w:t>, Л.А. </w:t>
      </w:r>
      <w:proofErr w:type="spellStart"/>
      <w:r w:rsidR="00EF4B64" w:rsidRPr="00A00DE5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EF4B64" w:rsidRPr="00A00DE5">
        <w:rPr>
          <w:rFonts w:ascii="Times New Roman" w:hAnsi="Times New Roman" w:cs="Times New Roman"/>
          <w:sz w:val="28"/>
          <w:szCs w:val="28"/>
        </w:rPr>
        <w:t xml:space="preserve">, Л.А. Парамонова, С.В. Петрушина и др.) </w:t>
      </w:r>
      <w:r w:rsidR="0009142B" w:rsidRPr="00A00DE5">
        <w:rPr>
          <w:rFonts w:ascii="Times New Roman" w:hAnsi="Times New Roman" w:cs="Times New Roman"/>
          <w:sz w:val="28"/>
          <w:szCs w:val="28"/>
        </w:rPr>
        <w:t xml:space="preserve">доказывают </w:t>
      </w:r>
      <w:r w:rsidRPr="00A00DE5">
        <w:rPr>
          <w:rFonts w:ascii="Times New Roman" w:hAnsi="Times New Roman" w:cs="Times New Roman"/>
          <w:sz w:val="28"/>
          <w:szCs w:val="28"/>
        </w:rPr>
        <w:t>роль</w:t>
      </w:r>
      <w:r w:rsidR="00EF4B64" w:rsidRPr="00A00DE5">
        <w:rPr>
          <w:rFonts w:ascii="Times New Roman" w:hAnsi="Times New Roman" w:cs="Times New Roman"/>
          <w:sz w:val="28"/>
          <w:szCs w:val="28"/>
        </w:rPr>
        <w:t xml:space="preserve"> детского конструирования </w:t>
      </w:r>
      <w:r w:rsidRPr="00A00DE5">
        <w:rPr>
          <w:rFonts w:ascii="Times New Roman" w:hAnsi="Times New Roman" w:cs="Times New Roman"/>
          <w:sz w:val="28"/>
          <w:szCs w:val="28"/>
        </w:rPr>
        <w:t>в</w:t>
      </w:r>
      <w:r w:rsidR="00EF4B64" w:rsidRPr="00A00DE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A00DE5">
        <w:rPr>
          <w:rFonts w:ascii="Times New Roman" w:hAnsi="Times New Roman" w:cs="Times New Roman"/>
          <w:sz w:val="28"/>
          <w:szCs w:val="28"/>
        </w:rPr>
        <w:t>и</w:t>
      </w:r>
      <w:r w:rsidR="00EF4B64" w:rsidRPr="00A00DE5">
        <w:rPr>
          <w:rFonts w:ascii="Times New Roman" w:hAnsi="Times New Roman" w:cs="Times New Roman"/>
          <w:sz w:val="28"/>
          <w:szCs w:val="28"/>
        </w:rPr>
        <w:t xml:space="preserve"> таких психических функций</w:t>
      </w:r>
      <w:r w:rsidRPr="00A00DE5">
        <w:rPr>
          <w:rFonts w:ascii="Times New Roman" w:hAnsi="Times New Roman" w:cs="Times New Roman"/>
          <w:sz w:val="28"/>
          <w:szCs w:val="28"/>
        </w:rPr>
        <w:t xml:space="preserve"> как </w:t>
      </w:r>
      <w:r w:rsidR="00EF4B64" w:rsidRPr="00A00DE5">
        <w:rPr>
          <w:rFonts w:ascii="Times New Roman" w:hAnsi="Times New Roman" w:cs="Times New Roman"/>
          <w:sz w:val="28"/>
          <w:szCs w:val="28"/>
        </w:rPr>
        <w:t>мышлени</w:t>
      </w:r>
      <w:r w:rsidRPr="00A00DE5">
        <w:rPr>
          <w:rFonts w:ascii="Times New Roman" w:hAnsi="Times New Roman" w:cs="Times New Roman"/>
          <w:sz w:val="28"/>
          <w:szCs w:val="28"/>
        </w:rPr>
        <w:t>е</w:t>
      </w:r>
      <w:r w:rsidR="00EF4B64" w:rsidRPr="00A00DE5">
        <w:rPr>
          <w:rFonts w:ascii="Times New Roman" w:hAnsi="Times New Roman" w:cs="Times New Roman"/>
          <w:sz w:val="28"/>
          <w:szCs w:val="28"/>
        </w:rPr>
        <w:t>, реч</w:t>
      </w:r>
      <w:r w:rsidRPr="00A00DE5">
        <w:rPr>
          <w:rFonts w:ascii="Times New Roman" w:hAnsi="Times New Roman" w:cs="Times New Roman"/>
          <w:sz w:val="28"/>
          <w:szCs w:val="28"/>
        </w:rPr>
        <w:t>ь</w:t>
      </w:r>
      <w:r w:rsidR="00EF4B64" w:rsidRPr="00A00DE5">
        <w:rPr>
          <w:rFonts w:ascii="Times New Roman" w:hAnsi="Times New Roman" w:cs="Times New Roman"/>
          <w:sz w:val="28"/>
          <w:szCs w:val="28"/>
        </w:rPr>
        <w:t>, воображени</w:t>
      </w:r>
      <w:r w:rsidRPr="00A00DE5">
        <w:rPr>
          <w:rFonts w:ascii="Times New Roman" w:hAnsi="Times New Roman" w:cs="Times New Roman"/>
          <w:sz w:val="28"/>
          <w:szCs w:val="28"/>
        </w:rPr>
        <w:t>е</w:t>
      </w:r>
      <w:r w:rsidR="00EF4B64" w:rsidRPr="00A00DE5">
        <w:rPr>
          <w:rFonts w:ascii="Times New Roman" w:hAnsi="Times New Roman" w:cs="Times New Roman"/>
          <w:sz w:val="28"/>
          <w:szCs w:val="28"/>
        </w:rPr>
        <w:t>, подчеркивают значимость конструирования в процессе умственного развития, эстетического и трудового воспитания, творчества</w:t>
      </w:r>
      <w:r w:rsidRPr="00A00D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="005D2A2D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ресурсы, исследования в области методики формирования и развития конструкторских умений доказывают необходимость </w:t>
      </w:r>
      <w:r w:rsidR="0009142B" w:rsidRPr="00A00DE5">
        <w:rPr>
          <w:rFonts w:ascii="Times New Roman" w:hAnsi="Times New Roman" w:cs="Times New Roman"/>
          <w:sz w:val="28"/>
          <w:szCs w:val="28"/>
        </w:rPr>
        <w:t xml:space="preserve">изучения основ робототехники и проектной деятельности, начиная с раннего возраста. </w:t>
      </w:r>
    </w:p>
    <w:p w:rsidR="00DF6466" w:rsidRPr="00A00DE5" w:rsidRDefault="00DF6466" w:rsidP="00A00D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0DE5">
        <w:rPr>
          <w:rFonts w:ascii="Times New Roman" w:eastAsia="Times New Roman" w:hAnsi="Times New Roman" w:cs="Times New Roman"/>
          <w:sz w:val="28"/>
          <w:szCs w:val="28"/>
        </w:rPr>
        <w:lastRenderedPageBreak/>
        <w:t>Новые задачи предъявляют новые требования</w:t>
      </w:r>
      <w:r w:rsidR="0009142B" w:rsidRPr="00A00DE5">
        <w:rPr>
          <w:rFonts w:ascii="Times New Roman" w:eastAsia="Times New Roman" w:hAnsi="Times New Roman" w:cs="Times New Roman"/>
          <w:sz w:val="28"/>
          <w:szCs w:val="28"/>
        </w:rPr>
        <w:t xml:space="preserve">  к условиям организации образовательного процесса в образовательных организациях: кадровым, материально-техническим, организационно-содержательным. </w:t>
      </w:r>
      <w:r w:rsidR="00096D71" w:rsidRPr="00A00DE5">
        <w:rPr>
          <w:rFonts w:ascii="Times New Roman" w:eastAsia="Times New Roman" w:hAnsi="Times New Roman" w:cs="Times New Roman"/>
          <w:sz w:val="28"/>
          <w:szCs w:val="28"/>
        </w:rPr>
        <w:t>Тем не менее, для большинства современных образовательных организаций характерен ряд противоречий:</w:t>
      </w:r>
    </w:p>
    <w:p w:rsidR="004504C8" w:rsidRPr="00A00DE5" w:rsidRDefault="004504C8" w:rsidP="00A00DE5">
      <w:pPr>
        <w:pStyle w:val="a6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0DE5">
        <w:rPr>
          <w:rFonts w:ascii="Times New Roman" w:eastAsia="Times New Roman" w:hAnsi="Times New Roman" w:cs="Times New Roman"/>
          <w:sz w:val="28"/>
          <w:szCs w:val="28"/>
        </w:rPr>
        <w:t>между высокой востребованностью (с позиции родителей) целенаправленного системного и планомерного развития конструктивной деятельности и технического творчества детей через конструирование и робототехнику и недостаточной методической готовностью педагогических работников к внедрению соответствующих технологий;</w:t>
      </w:r>
      <w:proofErr w:type="gramEnd"/>
    </w:p>
    <w:p w:rsidR="003823CE" w:rsidRPr="00A00DE5" w:rsidRDefault="003823CE" w:rsidP="00A00DE5">
      <w:pPr>
        <w:pStyle w:val="a6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DE5">
        <w:rPr>
          <w:rFonts w:ascii="Times New Roman" w:eastAsia="Times New Roman" w:hAnsi="Times New Roman" w:cs="Times New Roman"/>
          <w:sz w:val="28"/>
          <w:szCs w:val="28"/>
        </w:rPr>
        <w:t xml:space="preserve">между необходимостью внедрения современных технологий, позволяющих эффективно формировать и развивать у детей навыки конструирования и моделирования, технического мышления, и недостаточной оснащенностью необходимыми </w:t>
      </w:r>
      <w:r w:rsidR="00F00950" w:rsidRPr="00A00DE5">
        <w:rPr>
          <w:rFonts w:ascii="Times New Roman" w:eastAsia="Times New Roman" w:hAnsi="Times New Roman" w:cs="Times New Roman"/>
          <w:sz w:val="28"/>
          <w:szCs w:val="28"/>
        </w:rPr>
        <w:t>дидактическими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>, техническими и программно-методическими средствами;</w:t>
      </w:r>
    </w:p>
    <w:p w:rsidR="0009142B" w:rsidRPr="00A00DE5" w:rsidRDefault="004504C8" w:rsidP="00A00DE5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0DE5">
        <w:rPr>
          <w:rFonts w:ascii="Times New Roman" w:eastAsia="Times New Roman" w:hAnsi="Times New Roman" w:cs="Times New Roman"/>
          <w:sz w:val="28"/>
          <w:szCs w:val="28"/>
        </w:rPr>
        <w:t xml:space="preserve">между необходимостью освоения </w:t>
      </w:r>
      <w:r w:rsidR="003823CE" w:rsidRPr="00A00DE5">
        <w:rPr>
          <w:rFonts w:ascii="Times New Roman" w:eastAsia="Times New Roman" w:hAnsi="Times New Roman" w:cs="Times New Roman"/>
          <w:sz w:val="28"/>
          <w:szCs w:val="28"/>
        </w:rPr>
        <w:t>будущими педагогами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 xml:space="preserve"> компетенций, обеспечивающих готовность молодых специалистов к самостоятельному планированию и организации педагогической деятельности, направленной на развитие конструктивного мышления, проектной деятельности дошкольников и фактическим отсутствием кабинета технического творчества в колледже.</w:t>
      </w:r>
      <w:proofErr w:type="gramEnd"/>
    </w:p>
    <w:p w:rsidR="003823CE" w:rsidRPr="00A00DE5" w:rsidRDefault="003823CE" w:rsidP="00A00DE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DE5">
        <w:rPr>
          <w:rFonts w:ascii="Times New Roman" w:eastAsia="Times New Roman" w:hAnsi="Times New Roman" w:cs="Times New Roman"/>
          <w:sz w:val="28"/>
          <w:szCs w:val="28"/>
        </w:rPr>
        <w:t>Устранение обозначенных противоречий невозможно без совершенствования материально-технической базы и организации профессионального общения и взаимодействия педагогов, участвующих в реализации образовательных прог</w:t>
      </w:r>
      <w:r w:rsidR="00906216" w:rsidRPr="00A00DE5">
        <w:rPr>
          <w:rFonts w:ascii="Times New Roman" w:eastAsia="Times New Roman" w:hAnsi="Times New Roman" w:cs="Times New Roman"/>
          <w:sz w:val="28"/>
          <w:szCs w:val="28"/>
        </w:rPr>
        <w:t>рамм разных уровней образования. Конструктивное решение поставленных задач возможно при условии партнерства и организации сетевого взаимодействия.</w:t>
      </w:r>
      <w:r w:rsidRPr="00A00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72DC" w:rsidRPr="00A00DE5" w:rsidRDefault="00D20ACA" w:rsidP="00A00D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Под образовательной сетью понимается целостность субъектов образования (включая и другие субъекты </w:t>
      </w:r>
      <w:proofErr w:type="spellStart"/>
      <w:r w:rsidRPr="00A00DE5">
        <w:rPr>
          <w:rFonts w:ascii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 среды), </w:t>
      </w:r>
      <w:r w:rsidRPr="00A00DE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осуществляющих ценностно-смысловое профессиональное взаимодействие, нацеленное на достижение значимых социально-образовательных результатов.</w:t>
      </w:r>
      <w:r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="00217CAF" w:rsidRPr="00A00DE5">
        <w:rPr>
          <w:rFonts w:ascii="Times New Roman" w:hAnsi="Times New Roman" w:cs="Times New Roman"/>
          <w:color w:val="000000"/>
          <w:sz w:val="28"/>
          <w:szCs w:val="28"/>
        </w:rPr>
        <w:t>етево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17CAF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217CAF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t>предполагает выстраивание системы горизонтальных и вертикальных связей между образовательными организациями</w:t>
      </w:r>
      <w:r w:rsidR="001B72DC" w:rsidRPr="00A00D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 в центре которой </w:t>
      </w:r>
      <w:r w:rsidR="00217CAF" w:rsidRPr="00A00DE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событие.</w:t>
      </w:r>
      <w:r w:rsidR="00217CAF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такого значимого события в нашем случае выступает задача совместного формирования комплекса кадровых, материально-технических и дидактических условий, необходимых </w:t>
      </w:r>
      <w:r w:rsidR="001B72DC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062279" w:rsidRPr="00A00DE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и развития </w:t>
      </w:r>
      <w:r w:rsidR="001B72DC" w:rsidRPr="00A00DE5">
        <w:rPr>
          <w:rFonts w:ascii="Times New Roman" w:hAnsi="Times New Roman" w:cs="Times New Roman"/>
          <w:sz w:val="28"/>
          <w:szCs w:val="28"/>
        </w:rPr>
        <w:t>у детей дошкольного возраста и обучающихся компетенций конструирования, моделирования, изучения основ робототехники и проектной деятельности.</w:t>
      </w:r>
    </w:p>
    <w:p w:rsidR="00D20ACA" w:rsidRPr="00A00DE5" w:rsidRDefault="001B72DC" w:rsidP="00A00D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00DE5">
        <w:rPr>
          <w:color w:val="000000"/>
          <w:sz w:val="28"/>
          <w:szCs w:val="28"/>
        </w:rPr>
        <w:t xml:space="preserve">Структурными компонентами создаваемой сети являются образовательные организации дошкольного, начального общего образования и педагогический колледж. Организация сетевого взаимодействия основана на принципе добровольности, осознании значимости совместного решения актуальной задачи, преимуществ партнерства. </w:t>
      </w:r>
      <w:r w:rsidR="00217CAF" w:rsidRPr="00A00DE5">
        <w:rPr>
          <w:color w:val="000000"/>
          <w:sz w:val="28"/>
          <w:szCs w:val="28"/>
        </w:rPr>
        <w:t xml:space="preserve"> </w:t>
      </w:r>
      <w:r w:rsidR="00D20ACA" w:rsidRPr="00A00DE5">
        <w:rPr>
          <w:color w:val="000000"/>
          <w:sz w:val="28"/>
          <w:szCs w:val="28"/>
        </w:rPr>
        <w:t>Коренным отличием с</w:t>
      </w:r>
      <w:r w:rsidRPr="00A00DE5">
        <w:rPr>
          <w:color w:val="000000"/>
          <w:sz w:val="28"/>
          <w:szCs w:val="28"/>
        </w:rPr>
        <w:t>етево</w:t>
      </w:r>
      <w:r w:rsidR="00D20ACA" w:rsidRPr="00A00DE5">
        <w:rPr>
          <w:color w:val="000000"/>
          <w:sz w:val="28"/>
          <w:szCs w:val="28"/>
        </w:rPr>
        <w:t>го</w:t>
      </w:r>
      <w:r w:rsidRPr="00A00DE5">
        <w:rPr>
          <w:color w:val="000000"/>
          <w:sz w:val="28"/>
          <w:szCs w:val="28"/>
        </w:rPr>
        <w:t xml:space="preserve"> взаимодействи</w:t>
      </w:r>
      <w:r w:rsidR="00D20ACA" w:rsidRPr="00A00DE5">
        <w:rPr>
          <w:color w:val="000000"/>
          <w:sz w:val="28"/>
          <w:szCs w:val="28"/>
        </w:rPr>
        <w:t>я</w:t>
      </w:r>
      <w:r w:rsidRPr="00A00DE5">
        <w:rPr>
          <w:color w:val="000000"/>
          <w:sz w:val="28"/>
          <w:szCs w:val="28"/>
        </w:rPr>
        <w:t xml:space="preserve"> образовательных учреждений</w:t>
      </w:r>
      <w:r w:rsidR="00D20ACA" w:rsidRPr="00A00DE5">
        <w:rPr>
          <w:color w:val="000000"/>
          <w:sz w:val="28"/>
          <w:szCs w:val="28"/>
        </w:rPr>
        <w:t xml:space="preserve"> </w:t>
      </w:r>
      <w:r w:rsidRPr="00A00DE5">
        <w:rPr>
          <w:color w:val="000000"/>
          <w:sz w:val="28"/>
          <w:szCs w:val="28"/>
        </w:rPr>
        <w:t>от иерархического взаимодействия</w:t>
      </w:r>
      <w:r w:rsidR="00D20ACA" w:rsidRPr="00A00DE5">
        <w:rPr>
          <w:color w:val="000000"/>
          <w:sz w:val="28"/>
          <w:szCs w:val="28"/>
        </w:rPr>
        <w:t xml:space="preserve"> является то, что н</w:t>
      </w:r>
      <w:r w:rsidRPr="00A00DE5">
        <w:rPr>
          <w:color w:val="000000"/>
          <w:sz w:val="28"/>
          <w:szCs w:val="28"/>
        </w:rPr>
        <w:t xml:space="preserve">ормы деятельности естественным образом выращиваются внутри сети, основываясь </w:t>
      </w:r>
      <w:r w:rsidRPr="00A00DE5">
        <w:rPr>
          <w:rStyle w:val="a5"/>
          <w:b w:val="0"/>
          <w:bCs w:val="0"/>
          <w:color w:val="000000"/>
          <w:sz w:val="28"/>
          <w:szCs w:val="28"/>
        </w:rPr>
        <w:t>на реал</w:t>
      </w:r>
      <w:r w:rsidR="00D20ACA" w:rsidRPr="00A00DE5">
        <w:rPr>
          <w:rStyle w:val="a5"/>
          <w:b w:val="0"/>
          <w:bCs w:val="0"/>
          <w:color w:val="000000"/>
          <w:sz w:val="28"/>
          <w:szCs w:val="28"/>
        </w:rPr>
        <w:t xml:space="preserve">ьных потребностях </w:t>
      </w:r>
      <w:r w:rsidRPr="00A00DE5">
        <w:rPr>
          <w:rStyle w:val="a5"/>
          <w:b w:val="0"/>
          <w:bCs w:val="0"/>
          <w:color w:val="000000"/>
          <w:sz w:val="28"/>
          <w:szCs w:val="28"/>
        </w:rPr>
        <w:t>каждого участника сети</w:t>
      </w:r>
      <w:r w:rsidRPr="00A00DE5">
        <w:rPr>
          <w:b/>
          <w:color w:val="000000"/>
          <w:sz w:val="28"/>
          <w:szCs w:val="28"/>
        </w:rPr>
        <w:t xml:space="preserve">. </w:t>
      </w:r>
      <w:r w:rsidR="00217CAF" w:rsidRPr="00A00DE5">
        <w:rPr>
          <w:sz w:val="28"/>
          <w:szCs w:val="28"/>
        </w:rPr>
        <w:t> </w:t>
      </w:r>
      <w:r w:rsidR="00D20ACA" w:rsidRPr="00A00DE5">
        <w:rPr>
          <w:sz w:val="28"/>
          <w:szCs w:val="28"/>
        </w:rPr>
        <w:t xml:space="preserve">Основой сетевого взаимодействия является профессиональное общение, которое способствует </w:t>
      </w:r>
      <w:r w:rsidR="00217CAF" w:rsidRPr="00A00DE5">
        <w:rPr>
          <w:color w:val="000000"/>
          <w:sz w:val="28"/>
          <w:szCs w:val="28"/>
        </w:rPr>
        <w:t>развити</w:t>
      </w:r>
      <w:r w:rsidR="00D20ACA" w:rsidRPr="00A00DE5">
        <w:rPr>
          <w:color w:val="000000"/>
          <w:sz w:val="28"/>
          <w:szCs w:val="28"/>
        </w:rPr>
        <w:t>ю</w:t>
      </w:r>
      <w:r w:rsidR="00217CAF" w:rsidRPr="00A00DE5">
        <w:rPr>
          <w:color w:val="000000"/>
          <w:sz w:val="28"/>
          <w:szCs w:val="28"/>
        </w:rPr>
        <w:t>  исследовательского потенциала и профессионализма.</w:t>
      </w:r>
    </w:p>
    <w:p w:rsidR="00217CAF" w:rsidRPr="00A00DE5" w:rsidRDefault="00217CAF" w:rsidP="00A00DE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Сетевое взаимодействие позволяет: </w:t>
      </w:r>
    </w:p>
    <w:p w:rsidR="00217CAF" w:rsidRPr="00A00DE5" w:rsidRDefault="00D20ACA" w:rsidP="00A00DE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 и экономно </w:t>
      </w:r>
      <w:r w:rsidR="00217CAF"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распределять ресурсы при общей задаче деятельности; </w:t>
      </w:r>
    </w:p>
    <w:p w:rsidR="00217CAF" w:rsidRPr="00A00DE5" w:rsidRDefault="00217CAF" w:rsidP="00A00DE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опираться на инициативу каждого конкретного участника; </w:t>
      </w:r>
    </w:p>
    <w:p w:rsidR="00217CAF" w:rsidRPr="00A00DE5" w:rsidRDefault="00217CAF" w:rsidP="00A00DE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прямой контакт участников друг с другом; </w:t>
      </w:r>
    </w:p>
    <w:p w:rsidR="00217CAF" w:rsidRPr="00A00DE5" w:rsidRDefault="00217CAF" w:rsidP="00A00DE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выстраивать многообразные возможные пути движения при общности внешней цели; </w:t>
      </w:r>
    </w:p>
    <w:p w:rsidR="00217CAF" w:rsidRPr="00A00DE5" w:rsidRDefault="00217CAF" w:rsidP="00A00DE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общий ресурс сети для нужд каждого конкретного участника. </w:t>
      </w:r>
    </w:p>
    <w:p w:rsidR="00E4690F" w:rsidRPr="00A00DE5" w:rsidRDefault="009A4A90" w:rsidP="00A00DE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0DE5">
        <w:rPr>
          <w:sz w:val="28"/>
          <w:szCs w:val="28"/>
        </w:rPr>
        <w:t>Значимость вз</w:t>
      </w:r>
      <w:r w:rsidR="00290CC5" w:rsidRPr="00A00DE5">
        <w:rPr>
          <w:sz w:val="28"/>
          <w:szCs w:val="28"/>
        </w:rPr>
        <w:t xml:space="preserve">аимодействия с позиции </w:t>
      </w:r>
      <w:r w:rsidR="00E4690F" w:rsidRPr="00A00DE5">
        <w:rPr>
          <w:sz w:val="28"/>
          <w:szCs w:val="28"/>
        </w:rPr>
        <w:t xml:space="preserve"> колледжа:</w:t>
      </w:r>
    </w:p>
    <w:p w:rsidR="00395230" w:rsidRPr="00A00DE5" w:rsidRDefault="00395230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Основой организации сетевого взаимодействия в 2015-16 г стал проект, </w:t>
      </w:r>
      <w:r w:rsidRPr="00A00DE5">
        <w:rPr>
          <w:rFonts w:ascii="Times New Roman" w:hAnsi="Times New Roman" w:cs="Times New Roman"/>
          <w:sz w:val="28"/>
          <w:szCs w:val="28"/>
        </w:rPr>
        <w:lastRenderedPageBreak/>
        <w:t>разработанный</w:t>
      </w:r>
      <w:r w:rsidR="00D20ACA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 xml:space="preserve">колледжем </w:t>
      </w:r>
      <w:r w:rsidR="00D20ACA" w:rsidRPr="00A00DE5">
        <w:rPr>
          <w:rFonts w:ascii="Times New Roman" w:hAnsi="Times New Roman" w:cs="Times New Roman"/>
          <w:sz w:val="28"/>
          <w:szCs w:val="28"/>
        </w:rPr>
        <w:t>поручению Министерства общего и профессионального образования</w:t>
      </w:r>
      <w:r w:rsidRPr="00A00DE5">
        <w:rPr>
          <w:rFonts w:ascii="Times New Roman" w:hAnsi="Times New Roman" w:cs="Times New Roman"/>
          <w:sz w:val="28"/>
          <w:szCs w:val="28"/>
        </w:rPr>
        <w:t xml:space="preserve"> Свердловской области. </w:t>
      </w:r>
      <w:r w:rsidR="00D20ACA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 xml:space="preserve">Результатом проектирования стало создание </w:t>
      </w:r>
      <w:r w:rsidR="00D20ACA" w:rsidRPr="00A00DE5">
        <w:rPr>
          <w:rFonts w:ascii="Times New Roman" w:hAnsi="Times New Roman" w:cs="Times New Roman"/>
          <w:sz w:val="28"/>
          <w:szCs w:val="28"/>
        </w:rPr>
        <w:t>базовой площадки по формированию компетенций конструирования</w:t>
      </w:r>
      <w:r w:rsidR="00E2637D" w:rsidRPr="00A00DE5">
        <w:rPr>
          <w:rFonts w:ascii="Times New Roman" w:hAnsi="Times New Roman" w:cs="Times New Roman"/>
          <w:sz w:val="28"/>
          <w:szCs w:val="28"/>
        </w:rPr>
        <w:t xml:space="preserve"> в </w:t>
      </w:r>
      <w:r w:rsidR="00E2637D" w:rsidRPr="00A00DE5">
        <w:rPr>
          <w:rStyle w:val="a5"/>
          <w:rFonts w:ascii="Times New Roman" w:hAnsi="Times New Roman" w:cs="Times New Roman"/>
          <w:b w:val="0"/>
          <w:iCs/>
          <w:color w:val="000040"/>
          <w:sz w:val="28"/>
          <w:szCs w:val="28"/>
        </w:rPr>
        <w:t xml:space="preserve">МАДОУ «Центр развития ребёнка – детский сад № 4» </w:t>
      </w:r>
      <w:proofErr w:type="spellStart"/>
      <w:r w:rsidR="00E2637D" w:rsidRPr="00A00DE5">
        <w:rPr>
          <w:rStyle w:val="a5"/>
          <w:rFonts w:ascii="Times New Roman" w:hAnsi="Times New Roman" w:cs="Times New Roman"/>
          <w:b w:val="0"/>
          <w:iCs/>
          <w:color w:val="000040"/>
          <w:sz w:val="28"/>
          <w:szCs w:val="28"/>
        </w:rPr>
        <w:t>Камышловского</w:t>
      </w:r>
      <w:proofErr w:type="spellEnd"/>
      <w:r w:rsidR="00E2637D" w:rsidRPr="00A00DE5">
        <w:rPr>
          <w:rStyle w:val="a5"/>
          <w:rFonts w:ascii="Times New Roman" w:hAnsi="Times New Roman" w:cs="Times New Roman"/>
          <w:b w:val="0"/>
          <w:iCs/>
          <w:color w:val="000040"/>
          <w:sz w:val="28"/>
          <w:szCs w:val="28"/>
        </w:rPr>
        <w:t xml:space="preserve"> городского округа</w:t>
      </w:r>
      <w:r w:rsidR="00E2637D" w:rsidRPr="00A00DE5">
        <w:rPr>
          <w:rFonts w:ascii="Times New Roman" w:hAnsi="Times New Roman" w:cs="Times New Roman"/>
          <w:b/>
          <w:sz w:val="28"/>
          <w:szCs w:val="28"/>
        </w:rPr>
        <w:t>.</w:t>
      </w:r>
      <w:r w:rsidRPr="00A00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AC7" w:rsidRPr="00A00DE5" w:rsidRDefault="00395230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Посещение площадки во время учебной практики, практических занятий в процессе освоения содержания МДК формирует представление студентов о требованиях к организации деятельности по развитию навыков конструирования, моделирования и робототехники, позволят проанализировать педагогический опыт транслируемый воспитателями детского сада, увидеть «живой» процесс обучающего взаимодействия. В </w:t>
      </w:r>
      <w:r w:rsidR="00314F9D" w:rsidRPr="00A00DE5">
        <w:rPr>
          <w:rFonts w:ascii="Times New Roman" w:hAnsi="Times New Roman" w:cs="Times New Roman"/>
          <w:sz w:val="28"/>
          <w:szCs w:val="28"/>
        </w:rPr>
        <w:t>ходе</w:t>
      </w:r>
      <w:r w:rsidRPr="00A00DE5">
        <w:rPr>
          <w:rFonts w:ascii="Times New Roman" w:hAnsi="Times New Roman" w:cs="Times New Roman"/>
          <w:sz w:val="28"/>
          <w:szCs w:val="28"/>
        </w:rPr>
        <w:t xml:space="preserve"> производственной практики студенты приобретают опыт организации конструировани</w:t>
      </w:r>
      <w:r w:rsidR="00314F9D" w:rsidRPr="00A00DE5">
        <w:rPr>
          <w:rFonts w:ascii="Times New Roman" w:hAnsi="Times New Roman" w:cs="Times New Roman"/>
          <w:sz w:val="28"/>
          <w:szCs w:val="28"/>
        </w:rPr>
        <w:t>я детей</w:t>
      </w:r>
      <w:r w:rsidRPr="00A00DE5">
        <w:rPr>
          <w:rFonts w:ascii="Times New Roman" w:hAnsi="Times New Roman" w:cs="Times New Roman"/>
          <w:sz w:val="28"/>
          <w:szCs w:val="28"/>
        </w:rPr>
        <w:t>,</w:t>
      </w:r>
      <w:r w:rsidR="00314F9D" w:rsidRPr="00A00DE5">
        <w:rPr>
          <w:rFonts w:ascii="Times New Roman" w:hAnsi="Times New Roman" w:cs="Times New Roman"/>
          <w:sz w:val="28"/>
          <w:szCs w:val="28"/>
        </w:rPr>
        <w:t xml:space="preserve"> занятий по</w:t>
      </w:r>
      <w:r w:rsidRPr="00A00DE5">
        <w:rPr>
          <w:rFonts w:ascii="Times New Roman" w:hAnsi="Times New Roman" w:cs="Times New Roman"/>
          <w:sz w:val="28"/>
          <w:szCs w:val="28"/>
        </w:rPr>
        <w:t xml:space="preserve"> робототехнике, в процессе профессионального общения с педагогами – наставниками обсуждают результаты, формулируют рекомендации.</w:t>
      </w:r>
      <w:r w:rsidR="00557686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="00B64E01" w:rsidRPr="00A00DE5">
        <w:rPr>
          <w:rFonts w:ascii="Times New Roman" w:hAnsi="Times New Roman" w:cs="Times New Roman"/>
          <w:sz w:val="28"/>
          <w:szCs w:val="28"/>
        </w:rPr>
        <w:t xml:space="preserve">Выполняют учебно-исследовательские работы по актуальной проблематике </w:t>
      </w:r>
    </w:p>
    <w:p w:rsidR="00E4690F" w:rsidRPr="00A00DE5" w:rsidRDefault="00E2637D" w:rsidP="00A00DE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0DE5">
        <w:rPr>
          <w:sz w:val="28"/>
          <w:szCs w:val="28"/>
        </w:rPr>
        <w:t>За счет средств от приносящей доход деятельности</w:t>
      </w:r>
      <w:r w:rsidR="00E4690F" w:rsidRPr="00A00DE5">
        <w:rPr>
          <w:sz w:val="28"/>
          <w:szCs w:val="28"/>
        </w:rPr>
        <w:t xml:space="preserve"> в колледже </w:t>
      </w:r>
      <w:r w:rsidRPr="00A00DE5">
        <w:rPr>
          <w:sz w:val="28"/>
          <w:szCs w:val="28"/>
        </w:rPr>
        <w:t xml:space="preserve"> </w:t>
      </w:r>
      <w:r w:rsidR="00D20ACA" w:rsidRPr="00A00DE5">
        <w:rPr>
          <w:sz w:val="28"/>
          <w:szCs w:val="28"/>
        </w:rPr>
        <w:t>приобретено оборудовани</w:t>
      </w:r>
      <w:r w:rsidRPr="00A00DE5">
        <w:rPr>
          <w:sz w:val="28"/>
          <w:szCs w:val="28"/>
        </w:rPr>
        <w:t>е</w:t>
      </w:r>
      <w:r w:rsidR="00D20ACA" w:rsidRPr="00A00DE5">
        <w:rPr>
          <w:sz w:val="28"/>
          <w:szCs w:val="28"/>
        </w:rPr>
        <w:t xml:space="preserve">, которое </w:t>
      </w:r>
      <w:r w:rsidR="00E4690F" w:rsidRPr="00A00DE5">
        <w:rPr>
          <w:sz w:val="28"/>
          <w:szCs w:val="28"/>
        </w:rPr>
        <w:t xml:space="preserve">позволяет студентам, осваивающим специальности 44.02.01 Дошкольное образование и 44.02.02 Преподавание в начальных классах приобретать опыт моделирования, проектирования, организации педагогической деятельности по формированию и развитию у детей компетенций конструирования, моделирования, изучения основ робототехники и проектной деятельности. </w:t>
      </w:r>
    </w:p>
    <w:p w:rsidR="00E4690F" w:rsidRPr="00A00DE5" w:rsidRDefault="00395230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Постепенно ф</w:t>
      </w:r>
      <w:r w:rsidR="00290CC5" w:rsidRPr="00A00DE5">
        <w:rPr>
          <w:rFonts w:ascii="Times New Roman" w:hAnsi="Times New Roman" w:cs="Times New Roman"/>
          <w:sz w:val="28"/>
          <w:szCs w:val="28"/>
        </w:rPr>
        <w:t xml:space="preserve">ормируемый в колледже кабинет технического творчества используется для организации внеурочных занятий для детей младшего школьного возраста. </w:t>
      </w:r>
      <w:r w:rsidR="00E4690F" w:rsidRPr="00A00DE5">
        <w:rPr>
          <w:rFonts w:ascii="Times New Roman" w:hAnsi="Times New Roman" w:cs="Times New Roman"/>
          <w:sz w:val="28"/>
          <w:szCs w:val="28"/>
        </w:rPr>
        <w:t>На основе личных предпочтений и интересов студентов определена группа выпускников</w:t>
      </w:r>
      <w:r w:rsidR="00290CC5" w:rsidRPr="00A00DE5">
        <w:rPr>
          <w:rFonts w:ascii="Times New Roman" w:hAnsi="Times New Roman" w:cs="Times New Roman"/>
          <w:sz w:val="28"/>
          <w:szCs w:val="28"/>
        </w:rPr>
        <w:t xml:space="preserve"> специальности 44.02.02 Преподавание в начальных классах</w:t>
      </w:r>
      <w:r w:rsidR="00E4690F" w:rsidRPr="00A00DE5">
        <w:rPr>
          <w:rFonts w:ascii="Times New Roman" w:hAnsi="Times New Roman" w:cs="Times New Roman"/>
          <w:sz w:val="28"/>
          <w:szCs w:val="28"/>
        </w:rPr>
        <w:t>, которые хотели</w:t>
      </w:r>
      <w:r w:rsidR="00A00DE5">
        <w:rPr>
          <w:rFonts w:ascii="Times New Roman" w:hAnsi="Times New Roman" w:cs="Times New Roman"/>
          <w:sz w:val="28"/>
          <w:szCs w:val="28"/>
        </w:rPr>
        <w:t xml:space="preserve"> </w:t>
      </w:r>
      <w:r w:rsidR="00E4690F" w:rsidRPr="00A00DE5">
        <w:rPr>
          <w:rFonts w:ascii="Times New Roman" w:hAnsi="Times New Roman" w:cs="Times New Roman"/>
          <w:sz w:val="28"/>
          <w:szCs w:val="28"/>
        </w:rPr>
        <w:t xml:space="preserve">бы освоить дополнительный вид деятельности и участвовать в организации кружка по </w:t>
      </w:r>
      <w:proofErr w:type="spellStart"/>
      <w:r w:rsidR="00E4690F" w:rsidRPr="00A00DE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E4690F" w:rsidRPr="00A00DE5">
        <w:rPr>
          <w:rFonts w:ascii="Times New Roman" w:hAnsi="Times New Roman" w:cs="Times New Roman"/>
          <w:sz w:val="28"/>
          <w:szCs w:val="28"/>
        </w:rPr>
        <w:t xml:space="preserve"> – конструированию.</w:t>
      </w:r>
      <w:r w:rsidR="00290CC5" w:rsidRPr="00A00DE5">
        <w:rPr>
          <w:rFonts w:ascii="Times New Roman" w:hAnsi="Times New Roman" w:cs="Times New Roman"/>
          <w:sz w:val="28"/>
          <w:szCs w:val="28"/>
        </w:rPr>
        <w:t xml:space="preserve"> Программа кружка успешно реализуется в течение </w:t>
      </w:r>
      <w:r w:rsidRPr="00A00DE5">
        <w:rPr>
          <w:rFonts w:ascii="Times New Roman" w:hAnsi="Times New Roman" w:cs="Times New Roman"/>
          <w:sz w:val="28"/>
          <w:szCs w:val="28"/>
        </w:rPr>
        <w:t>текущего</w:t>
      </w:r>
      <w:r w:rsidR="00290CC5" w:rsidRPr="00A00DE5"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290CC5" w:rsidRPr="00A00DE5">
        <w:rPr>
          <w:rFonts w:ascii="Times New Roman" w:hAnsi="Times New Roman" w:cs="Times New Roman"/>
          <w:sz w:val="28"/>
          <w:szCs w:val="28"/>
        </w:rPr>
        <w:lastRenderedPageBreak/>
        <w:t xml:space="preserve">заявке СОШ №58. </w:t>
      </w:r>
      <w:r w:rsidR="00E4690F" w:rsidRPr="00A00DE5">
        <w:rPr>
          <w:rFonts w:ascii="Times New Roman" w:hAnsi="Times New Roman" w:cs="Times New Roman"/>
          <w:sz w:val="28"/>
          <w:szCs w:val="28"/>
        </w:rPr>
        <w:t>Системное и регулярное взаимодействие со школьниками позвол</w:t>
      </w:r>
      <w:r w:rsidR="00290CC5" w:rsidRPr="00A00DE5">
        <w:rPr>
          <w:rFonts w:ascii="Times New Roman" w:hAnsi="Times New Roman" w:cs="Times New Roman"/>
          <w:sz w:val="28"/>
          <w:szCs w:val="28"/>
        </w:rPr>
        <w:t xml:space="preserve">яет </w:t>
      </w:r>
      <w:r w:rsidR="00E4690F" w:rsidRPr="00A00DE5">
        <w:rPr>
          <w:rFonts w:ascii="Times New Roman" w:hAnsi="Times New Roman" w:cs="Times New Roman"/>
          <w:sz w:val="28"/>
          <w:szCs w:val="28"/>
        </w:rPr>
        <w:t>формировать у студентов чувство ответственности за результаты собственной педагогической деятельности, приобрести опыт организации деятельности, направленной на развитие технического мышления младших школьников, создания  ситуаций, стимулирующих развитие технического творчества</w:t>
      </w:r>
      <w:r w:rsidR="00290CC5" w:rsidRPr="00A00DE5">
        <w:rPr>
          <w:rFonts w:ascii="Times New Roman" w:hAnsi="Times New Roman" w:cs="Times New Roman"/>
          <w:sz w:val="28"/>
          <w:szCs w:val="28"/>
        </w:rPr>
        <w:t>, успешного освоения основ робототехники</w:t>
      </w:r>
      <w:r w:rsidR="00E4690F" w:rsidRPr="00A00DE5">
        <w:rPr>
          <w:rFonts w:ascii="Times New Roman" w:hAnsi="Times New Roman" w:cs="Times New Roman"/>
          <w:sz w:val="28"/>
          <w:szCs w:val="28"/>
        </w:rPr>
        <w:t>. Отзывы детей, учителей школы, результаты педагогической диагностики, проведенной студентами, свидетельствуют о результативности проеденных занятий. Это, в свою очередь, является свидетельством успешного освоения студентами дополнительного вида профессиональной деятельности.</w:t>
      </w:r>
    </w:p>
    <w:p w:rsidR="00290CC5" w:rsidRPr="00A00DE5" w:rsidRDefault="00290CC5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Приобретенное оборудование активно используется при реализации дополнительных образовательных программ, научно- практических семинаров по заявленной проблематике, что способствует повышению квалификации педагогических работников в области организации деятельности по развитию конструктивного мышления, изучению основ робототехники, проектной деятельности.</w:t>
      </w:r>
    </w:p>
    <w:p w:rsidR="00217CAF" w:rsidRPr="00A00DE5" w:rsidRDefault="009A4A90" w:rsidP="00A00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Значимость взаимодействия с позиции  детского сада</w:t>
      </w:r>
      <w:r w:rsidR="00E4690F" w:rsidRPr="00A00DE5">
        <w:rPr>
          <w:rFonts w:ascii="Times New Roman" w:hAnsi="Times New Roman" w:cs="Times New Roman"/>
          <w:sz w:val="28"/>
          <w:szCs w:val="28"/>
        </w:rPr>
        <w:t>:</w:t>
      </w:r>
    </w:p>
    <w:p w:rsidR="00855495" w:rsidRPr="00A00DE5" w:rsidRDefault="00855495" w:rsidP="00A00DE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В рамках действующей базовой площадки по формированию компетенций конструирования в </w:t>
      </w:r>
      <w:r w:rsidRPr="00A00DE5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 xml:space="preserve">МАДОУ «Центр развития ребёнка – детский сад № 4» </w:t>
      </w:r>
      <w:proofErr w:type="spellStart"/>
      <w:r w:rsidRPr="00A00DE5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Камышловского</w:t>
      </w:r>
      <w:proofErr w:type="spellEnd"/>
      <w:r w:rsidRPr="00A00DE5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 xml:space="preserve"> городского округа</w:t>
      </w:r>
      <w:r w:rsidR="00EF679C" w:rsidRPr="00A00DE5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>с сентября</w:t>
      </w:r>
      <w:r w:rsidR="00EF679C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 xml:space="preserve">2015 года идет реализация программ </w:t>
      </w:r>
      <w:r w:rsidRPr="00A00D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«</w:t>
      </w:r>
      <w:proofErr w:type="spellStart"/>
      <w:r w:rsidRPr="00A00D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Лего-конструирование</w:t>
      </w:r>
      <w:proofErr w:type="spellEnd"/>
      <w:r w:rsidRPr="00A00D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» (для детей от 3 до 6 лет), «Образовательная робототехника» (для детей 6-7 лет) в рамках осуществления дополнительного образования  детей дошкольного возраста. Занятия по </w:t>
      </w:r>
      <w:proofErr w:type="spellStart"/>
      <w:r w:rsidRPr="00A00D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лего-конструированию</w:t>
      </w:r>
      <w:proofErr w:type="spellEnd"/>
      <w:r w:rsidRPr="00A00D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проводятся в младших и средних группах, по робототехнике – в старших и подготовительной группах. Педагоги проводят занятия в специально оборудованном кабинете  «Студии робототехники» или в группе,  с десятью-двенадцатью воспитанниками. Воспитатели активно применяют  работу в парах, работу в малых группах. </w:t>
      </w:r>
    </w:p>
    <w:p w:rsidR="00855495" w:rsidRPr="00A00DE5" w:rsidRDefault="00855495" w:rsidP="00A00D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373737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В ходе занятий дошкольники  овладевают навыками конструирования и  моделирования, изучают основы программирования. Дети  собирают модели по </w:t>
      </w:r>
      <w:r w:rsidRPr="00A00DE5">
        <w:rPr>
          <w:rFonts w:ascii="Times New Roman" w:hAnsi="Times New Roman" w:cs="Times New Roman"/>
          <w:sz w:val="28"/>
          <w:szCs w:val="28"/>
        </w:rPr>
        <w:lastRenderedPageBreak/>
        <w:t xml:space="preserve">образцу, конструируют по замыслу, по условиям </w:t>
      </w:r>
      <w:r w:rsidRPr="00A00DE5">
        <w:rPr>
          <w:rFonts w:ascii="Times New Roman" w:eastAsia="Times New Roman" w:hAnsi="Times New Roman"/>
          <w:color w:val="000000"/>
          <w:sz w:val="28"/>
          <w:szCs w:val="28"/>
        </w:rPr>
        <w:t>- требованиям, которым должна удовлетворять будущая конструкция (например, определенный размер),</w:t>
      </w:r>
      <w:r w:rsidRPr="00A00DE5">
        <w:rPr>
          <w:rFonts w:ascii="Times New Roman" w:hAnsi="Times New Roman"/>
          <w:sz w:val="28"/>
          <w:szCs w:val="28"/>
        </w:rPr>
        <w:t xml:space="preserve"> создают простейшие программы на компьютере для различных роботов с помощью педагога и запускают их самостоятельно</w:t>
      </w:r>
      <w:r w:rsidRPr="00A00DE5">
        <w:rPr>
          <w:rFonts w:ascii="Times New Roman" w:eastAsia="Times New Roman" w:hAnsi="Times New Roman"/>
          <w:color w:val="373737"/>
          <w:sz w:val="28"/>
          <w:szCs w:val="28"/>
        </w:rPr>
        <w:t>.</w:t>
      </w:r>
    </w:p>
    <w:p w:rsidR="00855495" w:rsidRPr="00A00DE5" w:rsidRDefault="00855495" w:rsidP="00A00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Основной метод, который используется при изучении робототехники, - это метод проектов. Метод проектов позволяет  организовать  образовательные ситуации, в которых дети ставят и решают собственные задачи, обосновывая свой выбор </w:t>
      </w:r>
      <w:proofErr w:type="gramStart"/>
      <w:r w:rsidRPr="00A00DE5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A00DE5">
        <w:rPr>
          <w:rFonts w:ascii="Times New Roman" w:hAnsi="Times New Roman" w:cs="Times New Roman"/>
          <w:sz w:val="28"/>
          <w:szCs w:val="28"/>
        </w:rPr>
        <w:t>.</w:t>
      </w:r>
    </w:p>
    <w:p w:rsidR="00855495" w:rsidRPr="00A00DE5" w:rsidRDefault="00855495" w:rsidP="00A00D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DE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над проектами дети  делятся опытом друг с другом, презентуют свои проекты, что  эффективно влияет на развитие познавательных и творческих навыков, способствует развитию речи и самостоятельности</w:t>
      </w:r>
      <w:r w:rsidR="00F0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0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дошкольников. Дети учатся согласовывать свои действия с окружающими,  работать в команде. </w:t>
      </w:r>
    </w:p>
    <w:p w:rsidR="00855495" w:rsidRPr="00A00DE5" w:rsidRDefault="00855495" w:rsidP="00A00D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организации деятельности по </w:t>
      </w:r>
      <w:proofErr w:type="spellStart"/>
      <w:r w:rsidRPr="00A00DE5"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легоконструированию</w:t>
      </w:r>
      <w:proofErr w:type="spellEnd"/>
      <w:r w:rsidRPr="00A00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робототехнике педагоги активно применяют игровые, информационные технологии, технологию критического мышления, технологию проблемного диалога.</w:t>
      </w:r>
    </w:p>
    <w:p w:rsidR="00855495" w:rsidRPr="00A00DE5" w:rsidRDefault="00855495" w:rsidP="00A00D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В процессе реализации программ «</w:t>
      </w:r>
      <w:proofErr w:type="spellStart"/>
      <w:r w:rsidRPr="00A00DE5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A00DE5">
        <w:rPr>
          <w:rFonts w:ascii="Times New Roman" w:hAnsi="Times New Roman" w:cs="Times New Roman"/>
          <w:sz w:val="28"/>
          <w:szCs w:val="28"/>
        </w:rPr>
        <w:t>» и «Образовательная робототехника» отмечается  увеличение количества детей, имеющих сформированный</w:t>
      </w:r>
      <w:r w:rsidRPr="00A00DE5">
        <w:rPr>
          <w:rFonts w:ascii="Times New Roman" w:hAnsi="Times New Roman"/>
          <w:sz w:val="28"/>
          <w:szCs w:val="28"/>
        </w:rPr>
        <w:t xml:space="preserve"> интерес к научно-техническому творчеству, увеличение количества детей, имеющих навыки практической деятельности, необходимой для ведения конструкторских работ.</w:t>
      </w:r>
    </w:p>
    <w:p w:rsidR="00855495" w:rsidRPr="00A00DE5" w:rsidRDefault="00855495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Деятельность дошкольного образовательного учреждения по развитию конструктивного мышления дошкольников  способствует повышению профессиональной компетентности</w:t>
      </w:r>
      <w:r w:rsidR="00B64E01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 xml:space="preserve">педагогов. </w:t>
      </w:r>
      <w:proofErr w:type="gramStart"/>
      <w:r w:rsidRPr="00A00DE5">
        <w:rPr>
          <w:rFonts w:ascii="Times New Roman" w:hAnsi="Times New Roman" w:cs="Times New Roman"/>
          <w:sz w:val="28"/>
          <w:szCs w:val="28"/>
        </w:rPr>
        <w:t>С сентября 2015 года  45% педагогов</w:t>
      </w:r>
      <w:r w:rsidR="00B64E01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 xml:space="preserve">повысили уровень квалификации в области организации деятельности по </w:t>
      </w:r>
      <w:proofErr w:type="spellStart"/>
      <w:r w:rsidRPr="00A00DE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B64E01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>-</w:t>
      </w:r>
      <w:r w:rsidR="00B64E01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>конструирова</w:t>
      </w:r>
      <w:r w:rsidR="00B64E01" w:rsidRPr="00A00DE5">
        <w:rPr>
          <w:rFonts w:ascii="Times New Roman" w:hAnsi="Times New Roman" w:cs="Times New Roman"/>
          <w:sz w:val="28"/>
          <w:szCs w:val="28"/>
        </w:rPr>
        <w:t>н</w:t>
      </w:r>
      <w:r w:rsidRPr="00A00DE5">
        <w:rPr>
          <w:rFonts w:ascii="Times New Roman" w:hAnsi="Times New Roman" w:cs="Times New Roman"/>
          <w:sz w:val="28"/>
          <w:szCs w:val="28"/>
        </w:rPr>
        <w:t xml:space="preserve">ию, изучению основ робототехники через курсовую подготовку  на базе </w:t>
      </w:r>
      <w:proofErr w:type="spellStart"/>
      <w:r w:rsidRPr="00A00DE5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B64E01" w:rsidRPr="00A00DE5">
        <w:rPr>
          <w:rFonts w:ascii="Times New Roman" w:hAnsi="Times New Roman" w:cs="Times New Roman"/>
          <w:sz w:val="28"/>
          <w:szCs w:val="28"/>
        </w:rPr>
        <w:t xml:space="preserve"> </w:t>
      </w:r>
      <w:r w:rsidRPr="00A00DE5">
        <w:rPr>
          <w:rFonts w:ascii="Times New Roman" w:hAnsi="Times New Roman" w:cs="Times New Roman"/>
          <w:sz w:val="28"/>
          <w:szCs w:val="28"/>
        </w:rPr>
        <w:t>педагогическ</w:t>
      </w:r>
      <w:r w:rsidR="00B64E01" w:rsidRPr="00A00DE5">
        <w:rPr>
          <w:rFonts w:ascii="Times New Roman" w:hAnsi="Times New Roman" w:cs="Times New Roman"/>
          <w:sz w:val="28"/>
          <w:szCs w:val="28"/>
        </w:rPr>
        <w:t>о</w:t>
      </w:r>
      <w:r w:rsidRPr="00A00DE5">
        <w:rPr>
          <w:rFonts w:ascii="Times New Roman" w:hAnsi="Times New Roman" w:cs="Times New Roman"/>
          <w:sz w:val="28"/>
          <w:szCs w:val="28"/>
        </w:rPr>
        <w:t xml:space="preserve">го колледжа по программе «Основы конструирования и образовательная робототехника в условиях реализации ФГОС дошкольного образования», через участие в </w:t>
      </w:r>
      <w:r w:rsidRPr="00A00DE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0DE5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«Инженерное </w:t>
      </w:r>
      <w:r w:rsidRPr="00A00DE5">
        <w:rPr>
          <w:rFonts w:ascii="Times New Roman" w:hAnsi="Times New Roman" w:cs="Times New Roman"/>
          <w:sz w:val="28"/>
          <w:szCs w:val="28"/>
        </w:rPr>
        <w:lastRenderedPageBreak/>
        <w:t>образование: от школы к производству», проводимой Институтом развития образования, через методическую работу в</w:t>
      </w:r>
      <w:proofErr w:type="gramEnd"/>
      <w:r w:rsidRPr="00A00DE5">
        <w:rPr>
          <w:rFonts w:ascii="Times New Roman" w:hAnsi="Times New Roman" w:cs="Times New Roman"/>
          <w:sz w:val="28"/>
          <w:szCs w:val="28"/>
        </w:rPr>
        <w:t xml:space="preserve"> ДОУ, через самообразование.</w:t>
      </w:r>
    </w:p>
    <w:p w:rsidR="00855495" w:rsidRPr="00A00DE5" w:rsidRDefault="00855495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 xml:space="preserve">Центр развития ребенка является базой для учебной и производственной практики студентов </w:t>
      </w:r>
      <w:proofErr w:type="spellStart"/>
      <w:r w:rsidRPr="00A00DE5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B64E01" w:rsidRPr="00A00DE5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Pr="00A00DE5">
        <w:rPr>
          <w:rFonts w:ascii="Times New Roman" w:hAnsi="Times New Roman" w:cs="Times New Roman"/>
          <w:sz w:val="28"/>
          <w:szCs w:val="28"/>
        </w:rPr>
        <w:t xml:space="preserve"> колледжа, что способствует позиционированию опыта воспитателей образовательного учреждения, совершенствованию компетенций, необходимых для педагогической деятельности.</w:t>
      </w:r>
    </w:p>
    <w:p w:rsidR="00855495" w:rsidRPr="00A00DE5" w:rsidRDefault="00855495" w:rsidP="00A00DE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Опыт работы по  развитию навыков конструирования, моделирования и робототехники у детей дошкольного возраста был представлен во время реализации программы курсовой подготовки ИРО «Информационно-образовательная среда как обязательное условие реализации основной образовательной программы дошкольного образовательного учреждения» в ноябре 2015 года, в процессе участия в конкурсе методических разработок  «</w:t>
      </w:r>
      <w:proofErr w:type="spellStart"/>
      <w:r w:rsidRPr="00A00DE5">
        <w:rPr>
          <w:rFonts w:ascii="Times New Roman" w:hAnsi="Times New Roman" w:cs="Times New Roman"/>
          <w:sz w:val="28"/>
          <w:szCs w:val="28"/>
        </w:rPr>
        <w:t>Лего-сказка</w:t>
      </w:r>
      <w:proofErr w:type="spellEnd"/>
      <w:r w:rsidRPr="00A00DE5">
        <w:rPr>
          <w:rFonts w:ascii="Times New Roman" w:hAnsi="Times New Roman" w:cs="Times New Roman"/>
          <w:sz w:val="28"/>
          <w:szCs w:val="28"/>
        </w:rPr>
        <w:t>», проводимом Домом детского творчества.</w:t>
      </w:r>
    </w:p>
    <w:p w:rsidR="00290CC5" w:rsidRPr="00A00DE5" w:rsidRDefault="00E4690F" w:rsidP="00A00D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E5">
        <w:rPr>
          <w:rFonts w:ascii="Times New Roman" w:hAnsi="Times New Roman" w:cs="Times New Roman"/>
          <w:sz w:val="28"/>
          <w:szCs w:val="28"/>
        </w:rPr>
        <w:t>Таким образом</w:t>
      </w:r>
      <w:r w:rsidR="00290CC5" w:rsidRPr="00A00DE5">
        <w:rPr>
          <w:rFonts w:ascii="Times New Roman" w:hAnsi="Times New Roman" w:cs="Times New Roman"/>
          <w:sz w:val="28"/>
          <w:szCs w:val="28"/>
        </w:rPr>
        <w:t>, непродолжительный опыт организации сетевого взаимодействия в течение 2015-16 учебного года</w:t>
      </w:r>
      <w:r w:rsidR="009A4A90" w:rsidRPr="00A00DE5">
        <w:rPr>
          <w:rFonts w:ascii="Times New Roman" w:hAnsi="Times New Roman" w:cs="Times New Roman"/>
          <w:sz w:val="28"/>
          <w:szCs w:val="28"/>
        </w:rPr>
        <w:t xml:space="preserve"> свидетельствует о значимости выстраивания взаимовыгодных партнерских отношений, которые позволяют конструктивно решать актуальные задачи и соответство</w:t>
      </w:r>
      <w:r w:rsidR="00B64E01" w:rsidRPr="00A00DE5">
        <w:rPr>
          <w:rFonts w:ascii="Times New Roman" w:hAnsi="Times New Roman" w:cs="Times New Roman"/>
          <w:sz w:val="28"/>
          <w:szCs w:val="28"/>
        </w:rPr>
        <w:t>вать вызовам современности.</w:t>
      </w:r>
    </w:p>
    <w:sectPr w:rsidR="00290CC5" w:rsidRPr="00A00DE5" w:rsidSect="00A00D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E41AA"/>
    <w:multiLevelType w:val="multilevel"/>
    <w:tmpl w:val="D496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50177"/>
    <w:multiLevelType w:val="multilevel"/>
    <w:tmpl w:val="DA8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E45B6"/>
    <w:multiLevelType w:val="hybridMultilevel"/>
    <w:tmpl w:val="3BE65572"/>
    <w:lvl w:ilvl="0" w:tplc="533ED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A2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8C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C3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9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8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CF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C0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29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9A4DEE"/>
    <w:multiLevelType w:val="hybridMultilevel"/>
    <w:tmpl w:val="788C1FF0"/>
    <w:lvl w:ilvl="0" w:tplc="4D30A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83B"/>
    <w:rsid w:val="0000048E"/>
    <w:rsid w:val="00000829"/>
    <w:rsid w:val="000008D4"/>
    <w:rsid w:val="000013AD"/>
    <w:rsid w:val="000016B6"/>
    <w:rsid w:val="000016D4"/>
    <w:rsid w:val="000022C0"/>
    <w:rsid w:val="00002947"/>
    <w:rsid w:val="0000301E"/>
    <w:rsid w:val="000030D1"/>
    <w:rsid w:val="00003749"/>
    <w:rsid w:val="00004434"/>
    <w:rsid w:val="00004882"/>
    <w:rsid w:val="00004F85"/>
    <w:rsid w:val="000059A9"/>
    <w:rsid w:val="00007012"/>
    <w:rsid w:val="000077F5"/>
    <w:rsid w:val="000103CF"/>
    <w:rsid w:val="00010C6B"/>
    <w:rsid w:val="0001145C"/>
    <w:rsid w:val="0001175A"/>
    <w:rsid w:val="00011813"/>
    <w:rsid w:val="00012309"/>
    <w:rsid w:val="00012F6A"/>
    <w:rsid w:val="000145B0"/>
    <w:rsid w:val="000148E0"/>
    <w:rsid w:val="000150A8"/>
    <w:rsid w:val="000151F0"/>
    <w:rsid w:val="000156A7"/>
    <w:rsid w:val="000159BD"/>
    <w:rsid w:val="00015D36"/>
    <w:rsid w:val="00016533"/>
    <w:rsid w:val="00016720"/>
    <w:rsid w:val="00016C48"/>
    <w:rsid w:val="00016F0D"/>
    <w:rsid w:val="0001753D"/>
    <w:rsid w:val="00020B70"/>
    <w:rsid w:val="00022542"/>
    <w:rsid w:val="000226C9"/>
    <w:rsid w:val="000235B7"/>
    <w:rsid w:val="00025459"/>
    <w:rsid w:val="00025889"/>
    <w:rsid w:val="00026120"/>
    <w:rsid w:val="00026815"/>
    <w:rsid w:val="00030440"/>
    <w:rsid w:val="00030468"/>
    <w:rsid w:val="000304AB"/>
    <w:rsid w:val="00030643"/>
    <w:rsid w:val="000308DC"/>
    <w:rsid w:val="00031791"/>
    <w:rsid w:val="00031957"/>
    <w:rsid w:val="00032B74"/>
    <w:rsid w:val="00032CF0"/>
    <w:rsid w:val="00032E58"/>
    <w:rsid w:val="000333A2"/>
    <w:rsid w:val="00033942"/>
    <w:rsid w:val="00034E44"/>
    <w:rsid w:val="000355A4"/>
    <w:rsid w:val="00035771"/>
    <w:rsid w:val="00035F32"/>
    <w:rsid w:val="000360FA"/>
    <w:rsid w:val="000365C0"/>
    <w:rsid w:val="00036800"/>
    <w:rsid w:val="000379AB"/>
    <w:rsid w:val="00037A12"/>
    <w:rsid w:val="00037A1B"/>
    <w:rsid w:val="00037B39"/>
    <w:rsid w:val="00037D57"/>
    <w:rsid w:val="00042C25"/>
    <w:rsid w:val="0004481B"/>
    <w:rsid w:val="00044EFD"/>
    <w:rsid w:val="00045354"/>
    <w:rsid w:val="000455BA"/>
    <w:rsid w:val="00046133"/>
    <w:rsid w:val="00046E93"/>
    <w:rsid w:val="00047EB5"/>
    <w:rsid w:val="00047FA7"/>
    <w:rsid w:val="00047FF4"/>
    <w:rsid w:val="000502D0"/>
    <w:rsid w:val="00050828"/>
    <w:rsid w:val="0005112E"/>
    <w:rsid w:val="000517FD"/>
    <w:rsid w:val="00051A92"/>
    <w:rsid w:val="00052AA0"/>
    <w:rsid w:val="00052EBA"/>
    <w:rsid w:val="000533D8"/>
    <w:rsid w:val="00054D50"/>
    <w:rsid w:val="00054DEF"/>
    <w:rsid w:val="00056D31"/>
    <w:rsid w:val="00057ED2"/>
    <w:rsid w:val="00057F7F"/>
    <w:rsid w:val="000604FA"/>
    <w:rsid w:val="0006056A"/>
    <w:rsid w:val="000608EE"/>
    <w:rsid w:val="00060C3D"/>
    <w:rsid w:val="000616A1"/>
    <w:rsid w:val="0006199C"/>
    <w:rsid w:val="00062279"/>
    <w:rsid w:val="0006244B"/>
    <w:rsid w:val="00062D3A"/>
    <w:rsid w:val="00063BFE"/>
    <w:rsid w:val="00064E76"/>
    <w:rsid w:val="00065F37"/>
    <w:rsid w:val="0006679E"/>
    <w:rsid w:val="00066F38"/>
    <w:rsid w:val="00067BDA"/>
    <w:rsid w:val="00067D78"/>
    <w:rsid w:val="00067EF7"/>
    <w:rsid w:val="00070265"/>
    <w:rsid w:val="00070496"/>
    <w:rsid w:val="000710A5"/>
    <w:rsid w:val="00071183"/>
    <w:rsid w:val="000717B9"/>
    <w:rsid w:val="00072D99"/>
    <w:rsid w:val="00072DB8"/>
    <w:rsid w:val="00072F0A"/>
    <w:rsid w:val="00073CE6"/>
    <w:rsid w:val="00074E7E"/>
    <w:rsid w:val="0007524B"/>
    <w:rsid w:val="00075700"/>
    <w:rsid w:val="000758AC"/>
    <w:rsid w:val="00075C80"/>
    <w:rsid w:val="00075CD3"/>
    <w:rsid w:val="00077B38"/>
    <w:rsid w:val="00077E25"/>
    <w:rsid w:val="00080285"/>
    <w:rsid w:val="000817F2"/>
    <w:rsid w:val="00081A5B"/>
    <w:rsid w:val="00081B1D"/>
    <w:rsid w:val="000820F0"/>
    <w:rsid w:val="000821D7"/>
    <w:rsid w:val="000822AC"/>
    <w:rsid w:val="000823DC"/>
    <w:rsid w:val="000847E8"/>
    <w:rsid w:val="00084B26"/>
    <w:rsid w:val="00084BCB"/>
    <w:rsid w:val="000861E5"/>
    <w:rsid w:val="00086300"/>
    <w:rsid w:val="00087287"/>
    <w:rsid w:val="000875AD"/>
    <w:rsid w:val="000875DC"/>
    <w:rsid w:val="00087AB2"/>
    <w:rsid w:val="00087B38"/>
    <w:rsid w:val="00087C57"/>
    <w:rsid w:val="000907F8"/>
    <w:rsid w:val="0009081D"/>
    <w:rsid w:val="00090DF0"/>
    <w:rsid w:val="0009142B"/>
    <w:rsid w:val="000918A4"/>
    <w:rsid w:val="00092CDD"/>
    <w:rsid w:val="00092F02"/>
    <w:rsid w:val="00093291"/>
    <w:rsid w:val="00093834"/>
    <w:rsid w:val="000938DA"/>
    <w:rsid w:val="00093A7A"/>
    <w:rsid w:val="00093B72"/>
    <w:rsid w:val="00093BCD"/>
    <w:rsid w:val="00093C4A"/>
    <w:rsid w:val="00094370"/>
    <w:rsid w:val="00094757"/>
    <w:rsid w:val="00095023"/>
    <w:rsid w:val="000952CB"/>
    <w:rsid w:val="00095612"/>
    <w:rsid w:val="000959FB"/>
    <w:rsid w:val="00095D2E"/>
    <w:rsid w:val="00095F49"/>
    <w:rsid w:val="00096D71"/>
    <w:rsid w:val="000A0FD0"/>
    <w:rsid w:val="000A22DC"/>
    <w:rsid w:val="000A2463"/>
    <w:rsid w:val="000A360D"/>
    <w:rsid w:val="000A3728"/>
    <w:rsid w:val="000A4146"/>
    <w:rsid w:val="000A4609"/>
    <w:rsid w:val="000A58B1"/>
    <w:rsid w:val="000A630C"/>
    <w:rsid w:val="000A699E"/>
    <w:rsid w:val="000A69F4"/>
    <w:rsid w:val="000A6FD3"/>
    <w:rsid w:val="000A754E"/>
    <w:rsid w:val="000B097A"/>
    <w:rsid w:val="000B0B3D"/>
    <w:rsid w:val="000B1B4D"/>
    <w:rsid w:val="000B1D28"/>
    <w:rsid w:val="000B2100"/>
    <w:rsid w:val="000B2B65"/>
    <w:rsid w:val="000B326E"/>
    <w:rsid w:val="000B372C"/>
    <w:rsid w:val="000B3AE9"/>
    <w:rsid w:val="000B3B5F"/>
    <w:rsid w:val="000B4A13"/>
    <w:rsid w:val="000B4A4E"/>
    <w:rsid w:val="000B4BB1"/>
    <w:rsid w:val="000B56BF"/>
    <w:rsid w:val="000B64ED"/>
    <w:rsid w:val="000B6F1D"/>
    <w:rsid w:val="000B7766"/>
    <w:rsid w:val="000B7E74"/>
    <w:rsid w:val="000C0AA9"/>
    <w:rsid w:val="000C11CB"/>
    <w:rsid w:val="000C187A"/>
    <w:rsid w:val="000C2667"/>
    <w:rsid w:val="000C2AC7"/>
    <w:rsid w:val="000C30F4"/>
    <w:rsid w:val="000C45D7"/>
    <w:rsid w:val="000C4E5E"/>
    <w:rsid w:val="000C517F"/>
    <w:rsid w:val="000C54EA"/>
    <w:rsid w:val="000C5536"/>
    <w:rsid w:val="000C577B"/>
    <w:rsid w:val="000C58D3"/>
    <w:rsid w:val="000C5CC4"/>
    <w:rsid w:val="000C64F3"/>
    <w:rsid w:val="000C6EC3"/>
    <w:rsid w:val="000C7344"/>
    <w:rsid w:val="000C7606"/>
    <w:rsid w:val="000C762E"/>
    <w:rsid w:val="000C77C6"/>
    <w:rsid w:val="000D06FE"/>
    <w:rsid w:val="000D08D4"/>
    <w:rsid w:val="000D18B3"/>
    <w:rsid w:val="000D1BE3"/>
    <w:rsid w:val="000D1D6D"/>
    <w:rsid w:val="000D1E65"/>
    <w:rsid w:val="000D200F"/>
    <w:rsid w:val="000D2C82"/>
    <w:rsid w:val="000D2F7D"/>
    <w:rsid w:val="000D3400"/>
    <w:rsid w:val="000D3FBD"/>
    <w:rsid w:val="000D4664"/>
    <w:rsid w:val="000D51BD"/>
    <w:rsid w:val="000D55D8"/>
    <w:rsid w:val="000D63C5"/>
    <w:rsid w:val="000D680C"/>
    <w:rsid w:val="000D6B9B"/>
    <w:rsid w:val="000D6DE2"/>
    <w:rsid w:val="000D7178"/>
    <w:rsid w:val="000D72F7"/>
    <w:rsid w:val="000D73DE"/>
    <w:rsid w:val="000D7BA5"/>
    <w:rsid w:val="000D7F0D"/>
    <w:rsid w:val="000E0063"/>
    <w:rsid w:val="000E0682"/>
    <w:rsid w:val="000E0F26"/>
    <w:rsid w:val="000E2A9D"/>
    <w:rsid w:val="000E34E6"/>
    <w:rsid w:val="000E3631"/>
    <w:rsid w:val="000E3FEB"/>
    <w:rsid w:val="000E5640"/>
    <w:rsid w:val="000E6060"/>
    <w:rsid w:val="000E632F"/>
    <w:rsid w:val="000E69C4"/>
    <w:rsid w:val="000E6D8F"/>
    <w:rsid w:val="000E7C52"/>
    <w:rsid w:val="000F0026"/>
    <w:rsid w:val="000F0287"/>
    <w:rsid w:val="000F02D2"/>
    <w:rsid w:val="000F0366"/>
    <w:rsid w:val="000F060A"/>
    <w:rsid w:val="000F0DEC"/>
    <w:rsid w:val="000F1700"/>
    <w:rsid w:val="000F1FB9"/>
    <w:rsid w:val="000F2567"/>
    <w:rsid w:val="000F2D5A"/>
    <w:rsid w:val="000F3107"/>
    <w:rsid w:val="000F410A"/>
    <w:rsid w:val="000F422A"/>
    <w:rsid w:val="000F527C"/>
    <w:rsid w:val="000F536F"/>
    <w:rsid w:val="000F636F"/>
    <w:rsid w:val="000F788C"/>
    <w:rsid w:val="000F7B74"/>
    <w:rsid w:val="00101547"/>
    <w:rsid w:val="00101A32"/>
    <w:rsid w:val="00101DB4"/>
    <w:rsid w:val="00102B7F"/>
    <w:rsid w:val="001030F0"/>
    <w:rsid w:val="001033BB"/>
    <w:rsid w:val="00103D41"/>
    <w:rsid w:val="00103EC7"/>
    <w:rsid w:val="001044B7"/>
    <w:rsid w:val="00104630"/>
    <w:rsid w:val="001053A0"/>
    <w:rsid w:val="00106419"/>
    <w:rsid w:val="00106820"/>
    <w:rsid w:val="00106A8E"/>
    <w:rsid w:val="00106F54"/>
    <w:rsid w:val="00107837"/>
    <w:rsid w:val="00107DB3"/>
    <w:rsid w:val="0011033B"/>
    <w:rsid w:val="00110A33"/>
    <w:rsid w:val="00110FF3"/>
    <w:rsid w:val="0011197B"/>
    <w:rsid w:val="0011328A"/>
    <w:rsid w:val="00113F16"/>
    <w:rsid w:val="00114515"/>
    <w:rsid w:val="00115BCB"/>
    <w:rsid w:val="00115E44"/>
    <w:rsid w:val="00116C08"/>
    <w:rsid w:val="00117923"/>
    <w:rsid w:val="00117AC0"/>
    <w:rsid w:val="00117BCA"/>
    <w:rsid w:val="00117F1E"/>
    <w:rsid w:val="00120B82"/>
    <w:rsid w:val="00122DBE"/>
    <w:rsid w:val="00123C2A"/>
    <w:rsid w:val="001244EC"/>
    <w:rsid w:val="00124567"/>
    <w:rsid w:val="0012552C"/>
    <w:rsid w:val="001255D2"/>
    <w:rsid w:val="00125B51"/>
    <w:rsid w:val="00125D1E"/>
    <w:rsid w:val="00125DAF"/>
    <w:rsid w:val="0012653C"/>
    <w:rsid w:val="00127836"/>
    <w:rsid w:val="00127951"/>
    <w:rsid w:val="00127C89"/>
    <w:rsid w:val="00127DAD"/>
    <w:rsid w:val="00130856"/>
    <w:rsid w:val="0013102E"/>
    <w:rsid w:val="00131B83"/>
    <w:rsid w:val="0013252F"/>
    <w:rsid w:val="00132E2A"/>
    <w:rsid w:val="00133CA4"/>
    <w:rsid w:val="00133DC8"/>
    <w:rsid w:val="00134849"/>
    <w:rsid w:val="00135F7A"/>
    <w:rsid w:val="00136528"/>
    <w:rsid w:val="0013760A"/>
    <w:rsid w:val="00137E9D"/>
    <w:rsid w:val="0014062A"/>
    <w:rsid w:val="00140C5F"/>
    <w:rsid w:val="001420F3"/>
    <w:rsid w:val="001433EE"/>
    <w:rsid w:val="00143576"/>
    <w:rsid w:val="00143B1E"/>
    <w:rsid w:val="00143D50"/>
    <w:rsid w:val="00146F97"/>
    <w:rsid w:val="00147D3B"/>
    <w:rsid w:val="001502AA"/>
    <w:rsid w:val="001504D9"/>
    <w:rsid w:val="001526BF"/>
    <w:rsid w:val="00152738"/>
    <w:rsid w:val="001530EE"/>
    <w:rsid w:val="0015347C"/>
    <w:rsid w:val="00153FF7"/>
    <w:rsid w:val="00154EF4"/>
    <w:rsid w:val="00155372"/>
    <w:rsid w:val="00156225"/>
    <w:rsid w:val="00156954"/>
    <w:rsid w:val="0015726F"/>
    <w:rsid w:val="001574E1"/>
    <w:rsid w:val="00157588"/>
    <w:rsid w:val="00157A97"/>
    <w:rsid w:val="001600F7"/>
    <w:rsid w:val="001601BA"/>
    <w:rsid w:val="00160262"/>
    <w:rsid w:val="00160D85"/>
    <w:rsid w:val="00160F96"/>
    <w:rsid w:val="001610D5"/>
    <w:rsid w:val="00162704"/>
    <w:rsid w:val="0016275A"/>
    <w:rsid w:val="00162A97"/>
    <w:rsid w:val="001635BE"/>
    <w:rsid w:val="00163987"/>
    <w:rsid w:val="001649E1"/>
    <w:rsid w:val="00165946"/>
    <w:rsid w:val="00165C75"/>
    <w:rsid w:val="001661F0"/>
    <w:rsid w:val="0016662E"/>
    <w:rsid w:val="00167209"/>
    <w:rsid w:val="00167B69"/>
    <w:rsid w:val="0017011B"/>
    <w:rsid w:val="00170E16"/>
    <w:rsid w:val="001711DC"/>
    <w:rsid w:val="001711EC"/>
    <w:rsid w:val="00172050"/>
    <w:rsid w:val="001721F5"/>
    <w:rsid w:val="001728C8"/>
    <w:rsid w:val="00172CAE"/>
    <w:rsid w:val="00172DDA"/>
    <w:rsid w:val="00173C89"/>
    <w:rsid w:val="00173FBF"/>
    <w:rsid w:val="00174050"/>
    <w:rsid w:val="00174308"/>
    <w:rsid w:val="00174537"/>
    <w:rsid w:val="00174C17"/>
    <w:rsid w:val="00174C88"/>
    <w:rsid w:val="001756EC"/>
    <w:rsid w:val="00175C1D"/>
    <w:rsid w:val="00176073"/>
    <w:rsid w:val="001762AF"/>
    <w:rsid w:val="00176BD2"/>
    <w:rsid w:val="00176CEB"/>
    <w:rsid w:val="001773C5"/>
    <w:rsid w:val="00177898"/>
    <w:rsid w:val="00177ABE"/>
    <w:rsid w:val="0018054B"/>
    <w:rsid w:val="0018227C"/>
    <w:rsid w:val="001822B6"/>
    <w:rsid w:val="00182EB8"/>
    <w:rsid w:val="0018360F"/>
    <w:rsid w:val="00183732"/>
    <w:rsid w:val="00184094"/>
    <w:rsid w:val="00184DC0"/>
    <w:rsid w:val="001851B4"/>
    <w:rsid w:val="00185B77"/>
    <w:rsid w:val="00186BBE"/>
    <w:rsid w:val="00186BDA"/>
    <w:rsid w:val="00187011"/>
    <w:rsid w:val="00187AE9"/>
    <w:rsid w:val="001904B1"/>
    <w:rsid w:val="00190985"/>
    <w:rsid w:val="00190FB0"/>
    <w:rsid w:val="00191AED"/>
    <w:rsid w:val="00191BB7"/>
    <w:rsid w:val="00191DE7"/>
    <w:rsid w:val="001925EA"/>
    <w:rsid w:val="001926F6"/>
    <w:rsid w:val="00192FFA"/>
    <w:rsid w:val="001939EE"/>
    <w:rsid w:val="00194646"/>
    <w:rsid w:val="00194962"/>
    <w:rsid w:val="00195348"/>
    <w:rsid w:val="00195C91"/>
    <w:rsid w:val="00196884"/>
    <w:rsid w:val="00196E56"/>
    <w:rsid w:val="00196F3E"/>
    <w:rsid w:val="0019720C"/>
    <w:rsid w:val="00197CD2"/>
    <w:rsid w:val="00197FBA"/>
    <w:rsid w:val="001A02D6"/>
    <w:rsid w:val="001A061A"/>
    <w:rsid w:val="001A0711"/>
    <w:rsid w:val="001A0A5D"/>
    <w:rsid w:val="001A1B79"/>
    <w:rsid w:val="001A28C3"/>
    <w:rsid w:val="001A546D"/>
    <w:rsid w:val="001A58FD"/>
    <w:rsid w:val="001A5DEB"/>
    <w:rsid w:val="001A5EDB"/>
    <w:rsid w:val="001A67A9"/>
    <w:rsid w:val="001A6953"/>
    <w:rsid w:val="001A79C7"/>
    <w:rsid w:val="001B0101"/>
    <w:rsid w:val="001B0CD8"/>
    <w:rsid w:val="001B1B9B"/>
    <w:rsid w:val="001B1C4C"/>
    <w:rsid w:val="001B24DB"/>
    <w:rsid w:val="001B2B21"/>
    <w:rsid w:val="001B6190"/>
    <w:rsid w:val="001B627A"/>
    <w:rsid w:val="001B6588"/>
    <w:rsid w:val="001B71BC"/>
    <w:rsid w:val="001B72DC"/>
    <w:rsid w:val="001B73F9"/>
    <w:rsid w:val="001B7689"/>
    <w:rsid w:val="001B7DE8"/>
    <w:rsid w:val="001C0D4C"/>
    <w:rsid w:val="001C17D8"/>
    <w:rsid w:val="001C24B5"/>
    <w:rsid w:val="001C2A31"/>
    <w:rsid w:val="001C3974"/>
    <w:rsid w:val="001C3AA3"/>
    <w:rsid w:val="001C3B6D"/>
    <w:rsid w:val="001C55AA"/>
    <w:rsid w:val="001C5970"/>
    <w:rsid w:val="001C6269"/>
    <w:rsid w:val="001C6DFE"/>
    <w:rsid w:val="001C7DC5"/>
    <w:rsid w:val="001C7DC6"/>
    <w:rsid w:val="001D1016"/>
    <w:rsid w:val="001D12E5"/>
    <w:rsid w:val="001D346D"/>
    <w:rsid w:val="001D3B61"/>
    <w:rsid w:val="001D3D08"/>
    <w:rsid w:val="001D3F03"/>
    <w:rsid w:val="001D486F"/>
    <w:rsid w:val="001D4C72"/>
    <w:rsid w:val="001D5708"/>
    <w:rsid w:val="001D67FC"/>
    <w:rsid w:val="001D6D40"/>
    <w:rsid w:val="001D749A"/>
    <w:rsid w:val="001E045E"/>
    <w:rsid w:val="001E1341"/>
    <w:rsid w:val="001E1E59"/>
    <w:rsid w:val="001E2147"/>
    <w:rsid w:val="001E278B"/>
    <w:rsid w:val="001E3EE1"/>
    <w:rsid w:val="001E4EE8"/>
    <w:rsid w:val="001E5075"/>
    <w:rsid w:val="001E6C59"/>
    <w:rsid w:val="001F03E2"/>
    <w:rsid w:val="001F05FC"/>
    <w:rsid w:val="001F0DD4"/>
    <w:rsid w:val="001F13A4"/>
    <w:rsid w:val="001F1DA5"/>
    <w:rsid w:val="001F20A2"/>
    <w:rsid w:val="001F362C"/>
    <w:rsid w:val="001F4D30"/>
    <w:rsid w:val="001F4EF0"/>
    <w:rsid w:val="001F5098"/>
    <w:rsid w:val="001F55E3"/>
    <w:rsid w:val="001F5B04"/>
    <w:rsid w:val="001F5BC1"/>
    <w:rsid w:val="001F62A0"/>
    <w:rsid w:val="001F7451"/>
    <w:rsid w:val="00201008"/>
    <w:rsid w:val="00201118"/>
    <w:rsid w:val="0020166F"/>
    <w:rsid w:val="002021E1"/>
    <w:rsid w:val="00202B59"/>
    <w:rsid w:val="00202BE3"/>
    <w:rsid w:val="0020324E"/>
    <w:rsid w:val="00203375"/>
    <w:rsid w:val="00203A57"/>
    <w:rsid w:val="002046FA"/>
    <w:rsid w:val="0020522C"/>
    <w:rsid w:val="002052BD"/>
    <w:rsid w:val="0020542B"/>
    <w:rsid w:val="002054BA"/>
    <w:rsid w:val="00205866"/>
    <w:rsid w:val="00205BF2"/>
    <w:rsid w:val="00206B85"/>
    <w:rsid w:val="00206C11"/>
    <w:rsid w:val="00207661"/>
    <w:rsid w:val="00210F8C"/>
    <w:rsid w:val="00211C46"/>
    <w:rsid w:val="00212452"/>
    <w:rsid w:val="00213150"/>
    <w:rsid w:val="00213663"/>
    <w:rsid w:val="0021423A"/>
    <w:rsid w:val="00215678"/>
    <w:rsid w:val="002167C9"/>
    <w:rsid w:val="00216B14"/>
    <w:rsid w:val="0021700D"/>
    <w:rsid w:val="00217CAF"/>
    <w:rsid w:val="00217E32"/>
    <w:rsid w:val="00220D8B"/>
    <w:rsid w:val="002211E0"/>
    <w:rsid w:val="002212EC"/>
    <w:rsid w:val="00221449"/>
    <w:rsid w:val="0022152E"/>
    <w:rsid w:val="002217AC"/>
    <w:rsid w:val="002238CA"/>
    <w:rsid w:val="00223EAD"/>
    <w:rsid w:val="00223F38"/>
    <w:rsid w:val="00224F32"/>
    <w:rsid w:val="0022575F"/>
    <w:rsid w:val="00225A6D"/>
    <w:rsid w:val="0022607F"/>
    <w:rsid w:val="00226597"/>
    <w:rsid w:val="002267DD"/>
    <w:rsid w:val="002268AC"/>
    <w:rsid w:val="00227434"/>
    <w:rsid w:val="002276BC"/>
    <w:rsid w:val="00227D7E"/>
    <w:rsid w:val="00227FBC"/>
    <w:rsid w:val="00230228"/>
    <w:rsid w:val="00230380"/>
    <w:rsid w:val="00230555"/>
    <w:rsid w:val="00230709"/>
    <w:rsid w:val="00230928"/>
    <w:rsid w:val="00230B29"/>
    <w:rsid w:val="0023132D"/>
    <w:rsid w:val="0023143E"/>
    <w:rsid w:val="00231E9F"/>
    <w:rsid w:val="00232A60"/>
    <w:rsid w:val="0023455E"/>
    <w:rsid w:val="00234B26"/>
    <w:rsid w:val="00234B9B"/>
    <w:rsid w:val="00234BAA"/>
    <w:rsid w:val="00234F1F"/>
    <w:rsid w:val="00236C58"/>
    <w:rsid w:val="002377C4"/>
    <w:rsid w:val="002413F3"/>
    <w:rsid w:val="00241D9E"/>
    <w:rsid w:val="00241F6B"/>
    <w:rsid w:val="0024227B"/>
    <w:rsid w:val="0024269A"/>
    <w:rsid w:val="00243259"/>
    <w:rsid w:val="00243ECA"/>
    <w:rsid w:val="00244728"/>
    <w:rsid w:val="002449C6"/>
    <w:rsid w:val="00246140"/>
    <w:rsid w:val="00246457"/>
    <w:rsid w:val="00247108"/>
    <w:rsid w:val="00250412"/>
    <w:rsid w:val="002506F4"/>
    <w:rsid w:val="002516BB"/>
    <w:rsid w:val="0025184D"/>
    <w:rsid w:val="00252047"/>
    <w:rsid w:val="002529DD"/>
    <w:rsid w:val="00253157"/>
    <w:rsid w:val="0025469D"/>
    <w:rsid w:val="002548E3"/>
    <w:rsid w:val="002552E2"/>
    <w:rsid w:val="00255A81"/>
    <w:rsid w:val="0025670C"/>
    <w:rsid w:val="00256D44"/>
    <w:rsid w:val="002576A5"/>
    <w:rsid w:val="00257E42"/>
    <w:rsid w:val="00257F9A"/>
    <w:rsid w:val="0026129A"/>
    <w:rsid w:val="00261B64"/>
    <w:rsid w:val="002621C7"/>
    <w:rsid w:val="002624CD"/>
    <w:rsid w:val="00262E05"/>
    <w:rsid w:val="002631D2"/>
    <w:rsid w:val="002633AC"/>
    <w:rsid w:val="00263934"/>
    <w:rsid w:val="0026411E"/>
    <w:rsid w:val="00264168"/>
    <w:rsid w:val="00264E78"/>
    <w:rsid w:val="002654E6"/>
    <w:rsid w:val="002656B2"/>
    <w:rsid w:val="00265BEC"/>
    <w:rsid w:val="002669B0"/>
    <w:rsid w:val="002671CD"/>
    <w:rsid w:val="002672CC"/>
    <w:rsid w:val="002675FE"/>
    <w:rsid w:val="0026789D"/>
    <w:rsid w:val="00267EF6"/>
    <w:rsid w:val="00272BA6"/>
    <w:rsid w:val="00272F21"/>
    <w:rsid w:val="0027372F"/>
    <w:rsid w:val="00273878"/>
    <w:rsid w:val="00274013"/>
    <w:rsid w:val="00275F38"/>
    <w:rsid w:val="002761C5"/>
    <w:rsid w:val="00276F77"/>
    <w:rsid w:val="0027770B"/>
    <w:rsid w:val="00277711"/>
    <w:rsid w:val="00277C69"/>
    <w:rsid w:val="002801CE"/>
    <w:rsid w:val="0028076F"/>
    <w:rsid w:val="00281042"/>
    <w:rsid w:val="00281282"/>
    <w:rsid w:val="00281E47"/>
    <w:rsid w:val="00282A71"/>
    <w:rsid w:val="00282F36"/>
    <w:rsid w:val="002830DD"/>
    <w:rsid w:val="00283529"/>
    <w:rsid w:val="00283D3D"/>
    <w:rsid w:val="00283FD6"/>
    <w:rsid w:val="0028426A"/>
    <w:rsid w:val="00285340"/>
    <w:rsid w:val="0028565E"/>
    <w:rsid w:val="00285A6F"/>
    <w:rsid w:val="0028692E"/>
    <w:rsid w:val="0028716B"/>
    <w:rsid w:val="00287508"/>
    <w:rsid w:val="002902BF"/>
    <w:rsid w:val="00290697"/>
    <w:rsid w:val="00290CC5"/>
    <w:rsid w:val="00291334"/>
    <w:rsid w:val="002943C2"/>
    <w:rsid w:val="002943EF"/>
    <w:rsid w:val="00294596"/>
    <w:rsid w:val="00294B8D"/>
    <w:rsid w:val="002953DB"/>
    <w:rsid w:val="002953DD"/>
    <w:rsid w:val="00295458"/>
    <w:rsid w:val="00295CDE"/>
    <w:rsid w:val="00297135"/>
    <w:rsid w:val="002971A0"/>
    <w:rsid w:val="002A0989"/>
    <w:rsid w:val="002A09C1"/>
    <w:rsid w:val="002A12D1"/>
    <w:rsid w:val="002A19D2"/>
    <w:rsid w:val="002A1DCE"/>
    <w:rsid w:val="002A2808"/>
    <w:rsid w:val="002A309F"/>
    <w:rsid w:val="002A316B"/>
    <w:rsid w:val="002A3478"/>
    <w:rsid w:val="002A349E"/>
    <w:rsid w:val="002A4BD6"/>
    <w:rsid w:val="002A538C"/>
    <w:rsid w:val="002A5855"/>
    <w:rsid w:val="002A5B28"/>
    <w:rsid w:val="002A5F0B"/>
    <w:rsid w:val="002A6E42"/>
    <w:rsid w:val="002A73FE"/>
    <w:rsid w:val="002B0320"/>
    <w:rsid w:val="002B0528"/>
    <w:rsid w:val="002B0EE7"/>
    <w:rsid w:val="002B1055"/>
    <w:rsid w:val="002B1637"/>
    <w:rsid w:val="002B3FFB"/>
    <w:rsid w:val="002B401F"/>
    <w:rsid w:val="002B4173"/>
    <w:rsid w:val="002B4335"/>
    <w:rsid w:val="002B546B"/>
    <w:rsid w:val="002B549B"/>
    <w:rsid w:val="002B5D94"/>
    <w:rsid w:val="002B694E"/>
    <w:rsid w:val="002B69C9"/>
    <w:rsid w:val="002B738A"/>
    <w:rsid w:val="002B7B80"/>
    <w:rsid w:val="002B7E01"/>
    <w:rsid w:val="002C0041"/>
    <w:rsid w:val="002C1A47"/>
    <w:rsid w:val="002C1C31"/>
    <w:rsid w:val="002C2015"/>
    <w:rsid w:val="002C29A1"/>
    <w:rsid w:val="002C2C74"/>
    <w:rsid w:val="002C2F52"/>
    <w:rsid w:val="002C3929"/>
    <w:rsid w:val="002C4E18"/>
    <w:rsid w:val="002C5B41"/>
    <w:rsid w:val="002C5B93"/>
    <w:rsid w:val="002C6624"/>
    <w:rsid w:val="002C7E8B"/>
    <w:rsid w:val="002D01D4"/>
    <w:rsid w:val="002D1520"/>
    <w:rsid w:val="002D157E"/>
    <w:rsid w:val="002D16C2"/>
    <w:rsid w:val="002D33B0"/>
    <w:rsid w:val="002D38BA"/>
    <w:rsid w:val="002D46D4"/>
    <w:rsid w:val="002D4777"/>
    <w:rsid w:val="002D4B2F"/>
    <w:rsid w:val="002D5AA5"/>
    <w:rsid w:val="002D5E19"/>
    <w:rsid w:val="002D6359"/>
    <w:rsid w:val="002D6F0E"/>
    <w:rsid w:val="002D7457"/>
    <w:rsid w:val="002D784D"/>
    <w:rsid w:val="002D7DC7"/>
    <w:rsid w:val="002D7EF0"/>
    <w:rsid w:val="002E104B"/>
    <w:rsid w:val="002E1259"/>
    <w:rsid w:val="002E19F0"/>
    <w:rsid w:val="002E408C"/>
    <w:rsid w:val="002E4B22"/>
    <w:rsid w:val="002E50D6"/>
    <w:rsid w:val="002E514B"/>
    <w:rsid w:val="002E5728"/>
    <w:rsid w:val="002E589B"/>
    <w:rsid w:val="002E7178"/>
    <w:rsid w:val="002E7272"/>
    <w:rsid w:val="002E72FE"/>
    <w:rsid w:val="002E740D"/>
    <w:rsid w:val="002E7429"/>
    <w:rsid w:val="002E761D"/>
    <w:rsid w:val="002E77BE"/>
    <w:rsid w:val="002E7D78"/>
    <w:rsid w:val="002F1B47"/>
    <w:rsid w:val="002F1FF4"/>
    <w:rsid w:val="002F2587"/>
    <w:rsid w:val="002F2DC4"/>
    <w:rsid w:val="002F349E"/>
    <w:rsid w:val="002F40FB"/>
    <w:rsid w:val="002F57F2"/>
    <w:rsid w:val="002F6EED"/>
    <w:rsid w:val="002F7E7E"/>
    <w:rsid w:val="002F7EE1"/>
    <w:rsid w:val="003007D9"/>
    <w:rsid w:val="003016A7"/>
    <w:rsid w:val="00301745"/>
    <w:rsid w:val="00301D0D"/>
    <w:rsid w:val="0030280E"/>
    <w:rsid w:val="00304703"/>
    <w:rsid w:val="003048C4"/>
    <w:rsid w:val="00304C43"/>
    <w:rsid w:val="00304EF7"/>
    <w:rsid w:val="00305C64"/>
    <w:rsid w:val="0030681A"/>
    <w:rsid w:val="0031095B"/>
    <w:rsid w:val="0031159F"/>
    <w:rsid w:val="0031168A"/>
    <w:rsid w:val="00311A1B"/>
    <w:rsid w:val="0031201D"/>
    <w:rsid w:val="0031235B"/>
    <w:rsid w:val="00313477"/>
    <w:rsid w:val="00313D9E"/>
    <w:rsid w:val="003141D4"/>
    <w:rsid w:val="00314309"/>
    <w:rsid w:val="00314E20"/>
    <w:rsid w:val="00314F9D"/>
    <w:rsid w:val="0031562A"/>
    <w:rsid w:val="00315D67"/>
    <w:rsid w:val="00315DA5"/>
    <w:rsid w:val="00315DB1"/>
    <w:rsid w:val="00316258"/>
    <w:rsid w:val="0031751B"/>
    <w:rsid w:val="003178A6"/>
    <w:rsid w:val="003205B3"/>
    <w:rsid w:val="00320DC3"/>
    <w:rsid w:val="003211CF"/>
    <w:rsid w:val="003212F8"/>
    <w:rsid w:val="0032161B"/>
    <w:rsid w:val="003217B1"/>
    <w:rsid w:val="00322BFC"/>
    <w:rsid w:val="00323DFB"/>
    <w:rsid w:val="00324740"/>
    <w:rsid w:val="003247E8"/>
    <w:rsid w:val="00325365"/>
    <w:rsid w:val="00325961"/>
    <w:rsid w:val="00326A5B"/>
    <w:rsid w:val="00326C9A"/>
    <w:rsid w:val="003277CB"/>
    <w:rsid w:val="00327E8A"/>
    <w:rsid w:val="00330012"/>
    <w:rsid w:val="003309B0"/>
    <w:rsid w:val="00330C4D"/>
    <w:rsid w:val="00330D4A"/>
    <w:rsid w:val="003315C0"/>
    <w:rsid w:val="00331CFB"/>
    <w:rsid w:val="0033215E"/>
    <w:rsid w:val="0033307D"/>
    <w:rsid w:val="00334CBC"/>
    <w:rsid w:val="003354B4"/>
    <w:rsid w:val="003369BA"/>
    <w:rsid w:val="00336C4A"/>
    <w:rsid w:val="00337EBF"/>
    <w:rsid w:val="0034032A"/>
    <w:rsid w:val="00340F3C"/>
    <w:rsid w:val="00341C0B"/>
    <w:rsid w:val="00341CEF"/>
    <w:rsid w:val="003423D0"/>
    <w:rsid w:val="00342833"/>
    <w:rsid w:val="00342A56"/>
    <w:rsid w:val="00343646"/>
    <w:rsid w:val="003441D1"/>
    <w:rsid w:val="0034475C"/>
    <w:rsid w:val="00344F9C"/>
    <w:rsid w:val="00345C0A"/>
    <w:rsid w:val="003466A9"/>
    <w:rsid w:val="0034706B"/>
    <w:rsid w:val="00347C4C"/>
    <w:rsid w:val="00350288"/>
    <w:rsid w:val="003505F4"/>
    <w:rsid w:val="00350628"/>
    <w:rsid w:val="0035098F"/>
    <w:rsid w:val="00350A33"/>
    <w:rsid w:val="0035127D"/>
    <w:rsid w:val="00352126"/>
    <w:rsid w:val="0035232B"/>
    <w:rsid w:val="003529AA"/>
    <w:rsid w:val="0035383B"/>
    <w:rsid w:val="00353DA8"/>
    <w:rsid w:val="0035406A"/>
    <w:rsid w:val="00354377"/>
    <w:rsid w:val="00354478"/>
    <w:rsid w:val="0035516D"/>
    <w:rsid w:val="00355265"/>
    <w:rsid w:val="003554D0"/>
    <w:rsid w:val="00355991"/>
    <w:rsid w:val="00355A2D"/>
    <w:rsid w:val="00355F3A"/>
    <w:rsid w:val="0035665A"/>
    <w:rsid w:val="00356C45"/>
    <w:rsid w:val="003578BE"/>
    <w:rsid w:val="00357FE6"/>
    <w:rsid w:val="0036076A"/>
    <w:rsid w:val="00361FB0"/>
    <w:rsid w:val="003621E8"/>
    <w:rsid w:val="00364575"/>
    <w:rsid w:val="003650E1"/>
    <w:rsid w:val="00365878"/>
    <w:rsid w:val="00365AB7"/>
    <w:rsid w:val="00365E48"/>
    <w:rsid w:val="003667BD"/>
    <w:rsid w:val="00366A47"/>
    <w:rsid w:val="00366C4A"/>
    <w:rsid w:val="00367079"/>
    <w:rsid w:val="003700C1"/>
    <w:rsid w:val="00370523"/>
    <w:rsid w:val="00370A16"/>
    <w:rsid w:val="00370FC1"/>
    <w:rsid w:val="003713B8"/>
    <w:rsid w:val="00371430"/>
    <w:rsid w:val="00371576"/>
    <w:rsid w:val="003717E3"/>
    <w:rsid w:val="003717F7"/>
    <w:rsid w:val="00371979"/>
    <w:rsid w:val="00371D57"/>
    <w:rsid w:val="00371EC7"/>
    <w:rsid w:val="003721F9"/>
    <w:rsid w:val="0037230F"/>
    <w:rsid w:val="00372328"/>
    <w:rsid w:val="00372407"/>
    <w:rsid w:val="003728AD"/>
    <w:rsid w:val="00373486"/>
    <w:rsid w:val="003738A7"/>
    <w:rsid w:val="003740BF"/>
    <w:rsid w:val="00374326"/>
    <w:rsid w:val="00374B3C"/>
    <w:rsid w:val="003760D0"/>
    <w:rsid w:val="003762FE"/>
    <w:rsid w:val="00377369"/>
    <w:rsid w:val="0037737E"/>
    <w:rsid w:val="003778A6"/>
    <w:rsid w:val="00377EF1"/>
    <w:rsid w:val="0038009C"/>
    <w:rsid w:val="003806A3"/>
    <w:rsid w:val="00381071"/>
    <w:rsid w:val="00381162"/>
    <w:rsid w:val="00381429"/>
    <w:rsid w:val="00381C8B"/>
    <w:rsid w:val="00381EF6"/>
    <w:rsid w:val="003823CE"/>
    <w:rsid w:val="0038242E"/>
    <w:rsid w:val="0038342D"/>
    <w:rsid w:val="00383626"/>
    <w:rsid w:val="0038403E"/>
    <w:rsid w:val="003856F4"/>
    <w:rsid w:val="00385F09"/>
    <w:rsid w:val="00387182"/>
    <w:rsid w:val="003872F0"/>
    <w:rsid w:val="003903D9"/>
    <w:rsid w:val="003904F0"/>
    <w:rsid w:val="003915CC"/>
    <w:rsid w:val="00391DD4"/>
    <w:rsid w:val="00392423"/>
    <w:rsid w:val="00392CCA"/>
    <w:rsid w:val="0039358E"/>
    <w:rsid w:val="00393C1E"/>
    <w:rsid w:val="00393CE7"/>
    <w:rsid w:val="00393E27"/>
    <w:rsid w:val="00394A2E"/>
    <w:rsid w:val="00395230"/>
    <w:rsid w:val="00395D21"/>
    <w:rsid w:val="00395FBB"/>
    <w:rsid w:val="00396D55"/>
    <w:rsid w:val="0039718A"/>
    <w:rsid w:val="0039786E"/>
    <w:rsid w:val="00397DA2"/>
    <w:rsid w:val="003A00D7"/>
    <w:rsid w:val="003A0DFB"/>
    <w:rsid w:val="003A192F"/>
    <w:rsid w:val="003A1E66"/>
    <w:rsid w:val="003A2110"/>
    <w:rsid w:val="003A2442"/>
    <w:rsid w:val="003A2CE7"/>
    <w:rsid w:val="003A2D4A"/>
    <w:rsid w:val="003A34C1"/>
    <w:rsid w:val="003A3B33"/>
    <w:rsid w:val="003A4028"/>
    <w:rsid w:val="003A403E"/>
    <w:rsid w:val="003A4800"/>
    <w:rsid w:val="003A4A20"/>
    <w:rsid w:val="003A4CAD"/>
    <w:rsid w:val="003A4DAC"/>
    <w:rsid w:val="003A55B3"/>
    <w:rsid w:val="003A6880"/>
    <w:rsid w:val="003A72C0"/>
    <w:rsid w:val="003A76B4"/>
    <w:rsid w:val="003B07FE"/>
    <w:rsid w:val="003B099A"/>
    <w:rsid w:val="003B0E86"/>
    <w:rsid w:val="003B1188"/>
    <w:rsid w:val="003B1F9F"/>
    <w:rsid w:val="003B2016"/>
    <w:rsid w:val="003B201E"/>
    <w:rsid w:val="003B216D"/>
    <w:rsid w:val="003B352C"/>
    <w:rsid w:val="003B3E20"/>
    <w:rsid w:val="003B42B3"/>
    <w:rsid w:val="003B56AE"/>
    <w:rsid w:val="003B722F"/>
    <w:rsid w:val="003C059B"/>
    <w:rsid w:val="003C0933"/>
    <w:rsid w:val="003C10A4"/>
    <w:rsid w:val="003C17DC"/>
    <w:rsid w:val="003C1941"/>
    <w:rsid w:val="003C2E41"/>
    <w:rsid w:val="003C3EB2"/>
    <w:rsid w:val="003C4792"/>
    <w:rsid w:val="003C5939"/>
    <w:rsid w:val="003C6103"/>
    <w:rsid w:val="003C64DB"/>
    <w:rsid w:val="003C6639"/>
    <w:rsid w:val="003C6B7F"/>
    <w:rsid w:val="003C6C9B"/>
    <w:rsid w:val="003C71CE"/>
    <w:rsid w:val="003C7B95"/>
    <w:rsid w:val="003D0550"/>
    <w:rsid w:val="003D0807"/>
    <w:rsid w:val="003D0FFF"/>
    <w:rsid w:val="003D1083"/>
    <w:rsid w:val="003D2123"/>
    <w:rsid w:val="003D222B"/>
    <w:rsid w:val="003D22A7"/>
    <w:rsid w:val="003D27A2"/>
    <w:rsid w:val="003D2F6C"/>
    <w:rsid w:val="003D32FB"/>
    <w:rsid w:val="003D338D"/>
    <w:rsid w:val="003D39EC"/>
    <w:rsid w:val="003D43AE"/>
    <w:rsid w:val="003D4465"/>
    <w:rsid w:val="003D47D1"/>
    <w:rsid w:val="003D4CAE"/>
    <w:rsid w:val="003D5518"/>
    <w:rsid w:val="003D61F2"/>
    <w:rsid w:val="003D68D4"/>
    <w:rsid w:val="003D7571"/>
    <w:rsid w:val="003D75D7"/>
    <w:rsid w:val="003E185F"/>
    <w:rsid w:val="003E1ADC"/>
    <w:rsid w:val="003E1D9B"/>
    <w:rsid w:val="003E2430"/>
    <w:rsid w:val="003E252F"/>
    <w:rsid w:val="003E2678"/>
    <w:rsid w:val="003E2DEC"/>
    <w:rsid w:val="003E306D"/>
    <w:rsid w:val="003E3401"/>
    <w:rsid w:val="003E3886"/>
    <w:rsid w:val="003E3929"/>
    <w:rsid w:val="003E3B79"/>
    <w:rsid w:val="003E403A"/>
    <w:rsid w:val="003E44FF"/>
    <w:rsid w:val="003E473A"/>
    <w:rsid w:val="003E49F4"/>
    <w:rsid w:val="003E5217"/>
    <w:rsid w:val="003E56F4"/>
    <w:rsid w:val="003E6313"/>
    <w:rsid w:val="003E779E"/>
    <w:rsid w:val="003E781E"/>
    <w:rsid w:val="003F0101"/>
    <w:rsid w:val="003F0880"/>
    <w:rsid w:val="003F0C1B"/>
    <w:rsid w:val="003F13B0"/>
    <w:rsid w:val="003F1403"/>
    <w:rsid w:val="003F151D"/>
    <w:rsid w:val="003F1B79"/>
    <w:rsid w:val="003F1F58"/>
    <w:rsid w:val="003F2269"/>
    <w:rsid w:val="003F2607"/>
    <w:rsid w:val="003F3169"/>
    <w:rsid w:val="003F3B61"/>
    <w:rsid w:val="003F3D17"/>
    <w:rsid w:val="003F405A"/>
    <w:rsid w:val="003F45F3"/>
    <w:rsid w:val="003F4CC3"/>
    <w:rsid w:val="003F51EF"/>
    <w:rsid w:val="003F526F"/>
    <w:rsid w:val="003F5410"/>
    <w:rsid w:val="003F5D71"/>
    <w:rsid w:val="003F6778"/>
    <w:rsid w:val="003F6F88"/>
    <w:rsid w:val="003F7178"/>
    <w:rsid w:val="003F75CC"/>
    <w:rsid w:val="003F7B1C"/>
    <w:rsid w:val="003F7CC7"/>
    <w:rsid w:val="003F7CC9"/>
    <w:rsid w:val="0040008B"/>
    <w:rsid w:val="004001C2"/>
    <w:rsid w:val="00400B5D"/>
    <w:rsid w:val="004012B4"/>
    <w:rsid w:val="00401E22"/>
    <w:rsid w:val="00401F2D"/>
    <w:rsid w:val="00402185"/>
    <w:rsid w:val="00402E38"/>
    <w:rsid w:val="00404087"/>
    <w:rsid w:val="004051ED"/>
    <w:rsid w:val="0040596D"/>
    <w:rsid w:val="004063A1"/>
    <w:rsid w:val="00406997"/>
    <w:rsid w:val="00407156"/>
    <w:rsid w:val="00407C1F"/>
    <w:rsid w:val="00410793"/>
    <w:rsid w:val="0041134B"/>
    <w:rsid w:val="004113DA"/>
    <w:rsid w:val="004120F6"/>
    <w:rsid w:val="00412E5A"/>
    <w:rsid w:val="00413117"/>
    <w:rsid w:val="0041381B"/>
    <w:rsid w:val="004148B4"/>
    <w:rsid w:val="00414CEE"/>
    <w:rsid w:val="00414FB3"/>
    <w:rsid w:val="0041544D"/>
    <w:rsid w:val="00416182"/>
    <w:rsid w:val="0041660C"/>
    <w:rsid w:val="00416695"/>
    <w:rsid w:val="004166AE"/>
    <w:rsid w:val="004167EB"/>
    <w:rsid w:val="00416E09"/>
    <w:rsid w:val="004177A3"/>
    <w:rsid w:val="00417F0E"/>
    <w:rsid w:val="004201D1"/>
    <w:rsid w:val="004203F8"/>
    <w:rsid w:val="0042064D"/>
    <w:rsid w:val="004208B2"/>
    <w:rsid w:val="00421702"/>
    <w:rsid w:val="00421F7B"/>
    <w:rsid w:val="004221BE"/>
    <w:rsid w:val="00422A1E"/>
    <w:rsid w:val="00422B4B"/>
    <w:rsid w:val="0042424F"/>
    <w:rsid w:val="004246F6"/>
    <w:rsid w:val="00424F9A"/>
    <w:rsid w:val="00425105"/>
    <w:rsid w:val="0042554B"/>
    <w:rsid w:val="00425A88"/>
    <w:rsid w:val="00430267"/>
    <w:rsid w:val="00430344"/>
    <w:rsid w:val="004307CB"/>
    <w:rsid w:val="00430ED0"/>
    <w:rsid w:val="00432190"/>
    <w:rsid w:val="004325E3"/>
    <w:rsid w:val="00433725"/>
    <w:rsid w:val="00433913"/>
    <w:rsid w:val="00433C0F"/>
    <w:rsid w:val="00434145"/>
    <w:rsid w:val="00434356"/>
    <w:rsid w:val="004345B6"/>
    <w:rsid w:val="00434B3A"/>
    <w:rsid w:val="00434FF6"/>
    <w:rsid w:val="004360B7"/>
    <w:rsid w:val="0043630E"/>
    <w:rsid w:val="00436FAC"/>
    <w:rsid w:val="00437E79"/>
    <w:rsid w:val="00440048"/>
    <w:rsid w:val="004402A3"/>
    <w:rsid w:val="00440511"/>
    <w:rsid w:val="004413BB"/>
    <w:rsid w:val="00441D35"/>
    <w:rsid w:val="0044269E"/>
    <w:rsid w:val="00442889"/>
    <w:rsid w:val="00443B10"/>
    <w:rsid w:val="004450D7"/>
    <w:rsid w:val="0044527C"/>
    <w:rsid w:val="004468A6"/>
    <w:rsid w:val="0044699C"/>
    <w:rsid w:val="00446CA2"/>
    <w:rsid w:val="00446D64"/>
    <w:rsid w:val="004473A7"/>
    <w:rsid w:val="00447AF9"/>
    <w:rsid w:val="00447E6E"/>
    <w:rsid w:val="00447FCF"/>
    <w:rsid w:val="004501CF"/>
    <w:rsid w:val="004504C8"/>
    <w:rsid w:val="004504CA"/>
    <w:rsid w:val="00451488"/>
    <w:rsid w:val="004515A2"/>
    <w:rsid w:val="00452114"/>
    <w:rsid w:val="00452171"/>
    <w:rsid w:val="0045590C"/>
    <w:rsid w:val="00456F4B"/>
    <w:rsid w:val="00457385"/>
    <w:rsid w:val="004575BD"/>
    <w:rsid w:val="0045788E"/>
    <w:rsid w:val="00457A1E"/>
    <w:rsid w:val="00461433"/>
    <w:rsid w:val="00461AC7"/>
    <w:rsid w:val="004620B6"/>
    <w:rsid w:val="0046268F"/>
    <w:rsid w:val="00462908"/>
    <w:rsid w:val="0046379C"/>
    <w:rsid w:val="004644F0"/>
    <w:rsid w:val="00464C85"/>
    <w:rsid w:val="004651E3"/>
    <w:rsid w:val="00465486"/>
    <w:rsid w:val="00465DF9"/>
    <w:rsid w:val="004664CA"/>
    <w:rsid w:val="00466ADC"/>
    <w:rsid w:val="00467362"/>
    <w:rsid w:val="00467CDB"/>
    <w:rsid w:val="0047049B"/>
    <w:rsid w:val="0047077E"/>
    <w:rsid w:val="004709FC"/>
    <w:rsid w:val="00471631"/>
    <w:rsid w:val="00472842"/>
    <w:rsid w:val="0047299A"/>
    <w:rsid w:val="004739ED"/>
    <w:rsid w:val="00473FF2"/>
    <w:rsid w:val="004742FF"/>
    <w:rsid w:val="00474D4D"/>
    <w:rsid w:val="00474E36"/>
    <w:rsid w:val="00475356"/>
    <w:rsid w:val="004758D3"/>
    <w:rsid w:val="00475962"/>
    <w:rsid w:val="0047719C"/>
    <w:rsid w:val="0047764F"/>
    <w:rsid w:val="0047776C"/>
    <w:rsid w:val="004779AD"/>
    <w:rsid w:val="00480536"/>
    <w:rsid w:val="004809F2"/>
    <w:rsid w:val="00481849"/>
    <w:rsid w:val="004819D3"/>
    <w:rsid w:val="00481B12"/>
    <w:rsid w:val="00481EF3"/>
    <w:rsid w:val="00481F2C"/>
    <w:rsid w:val="00482059"/>
    <w:rsid w:val="004826C2"/>
    <w:rsid w:val="00483196"/>
    <w:rsid w:val="0048408A"/>
    <w:rsid w:val="004842BA"/>
    <w:rsid w:val="004842E3"/>
    <w:rsid w:val="0048481D"/>
    <w:rsid w:val="00485227"/>
    <w:rsid w:val="004852A5"/>
    <w:rsid w:val="0048614B"/>
    <w:rsid w:val="004861A5"/>
    <w:rsid w:val="004864EA"/>
    <w:rsid w:val="0049063F"/>
    <w:rsid w:val="0049119A"/>
    <w:rsid w:val="004918E6"/>
    <w:rsid w:val="004926DE"/>
    <w:rsid w:val="004938F7"/>
    <w:rsid w:val="0049453C"/>
    <w:rsid w:val="00494B0B"/>
    <w:rsid w:val="00494BB1"/>
    <w:rsid w:val="0049514F"/>
    <w:rsid w:val="004962A4"/>
    <w:rsid w:val="00496535"/>
    <w:rsid w:val="00496B66"/>
    <w:rsid w:val="00496C74"/>
    <w:rsid w:val="004A001B"/>
    <w:rsid w:val="004A137F"/>
    <w:rsid w:val="004A14C2"/>
    <w:rsid w:val="004A17A8"/>
    <w:rsid w:val="004A1961"/>
    <w:rsid w:val="004A1E0F"/>
    <w:rsid w:val="004A2101"/>
    <w:rsid w:val="004A2683"/>
    <w:rsid w:val="004A3190"/>
    <w:rsid w:val="004A3211"/>
    <w:rsid w:val="004A33CC"/>
    <w:rsid w:val="004A3F0C"/>
    <w:rsid w:val="004A4B61"/>
    <w:rsid w:val="004A4D42"/>
    <w:rsid w:val="004A4DAA"/>
    <w:rsid w:val="004A5247"/>
    <w:rsid w:val="004A5809"/>
    <w:rsid w:val="004A6E63"/>
    <w:rsid w:val="004A6E7E"/>
    <w:rsid w:val="004B02BE"/>
    <w:rsid w:val="004B0F1A"/>
    <w:rsid w:val="004B100D"/>
    <w:rsid w:val="004B21E6"/>
    <w:rsid w:val="004B257D"/>
    <w:rsid w:val="004B2FB4"/>
    <w:rsid w:val="004B3003"/>
    <w:rsid w:val="004B3B44"/>
    <w:rsid w:val="004B529E"/>
    <w:rsid w:val="004B5979"/>
    <w:rsid w:val="004B686E"/>
    <w:rsid w:val="004B6DAC"/>
    <w:rsid w:val="004C037C"/>
    <w:rsid w:val="004C03A1"/>
    <w:rsid w:val="004C03E2"/>
    <w:rsid w:val="004C05C6"/>
    <w:rsid w:val="004C0B2F"/>
    <w:rsid w:val="004C0F6B"/>
    <w:rsid w:val="004C131D"/>
    <w:rsid w:val="004C13EB"/>
    <w:rsid w:val="004C1F9C"/>
    <w:rsid w:val="004C27AB"/>
    <w:rsid w:val="004C3091"/>
    <w:rsid w:val="004C33BF"/>
    <w:rsid w:val="004C45F6"/>
    <w:rsid w:val="004C4A3B"/>
    <w:rsid w:val="004C4AC9"/>
    <w:rsid w:val="004C4D48"/>
    <w:rsid w:val="004C4FDC"/>
    <w:rsid w:val="004C53CF"/>
    <w:rsid w:val="004C6321"/>
    <w:rsid w:val="004C6D7A"/>
    <w:rsid w:val="004C709E"/>
    <w:rsid w:val="004D03D8"/>
    <w:rsid w:val="004D0443"/>
    <w:rsid w:val="004D1383"/>
    <w:rsid w:val="004D1681"/>
    <w:rsid w:val="004D19D2"/>
    <w:rsid w:val="004D1A22"/>
    <w:rsid w:val="004D1CBC"/>
    <w:rsid w:val="004D24C5"/>
    <w:rsid w:val="004D2D51"/>
    <w:rsid w:val="004D3F59"/>
    <w:rsid w:val="004D4937"/>
    <w:rsid w:val="004D50EB"/>
    <w:rsid w:val="004D66A6"/>
    <w:rsid w:val="004D6C0C"/>
    <w:rsid w:val="004D7089"/>
    <w:rsid w:val="004D717E"/>
    <w:rsid w:val="004D7429"/>
    <w:rsid w:val="004D7871"/>
    <w:rsid w:val="004D787B"/>
    <w:rsid w:val="004D7DD3"/>
    <w:rsid w:val="004E035A"/>
    <w:rsid w:val="004E240B"/>
    <w:rsid w:val="004E2C58"/>
    <w:rsid w:val="004E3477"/>
    <w:rsid w:val="004E3572"/>
    <w:rsid w:val="004E3E61"/>
    <w:rsid w:val="004E4FD6"/>
    <w:rsid w:val="004E5181"/>
    <w:rsid w:val="004E5680"/>
    <w:rsid w:val="004E6099"/>
    <w:rsid w:val="004E62ED"/>
    <w:rsid w:val="004E65AA"/>
    <w:rsid w:val="004E722A"/>
    <w:rsid w:val="004E75FD"/>
    <w:rsid w:val="004E7C5B"/>
    <w:rsid w:val="004F0529"/>
    <w:rsid w:val="004F0CB1"/>
    <w:rsid w:val="004F1808"/>
    <w:rsid w:val="004F1884"/>
    <w:rsid w:val="004F1A33"/>
    <w:rsid w:val="004F1E14"/>
    <w:rsid w:val="004F2F30"/>
    <w:rsid w:val="004F30EF"/>
    <w:rsid w:val="004F3224"/>
    <w:rsid w:val="004F34AC"/>
    <w:rsid w:val="004F4837"/>
    <w:rsid w:val="004F49E8"/>
    <w:rsid w:val="004F54F4"/>
    <w:rsid w:val="004F5EA9"/>
    <w:rsid w:val="004F60B9"/>
    <w:rsid w:val="004F67FE"/>
    <w:rsid w:val="004F7407"/>
    <w:rsid w:val="004F7A8B"/>
    <w:rsid w:val="004F7DA9"/>
    <w:rsid w:val="005002AB"/>
    <w:rsid w:val="0050079D"/>
    <w:rsid w:val="005017A4"/>
    <w:rsid w:val="00501ED3"/>
    <w:rsid w:val="00502942"/>
    <w:rsid w:val="00503B8F"/>
    <w:rsid w:val="00504ED9"/>
    <w:rsid w:val="0050530B"/>
    <w:rsid w:val="0050544B"/>
    <w:rsid w:val="005064D2"/>
    <w:rsid w:val="0050659C"/>
    <w:rsid w:val="00506EC2"/>
    <w:rsid w:val="00507E5C"/>
    <w:rsid w:val="0051032F"/>
    <w:rsid w:val="00510942"/>
    <w:rsid w:val="00511194"/>
    <w:rsid w:val="00511710"/>
    <w:rsid w:val="0051242D"/>
    <w:rsid w:val="0051250E"/>
    <w:rsid w:val="0051380F"/>
    <w:rsid w:val="00513888"/>
    <w:rsid w:val="00514061"/>
    <w:rsid w:val="00514062"/>
    <w:rsid w:val="005143B6"/>
    <w:rsid w:val="005147C2"/>
    <w:rsid w:val="00514E1E"/>
    <w:rsid w:val="00515CC7"/>
    <w:rsid w:val="00515E2D"/>
    <w:rsid w:val="005160B5"/>
    <w:rsid w:val="00516575"/>
    <w:rsid w:val="00516B51"/>
    <w:rsid w:val="00517928"/>
    <w:rsid w:val="005218F9"/>
    <w:rsid w:val="00523770"/>
    <w:rsid w:val="00523A6C"/>
    <w:rsid w:val="00523E0D"/>
    <w:rsid w:val="00524867"/>
    <w:rsid w:val="005249D0"/>
    <w:rsid w:val="00524B05"/>
    <w:rsid w:val="00524EFB"/>
    <w:rsid w:val="005250FB"/>
    <w:rsid w:val="005255D4"/>
    <w:rsid w:val="00525B27"/>
    <w:rsid w:val="00525FCB"/>
    <w:rsid w:val="005264F5"/>
    <w:rsid w:val="0052650A"/>
    <w:rsid w:val="00526535"/>
    <w:rsid w:val="005268D4"/>
    <w:rsid w:val="00526D84"/>
    <w:rsid w:val="00527613"/>
    <w:rsid w:val="00527D1B"/>
    <w:rsid w:val="005301CE"/>
    <w:rsid w:val="0053070E"/>
    <w:rsid w:val="00530E7F"/>
    <w:rsid w:val="00531B61"/>
    <w:rsid w:val="00531F94"/>
    <w:rsid w:val="0053227C"/>
    <w:rsid w:val="005323AC"/>
    <w:rsid w:val="00532B84"/>
    <w:rsid w:val="00533331"/>
    <w:rsid w:val="0053341B"/>
    <w:rsid w:val="005338BE"/>
    <w:rsid w:val="00534451"/>
    <w:rsid w:val="005346DA"/>
    <w:rsid w:val="005347DB"/>
    <w:rsid w:val="00535317"/>
    <w:rsid w:val="0053531B"/>
    <w:rsid w:val="00535E4E"/>
    <w:rsid w:val="00535F49"/>
    <w:rsid w:val="00536EEC"/>
    <w:rsid w:val="00537139"/>
    <w:rsid w:val="00537443"/>
    <w:rsid w:val="00540848"/>
    <w:rsid w:val="00541084"/>
    <w:rsid w:val="00541A1E"/>
    <w:rsid w:val="00542954"/>
    <w:rsid w:val="00542E57"/>
    <w:rsid w:val="00542E69"/>
    <w:rsid w:val="0054363C"/>
    <w:rsid w:val="00544ADE"/>
    <w:rsid w:val="00545E56"/>
    <w:rsid w:val="005464A9"/>
    <w:rsid w:val="00547ECE"/>
    <w:rsid w:val="00550184"/>
    <w:rsid w:val="00550315"/>
    <w:rsid w:val="00550B1F"/>
    <w:rsid w:val="00550BF7"/>
    <w:rsid w:val="00551201"/>
    <w:rsid w:val="00551B2C"/>
    <w:rsid w:val="00551D25"/>
    <w:rsid w:val="0055232C"/>
    <w:rsid w:val="005529A8"/>
    <w:rsid w:val="00552AAB"/>
    <w:rsid w:val="00552C6C"/>
    <w:rsid w:val="005546D2"/>
    <w:rsid w:val="00554A06"/>
    <w:rsid w:val="00554DE0"/>
    <w:rsid w:val="0055587C"/>
    <w:rsid w:val="0055619F"/>
    <w:rsid w:val="005562AA"/>
    <w:rsid w:val="00556493"/>
    <w:rsid w:val="00556EB1"/>
    <w:rsid w:val="00557686"/>
    <w:rsid w:val="00557D00"/>
    <w:rsid w:val="00560EF7"/>
    <w:rsid w:val="00562245"/>
    <w:rsid w:val="00562488"/>
    <w:rsid w:val="00563540"/>
    <w:rsid w:val="00563772"/>
    <w:rsid w:val="00564064"/>
    <w:rsid w:val="00564CCC"/>
    <w:rsid w:val="0056537B"/>
    <w:rsid w:val="00565427"/>
    <w:rsid w:val="0056594C"/>
    <w:rsid w:val="00565BE7"/>
    <w:rsid w:val="00566105"/>
    <w:rsid w:val="0056794A"/>
    <w:rsid w:val="00567C02"/>
    <w:rsid w:val="00570429"/>
    <w:rsid w:val="00570BFD"/>
    <w:rsid w:val="00570DF3"/>
    <w:rsid w:val="00570E28"/>
    <w:rsid w:val="005719F1"/>
    <w:rsid w:val="0057330A"/>
    <w:rsid w:val="00573458"/>
    <w:rsid w:val="005735AD"/>
    <w:rsid w:val="005739F2"/>
    <w:rsid w:val="00573ACF"/>
    <w:rsid w:val="00573D98"/>
    <w:rsid w:val="00574425"/>
    <w:rsid w:val="0057482E"/>
    <w:rsid w:val="0057487E"/>
    <w:rsid w:val="00574AFB"/>
    <w:rsid w:val="00575678"/>
    <w:rsid w:val="00575B42"/>
    <w:rsid w:val="0057636A"/>
    <w:rsid w:val="00576ED2"/>
    <w:rsid w:val="00576F19"/>
    <w:rsid w:val="00577079"/>
    <w:rsid w:val="0057765C"/>
    <w:rsid w:val="005778E0"/>
    <w:rsid w:val="00580077"/>
    <w:rsid w:val="005800FA"/>
    <w:rsid w:val="005806B7"/>
    <w:rsid w:val="005806DF"/>
    <w:rsid w:val="00580831"/>
    <w:rsid w:val="00580902"/>
    <w:rsid w:val="00582682"/>
    <w:rsid w:val="0058283B"/>
    <w:rsid w:val="00582F48"/>
    <w:rsid w:val="0058373A"/>
    <w:rsid w:val="00584950"/>
    <w:rsid w:val="00584CF7"/>
    <w:rsid w:val="005850E9"/>
    <w:rsid w:val="00585C70"/>
    <w:rsid w:val="00586043"/>
    <w:rsid w:val="00586653"/>
    <w:rsid w:val="00586730"/>
    <w:rsid w:val="00586ABE"/>
    <w:rsid w:val="005878B1"/>
    <w:rsid w:val="00590490"/>
    <w:rsid w:val="005908C4"/>
    <w:rsid w:val="0059183E"/>
    <w:rsid w:val="00591CDB"/>
    <w:rsid w:val="00591D23"/>
    <w:rsid w:val="00591E1F"/>
    <w:rsid w:val="005924CE"/>
    <w:rsid w:val="005926E2"/>
    <w:rsid w:val="0059299A"/>
    <w:rsid w:val="005929F0"/>
    <w:rsid w:val="0059329D"/>
    <w:rsid w:val="0059339F"/>
    <w:rsid w:val="005935F6"/>
    <w:rsid w:val="005937E2"/>
    <w:rsid w:val="00593E5C"/>
    <w:rsid w:val="005952CD"/>
    <w:rsid w:val="00596036"/>
    <w:rsid w:val="0059676F"/>
    <w:rsid w:val="00596B1A"/>
    <w:rsid w:val="00596E2A"/>
    <w:rsid w:val="005974C3"/>
    <w:rsid w:val="0059778F"/>
    <w:rsid w:val="00597875"/>
    <w:rsid w:val="005A1600"/>
    <w:rsid w:val="005A16F4"/>
    <w:rsid w:val="005A180B"/>
    <w:rsid w:val="005A3C72"/>
    <w:rsid w:val="005A4371"/>
    <w:rsid w:val="005A480B"/>
    <w:rsid w:val="005A4AEF"/>
    <w:rsid w:val="005A514D"/>
    <w:rsid w:val="005A5A92"/>
    <w:rsid w:val="005A63E0"/>
    <w:rsid w:val="005A69CD"/>
    <w:rsid w:val="005A6DE0"/>
    <w:rsid w:val="005B13E2"/>
    <w:rsid w:val="005B149F"/>
    <w:rsid w:val="005B1AA9"/>
    <w:rsid w:val="005B20B7"/>
    <w:rsid w:val="005B265E"/>
    <w:rsid w:val="005B27F1"/>
    <w:rsid w:val="005B387C"/>
    <w:rsid w:val="005B3A6F"/>
    <w:rsid w:val="005B3C0D"/>
    <w:rsid w:val="005B4C87"/>
    <w:rsid w:val="005B4E01"/>
    <w:rsid w:val="005B4E55"/>
    <w:rsid w:val="005B59A0"/>
    <w:rsid w:val="005B59A3"/>
    <w:rsid w:val="005B59B2"/>
    <w:rsid w:val="005B5BD4"/>
    <w:rsid w:val="005B7383"/>
    <w:rsid w:val="005B776F"/>
    <w:rsid w:val="005B787C"/>
    <w:rsid w:val="005B7ED0"/>
    <w:rsid w:val="005B7F68"/>
    <w:rsid w:val="005C08FE"/>
    <w:rsid w:val="005C0AF8"/>
    <w:rsid w:val="005C0E88"/>
    <w:rsid w:val="005C1316"/>
    <w:rsid w:val="005C1D4E"/>
    <w:rsid w:val="005C1E88"/>
    <w:rsid w:val="005C1F77"/>
    <w:rsid w:val="005C22B0"/>
    <w:rsid w:val="005C2CE8"/>
    <w:rsid w:val="005C35CB"/>
    <w:rsid w:val="005C47D1"/>
    <w:rsid w:val="005C6198"/>
    <w:rsid w:val="005C61E1"/>
    <w:rsid w:val="005C69DE"/>
    <w:rsid w:val="005C6E8C"/>
    <w:rsid w:val="005D028A"/>
    <w:rsid w:val="005D14A3"/>
    <w:rsid w:val="005D1768"/>
    <w:rsid w:val="005D18CF"/>
    <w:rsid w:val="005D1ABE"/>
    <w:rsid w:val="005D2A2D"/>
    <w:rsid w:val="005D33C2"/>
    <w:rsid w:val="005D38EE"/>
    <w:rsid w:val="005D39C9"/>
    <w:rsid w:val="005D426D"/>
    <w:rsid w:val="005D46FC"/>
    <w:rsid w:val="005D476B"/>
    <w:rsid w:val="005D5A02"/>
    <w:rsid w:val="005D5B75"/>
    <w:rsid w:val="005D664C"/>
    <w:rsid w:val="005D66D8"/>
    <w:rsid w:val="005D6A23"/>
    <w:rsid w:val="005D6ECD"/>
    <w:rsid w:val="005D701F"/>
    <w:rsid w:val="005D7056"/>
    <w:rsid w:val="005E102A"/>
    <w:rsid w:val="005E1BE5"/>
    <w:rsid w:val="005E1F0C"/>
    <w:rsid w:val="005E27DA"/>
    <w:rsid w:val="005E2DBA"/>
    <w:rsid w:val="005E47A0"/>
    <w:rsid w:val="005E5FB0"/>
    <w:rsid w:val="005E6F6A"/>
    <w:rsid w:val="005E7560"/>
    <w:rsid w:val="005E7A30"/>
    <w:rsid w:val="005E7D32"/>
    <w:rsid w:val="005F0309"/>
    <w:rsid w:val="005F095F"/>
    <w:rsid w:val="005F113C"/>
    <w:rsid w:val="005F1F76"/>
    <w:rsid w:val="005F27E3"/>
    <w:rsid w:val="005F29A0"/>
    <w:rsid w:val="005F2C7B"/>
    <w:rsid w:val="005F2EC3"/>
    <w:rsid w:val="005F3A3D"/>
    <w:rsid w:val="005F3EBC"/>
    <w:rsid w:val="005F4511"/>
    <w:rsid w:val="005F584A"/>
    <w:rsid w:val="005F5A82"/>
    <w:rsid w:val="005F5ACB"/>
    <w:rsid w:val="005F6104"/>
    <w:rsid w:val="005F659B"/>
    <w:rsid w:val="005F6AF0"/>
    <w:rsid w:val="005F6D99"/>
    <w:rsid w:val="005F7B38"/>
    <w:rsid w:val="005F7C82"/>
    <w:rsid w:val="006005FC"/>
    <w:rsid w:val="00600C65"/>
    <w:rsid w:val="0060114A"/>
    <w:rsid w:val="00601D79"/>
    <w:rsid w:val="00601F13"/>
    <w:rsid w:val="0060232F"/>
    <w:rsid w:val="00602602"/>
    <w:rsid w:val="00603685"/>
    <w:rsid w:val="00603F0D"/>
    <w:rsid w:val="006040F0"/>
    <w:rsid w:val="00604B45"/>
    <w:rsid w:val="00605BFE"/>
    <w:rsid w:val="00606297"/>
    <w:rsid w:val="00606611"/>
    <w:rsid w:val="00606BE3"/>
    <w:rsid w:val="00606E27"/>
    <w:rsid w:val="00606F6F"/>
    <w:rsid w:val="0060728B"/>
    <w:rsid w:val="006073BC"/>
    <w:rsid w:val="00607472"/>
    <w:rsid w:val="00607510"/>
    <w:rsid w:val="00607BBF"/>
    <w:rsid w:val="006106EC"/>
    <w:rsid w:val="00611317"/>
    <w:rsid w:val="00611770"/>
    <w:rsid w:val="00611B17"/>
    <w:rsid w:val="00611DA7"/>
    <w:rsid w:val="006121E8"/>
    <w:rsid w:val="00612E93"/>
    <w:rsid w:val="0061336B"/>
    <w:rsid w:val="00613769"/>
    <w:rsid w:val="00613BAF"/>
    <w:rsid w:val="00615D39"/>
    <w:rsid w:val="00615F01"/>
    <w:rsid w:val="006166B5"/>
    <w:rsid w:val="00617E6B"/>
    <w:rsid w:val="00617FC8"/>
    <w:rsid w:val="00620040"/>
    <w:rsid w:val="006213E1"/>
    <w:rsid w:val="006224BE"/>
    <w:rsid w:val="00622612"/>
    <w:rsid w:val="00622E12"/>
    <w:rsid w:val="0062331F"/>
    <w:rsid w:val="00623816"/>
    <w:rsid w:val="00623B68"/>
    <w:rsid w:val="006257CF"/>
    <w:rsid w:val="00625E31"/>
    <w:rsid w:val="0062675D"/>
    <w:rsid w:val="00626BAA"/>
    <w:rsid w:val="00627185"/>
    <w:rsid w:val="006301FD"/>
    <w:rsid w:val="006302B3"/>
    <w:rsid w:val="0063079A"/>
    <w:rsid w:val="00631297"/>
    <w:rsid w:val="00631557"/>
    <w:rsid w:val="00632A5E"/>
    <w:rsid w:val="00632D52"/>
    <w:rsid w:val="00633185"/>
    <w:rsid w:val="0063370D"/>
    <w:rsid w:val="00633A5F"/>
    <w:rsid w:val="006342EF"/>
    <w:rsid w:val="00634427"/>
    <w:rsid w:val="0063447C"/>
    <w:rsid w:val="00634662"/>
    <w:rsid w:val="006346CC"/>
    <w:rsid w:val="00634A73"/>
    <w:rsid w:val="00634FDE"/>
    <w:rsid w:val="00635975"/>
    <w:rsid w:val="006359F4"/>
    <w:rsid w:val="00635A8D"/>
    <w:rsid w:val="00635B8A"/>
    <w:rsid w:val="00635E23"/>
    <w:rsid w:val="00635EBC"/>
    <w:rsid w:val="006361B2"/>
    <w:rsid w:val="00636349"/>
    <w:rsid w:val="00636C8D"/>
    <w:rsid w:val="00636F0D"/>
    <w:rsid w:val="00637216"/>
    <w:rsid w:val="006379B6"/>
    <w:rsid w:val="00640B37"/>
    <w:rsid w:val="006423AB"/>
    <w:rsid w:val="00643176"/>
    <w:rsid w:val="006434D8"/>
    <w:rsid w:val="00643BFB"/>
    <w:rsid w:val="006442A5"/>
    <w:rsid w:val="006451B3"/>
    <w:rsid w:val="00645875"/>
    <w:rsid w:val="0064749C"/>
    <w:rsid w:val="00647754"/>
    <w:rsid w:val="0064779D"/>
    <w:rsid w:val="006501B5"/>
    <w:rsid w:val="0065148C"/>
    <w:rsid w:val="00652C75"/>
    <w:rsid w:val="00652D74"/>
    <w:rsid w:val="00652E95"/>
    <w:rsid w:val="006530FB"/>
    <w:rsid w:val="0065343F"/>
    <w:rsid w:val="00655002"/>
    <w:rsid w:val="00655EFA"/>
    <w:rsid w:val="00656240"/>
    <w:rsid w:val="006564B1"/>
    <w:rsid w:val="0065680A"/>
    <w:rsid w:val="00656D7F"/>
    <w:rsid w:val="00657C86"/>
    <w:rsid w:val="00657FA5"/>
    <w:rsid w:val="0066008E"/>
    <w:rsid w:val="0066022A"/>
    <w:rsid w:val="006602C5"/>
    <w:rsid w:val="00661DFD"/>
    <w:rsid w:val="00662A43"/>
    <w:rsid w:val="00662BB6"/>
    <w:rsid w:val="006632CA"/>
    <w:rsid w:val="006634AB"/>
    <w:rsid w:val="00663E05"/>
    <w:rsid w:val="006645AC"/>
    <w:rsid w:val="00664675"/>
    <w:rsid w:val="00664956"/>
    <w:rsid w:val="00665491"/>
    <w:rsid w:val="00665604"/>
    <w:rsid w:val="006657C8"/>
    <w:rsid w:val="006658F3"/>
    <w:rsid w:val="006660A5"/>
    <w:rsid w:val="006663FD"/>
    <w:rsid w:val="00666D71"/>
    <w:rsid w:val="00667606"/>
    <w:rsid w:val="00667CE7"/>
    <w:rsid w:val="00670827"/>
    <w:rsid w:val="00670C1C"/>
    <w:rsid w:val="006722D1"/>
    <w:rsid w:val="0067257B"/>
    <w:rsid w:val="00672785"/>
    <w:rsid w:val="00672E83"/>
    <w:rsid w:val="00673CCF"/>
    <w:rsid w:val="00674908"/>
    <w:rsid w:val="00674E07"/>
    <w:rsid w:val="00674FD4"/>
    <w:rsid w:val="006753C2"/>
    <w:rsid w:val="00676675"/>
    <w:rsid w:val="00676DB0"/>
    <w:rsid w:val="00677495"/>
    <w:rsid w:val="00680081"/>
    <w:rsid w:val="00680A65"/>
    <w:rsid w:val="00681464"/>
    <w:rsid w:val="00682ACA"/>
    <w:rsid w:val="006842F9"/>
    <w:rsid w:val="00684804"/>
    <w:rsid w:val="00685CE4"/>
    <w:rsid w:val="00685DF8"/>
    <w:rsid w:val="00685E63"/>
    <w:rsid w:val="00686255"/>
    <w:rsid w:val="00690253"/>
    <w:rsid w:val="00690AEE"/>
    <w:rsid w:val="006915F3"/>
    <w:rsid w:val="00692382"/>
    <w:rsid w:val="00692496"/>
    <w:rsid w:val="00692F66"/>
    <w:rsid w:val="00693256"/>
    <w:rsid w:val="00693C0F"/>
    <w:rsid w:val="00693D84"/>
    <w:rsid w:val="00693F63"/>
    <w:rsid w:val="006943A9"/>
    <w:rsid w:val="00694CAC"/>
    <w:rsid w:val="00696B44"/>
    <w:rsid w:val="00697245"/>
    <w:rsid w:val="00697815"/>
    <w:rsid w:val="00697E88"/>
    <w:rsid w:val="006A00EA"/>
    <w:rsid w:val="006A022F"/>
    <w:rsid w:val="006A03F8"/>
    <w:rsid w:val="006A0C37"/>
    <w:rsid w:val="006A105C"/>
    <w:rsid w:val="006A17BF"/>
    <w:rsid w:val="006A1A85"/>
    <w:rsid w:val="006A1BBD"/>
    <w:rsid w:val="006A239B"/>
    <w:rsid w:val="006A27D7"/>
    <w:rsid w:val="006A3236"/>
    <w:rsid w:val="006A3418"/>
    <w:rsid w:val="006A3A9F"/>
    <w:rsid w:val="006A4184"/>
    <w:rsid w:val="006A4B52"/>
    <w:rsid w:val="006A6429"/>
    <w:rsid w:val="006A6A90"/>
    <w:rsid w:val="006A6B72"/>
    <w:rsid w:val="006A6FF5"/>
    <w:rsid w:val="006A77B2"/>
    <w:rsid w:val="006A7A00"/>
    <w:rsid w:val="006A7D54"/>
    <w:rsid w:val="006B0D58"/>
    <w:rsid w:val="006B0E22"/>
    <w:rsid w:val="006B13EA"/>
    <w:rsid w:val="006B191E"/>
    <w:rsid w:val="006B1F1D"/>
    <w:rsid w:val="006B320B"/>
    <w:rsid w:val="006B43BD"/>
    <w:rsid w:val="006B46C4"/>
    <w:rsid w:val="006B50A1"/>
    <w:rsid w:val="006B5535"/>
    <w:rsid w:val="006B5BD0"/>
    <w:rsid w:val="006B6ECF"/>
    <w:rsid w:val="006C1F51"/>
    <w:rsid w:val="006C2300"/>
    <w:rsid w:val="006C2CBF"/>
    <w:rsid w:val="006C3C0F"/>
    <w:rsid w:val="006C4158"/>
    <w:rsid w:val="006C4D55"/>
    <w:rsid w:val="006C54EB"/>
    <w:rsid w:val="006C635B"/>
    <w:rsid w:val="006C63C8"/>
    <w:rsid w:val="006C6FF1"/>
    <w:rsid w:val="006C702D"/>
    <w:rsid w:val="006C7514"/>
    <w:rsid w:val="006C7548"/>
    <w:rsid w:val="006D1960"/>
    <w:rsid w:val="006D20CC"/>
    <w:rsid w:val="006D26D0"/>
    <w:rsid w:val="006D2F71"/>
    <w:rsid w:val="006D32A9"/>
    <w:rsid w:val="006D33B7"/>
    <w:rsid w:val="006D381F"/>
    <w:rsid w:val="006D4854"/>
    <w:rsid w:val="006D517A"/>
    <w:rsid w:val="006D6F21"/>
    <w:rsid w:val="006D7917"/>
    <w:rsid w:val="006E0618"/>
    <w:rsid w:val="006E064D"/>
    <w:rsid w:val="006E0655"/>
    <w:rsid w:val="006E0A23"/>
    <w:rsid w:val="006E0F3C"/>
    <w:rsid w:val="006E12C2"/>
    <w:rsid w:val="006E21B2"/>
    <w:rsid w:val="006E2E4E"/>
    <w:rsid w:val="006E3278"/>
    <w:rsid w:val="006E33AE"/>
    <w:rsid w:val="006E3B43"/>
    <w:rsid w:val="006E4385"/>
    <w:rsid w:val="006E43D2"/>
    <w:rsid w:val="006E45C4"/>
    <w:rsid w:val="006E47DA"/>
    <w:rsid w:val="006E47DF"/>
    <w:rsid w:val="006E4B68"/>
    <w:rsid w:val="006E66B1"/>
    <w:rsid w:val="006E6BC2"/>
    <w:rsid w:val="006E74A3"/>
    <w:rsid w:val="006F0E7D"/>
    <w:rsid w:val="006F1063"/>
    <w:rsid w:val="006F126F"/>
    <w:rsid w:val="006F16FC"/>
    <w:rsid w:val="006F17D3"/>
    <w:rsid w:val="006F1873"/>
    <w:rsid w:val="006F323B"/>
    <w:rsid w:val="006F35FF"/>
    <w:rsid w:val="006F3830"/>
    <w:rsid w:val="006F3C93"/>
    <w:rsid w:val="006F400B"/>
    <w:rsid w:val="006F417D"/>
    <w:rsid w:val="006F4DBB"/>
    <w:rsid w:val="006F4E15"/>
    <w:rsid w:val="006F5FFE"/>
    <w:rsid w:val="006F61E4"/>
    <w:rsid w:val="006F6F25"/>
    <w:rsid w:val="006F7557"/>
    <w:rsid w:val="007003A1"/>
    <w:rsid w:val="00700EEC"/>
    <w:rsid w:val="0070156A"/>
    <w:rsid w:val="007015A2"/>
    <w:rsid w:val="00701716"/>
    <w:rsid w:val="00701C9A"/>
    <w:rsid w:val="00703642"/>
    <w:rsid w:val="00703CAE"/>
    <w:rsid w:val="0070493B"/>
    <w:rsid w:val="00704AAD"/>
    <w:rsid w:val="00705431"/>
    <w:rsid w:val="0070710C"/>
    <w:rsid w:val="00707158"/>
    <w:rsid w:val="0070747F"/>
    <w:rsid w:val="00707666"/>
    <w:rsid w:val="00707E82"/>
    <w:rsid w:val="00710220"/>
    <w:rsid w:val="007106FF"/>
    <w:rsid w:val="00710E3A"/>
    <w:rsid w:val="007121AA"/>
    <w:rsid w:val="00712A01"/>
    <w:rsid w:val="00712C48"/>
    <w:rsid w:val="00712E6C"/>
    <w:rsid w:val="00713B84"/>
    <w:rsid w:val="0071482B"/>
    <w:rsid w:val="00714A81"/>
    <w:rsid w:val="00714E71"/>
    <w:rsid w:val="00714E90"/>
    <w:rsid w:val="007157C2"/>
    <w:rsid w:val="00715BDE"/>
    <w:rsid w:val="007162BF"/>
    <w:rsid w:val="00716819"/>
    <w:rsid w:val="007169DC"/>
    <w:rsid w:val="007218BE"/>
    <w:rsid w:val="00721CA7"/>
    <w:rsid w:val="00722218"/>
    <w:rsid w:val="00722489"/>
    <w:rsid w:val="00722836"/>
    <w:rsid w:val="007233CD"/>
    <w:rsid w:val="00723AB0"/>
    <w:rsid w:val="00724265"/>
    <w:rsid w:val="00724432"/>
    <w:rsid w:val="00724711"/>
    <w:rsid w:val="00724781"/>
    <w:rsid w:val="00724DA5"/>
    <w:rsid w:val="00726333"/>
    <w:rsid w:val="007267C1"/>
    <w:rsid w:val="0072707C"/>
    <w:rsid w:val="0072765B"/>
    <w:rsid w:val="007276C9"/>
    <w:rsid w:val="00727CD7"/>
    <w:rsid w:val="00730CA9"/>
    <w:rsid w:val="0073200F"/>
    <w:rsid w:val="00732152"/>
    <w:rsid w:val="0073216B"/>
    <w:rsid w:val="007322B9"/>
    <w:rsid w:val="0073283A"/>
    <w:rsid w:val="00732DDE"/>
    <w:rsid w:val="00732E01"/>
    <w:rsid w:val="007338D2"/>
    <w:rsid w:val="00733C4A"/>
    <w:rsid w:val="007342E6"/>
    <w:rsid w:val="00734447"/>
    <w:rsid w:val="007348C9"/>
    <w:rsid w:val="007358BE"/>
    <w:rsid w:val="00735FBB"/>
    <w:rsid w:val="00736915"/>
    <w:rsid w:val="00737CEA"/>
    <w:rsid w:val="00740122"/>
    <w:rsid w:val="0074025B"/>
    <w:rsid w:val="0074086A"/>
    <w:rsid w:val="00740E56"/>
    <w:rsid w:val="00742536"/>
    <w:rsid w:val="007429C4"/>
    <w:rsid w:val="00742C0C"/>
    <w:rsid w:val="00744088"/>
    <w:rsid w:val="0074470A"/>
    <w:rsid w:val="0074549B"/>
    <w:rsid w:val="007462FD"/>
    <w:rsid w:val="007479CC"/>
    <w:rsid w:val="00750306"/>
    <w:rsid w:val="00751BF7"/>
    <w:rsid w:val="0075202B"/>
    <w:rsid w:val="00752161"/>
    <w:rsid w:val="00753358"/>
    <w:rsid w:val="007540A9"/>
    <w:rsid w:val="00755173"/>
    <w:rsid w:val="0075539D"/>
    <w:rsid w:val="00756AF0"/>
    <w:rsid w:val="007571CD"/>
    <w:rsid w:val="007574A4"/>
    <w:rsid w:val="00757817"/>
    <w:rsid w:val="0075794B"/>
    <w:rsid w:val="00757D18"/>
    <w:rsid w:val="00761452"/>
    <w:rsid w:val="007614A5"/>
    <w:rsid w:val="007616EA"/>
    <w:rsid w:val="007619D6"/>
    <w:rsid w:val="00761CF8"/>
    <w:rsid w:val="00761D47"/>
    <w:rsid w:val="00761F4A"/>
    <w:rsid w:val="00762528"/>
    <w:rsid w:val="00762D7A"/>
    <w:rsid w:val="007646A5"/>
    <w:rsid w:val="00765D3A"/>
    <w:rsid w:val="0076693B"/>
    <w:rsid w:val="00767060"/>
    <w:rsid w:val="00770268"/>
    <w:rsid w:val="00771279"/>
    <w:rsid w:val="0077262E"/>
    <w:rsid w:val="00773387"/>
    <w:rsid w:val="00773397"/>
    <w:rsid w:val="00773DEC"/>
    <w:rsid w:val="00774D06"/>
    <w:rsid w:val="00775263"/>
    <w:rsid w:val="00776970"/>
    <w:rsid w:val="00776C93"/>
    <w:rsid w:val="007774DA"/>
    <w:rsid w:val="00777CAA"/>
    <w:rsid w:val="00777F67"/>
    <w:rsid w:val="007808B1"/>
    <w:rsid w:val="00781EFA"/>
    <w:rsid w:val="0078214E"/>
    <w:rsid w:val="00782568"/>
    <w:rsid w:val="007826E2"/>
    <w:rsid w:val="007827FA"/>
    <w:rsid w:val="007839EA"/>
    <w:rsid w:val="00783F37"/>
    <w:rsid w:val="0078413C"/>
    <w:rsid w:val="0078465F"/>
    <w:rsid w:val="00785EE5"/>
    <w:rsid w:val="00787CED"/>
    <w:rsid w:val="00790069"/>
    <w:rsid w:val="007913A2"/>
    <w:rsid w:val="0079195E"/>
    <w:rsid w:val="00791A45"/>
    <w:rsid w:val="00791B88"/>
    <w:rsid w:val="0079278B"/>
    <w:rsid w:val="007930C8"/>
    <w:rsid w:val="007933AB"/>
    <w:rsid w:val="00793CBB"/>
    <w:rsid w:val="00793D14"/>
    <w:rsid w:val="00793E57"/>
    <w:rsid w:val="00794AA3"/>
    <w:rsid w:val="00795F18"/>
    <w:rsid w:val="0079627C"/>
    <w:rsid w:val="00796557"/>
    <w:rsid w:val="007971AC"/>
    <w:rsid w:val="0079762F"/>
    <w:rsid w:val="007978B2"/>
    <w:rsid w:val="00797C85"/>
    <w:rsid w:val="00797E20"/>
    <w:rsid w:val="00797F8A"/>
    <w:rsid w:val="007A0B51"/>
    <w:rsid w:val="007A104E"/>
    <w:rsid w:val="007A1551"/>
    <w:rsid w:val="007A15CE"/>
    <w:rsid w:val="007A16E0"/>
    <w:rsid w:val="007A1D3D"/>
    <w:rsid w:val="007A38AD"/>
    <w:rsid w:val="007A4D01"/>
    <w:rsid w:val="007A519A"/>
    <w:rsid w:val="007A56DD"/>
    <w:rsid w:val="007A6147"/>
    <w:rsid w:val="007A6B62"/>
    <w:rsid w:val="007A6C57"/>
    <w:rsid w:val="007B067E"/>
    <w:rsid w:val="007B0B69"/>
    <w:rsid w:val="007B1A31"/>
    <w:rsid w:val="007B1B25"/>
    <w:rsid w:val="007B1DEE"/>
    <w:rsid w:val="007B21D4"/>
    <w:rsid w:val="007B2DD6"/>
    <w:rsid w:val="007B448F"/>
    <w:rsid w:val="007B5001"/>
    <w:rsid w:val="007B500F"/>
    <w:rsid w:val="007B51D6"/>
    <w:rsid w:val="007B5D95"/>
    <w:rsid w:val="007B62FB"/>
    <w:rsid w:val="007B6E66"/>
    <w:rsid w:val="007C031C"/>
    <w:rsid w:val="007C0367"/>
    <w:rsid w:val="007C184F"/>
    <w:rsid w:val="007C1A36"/>
    <w:rsid w:val="007C1E85"/>
    <w:rsid w:val="007C23E8"/>
    <w:rsid w:val="007C2823"/>
    <w:rsid w:val="007C28CE"/>
    <w:rsid w:val="007C3A32"/>
    <w:rsid w:val="007C3BAB"/>
    <w:rsid w:val="007C4278"/>
    <w:rsid w:val="007C5275"/>
    <w:rsid w:val="007C589C"/>
    <w:rsid w:val="007C59C1"/>
    <w:rsid w:val="007C5B05"/>
    <w:rsid w:val="007D0257"/>
    <w:rsid w:val="007D08BE"/>
    <w:rsid w:val="007D21DF"/>
    <w:rsid w:val="007D3033"/>
    <w:rsid w:val="007D32AE"/>
    <w:rsid w:val="007D395F"/>
    <w:rsid w:val="007D4028"/>
    <w:rsid w:val="007D54B2"/>
    <w:rsid w:val="007D55B3"/>
    <w:rsid w:val="007D5CDC"/>
    <w:rsid w:val="007D60DF"/>
    <w:rsid w:val="007D61D5"/>
    <w:rsid w:val="007D7381"/>
    <w:rsid w:val="007D74B3"/>
    <w:rsid w:val="007E0252"/>
    <w:rsid w:val="007E0B03"/>
    <w:rsid w:val="007E131A"/>
    <w:rsid w:val="007E13D1"/>
    <w:rsid w:val="007E165D"/>
    <w:rsid w:val="007E25A4"/>
    <w:rsid w:val="007E391E"/>
    <w:rsid w:val="007E4382"/>
    <w:rsid w:val="007E5632"/>
    <w:rsid w:val="007E5D87"/>
    <w:rsid w:val="007E5DF8"/>
    <w:rsid w:val="007E63AF"/>
    <w:rsid w:val="007E6DA6"/>
    <w:rsid w:val="007E6E86"/>
    <w:rsid w:val="007E7D1E"/>
    <w:rsid w:val="007E7EDC"/>
    <w:rsid w:val="007F0D85"/>
    <w:rsid w:val="007F110F"/>
    <w:rsid w:val="007F1975"/>
    <w:rsid w:val="007F1EA2"/>
    <w:rsid w:val="007F333D"/>
    <w:rsid w:val="007F3580"/>
    <w:rsid w:val="007F384D"/>
    <w:rsid w:val="007F389C"/>
    <w:rsid w:val="007F4033"/>
    <w:rsid w:val="007F4048"/>
    <w:rsid w:val="007F44A4"/>
    <w:rsid w:val="007F45E2"/>
    <w:rsid w:val="007F46EE"/>
    <w:rsid w:val="007F68EC"/>
    <w:rsid w:val="007F6BC0"/>
    <w:rsid w:val="007F7003"/>
    <w:rsid w:val="007F73D7"/>
    <w:rsid w:val="007F78AB"/>
    <w:rsid w:val="007F7B70"/>
    <w:rsid w:val="00800080"/>
    <w:rsid w:val="00800CE0"/>
    <w:rsid w:val="00801260"/>
    <w:rsid w:val="00802481"/>
    <w:rsid w:val="008034BC"/>
    <w:rsid w:val="00803810"/>
    <w:rsid w:val="00803D8C"/>
    <w:rsid w:val="00804382"/>
    <w:rsid w:val="008044E1"/>
    <w:rsid w:val="008047FC"/>
    <w:rsid w:val="00804E76"/>
    <w:rsid w:val="00806490"/>
    <w:rsid w:val="008069D1"/>
    <w:rsid w:val="00806C55"/>
    <w:rsid w:val="00806E31"/>
    <w:rsid w:val="00807383"/>
    <w:rsid w:val="00807CE9"/>
    <w:rsid w:val="00810761"/>
    <w:rsid w:val="00811B2D"/>
    <w:rsid w:val="00811C0F"/>
    <w:rsid w:val="00811FDB"/>
    <w:rsid w:val="00812709"/>
    <w:rsid w:val="0081395E"/>
    <w:rsid w:val="00814EC1"/>
    <w:rsid w:val="00815061"/>
    <w:rsid w:val="00815097"/>
    <w:rsid w:val="008158FD"/>
    <w:rsid w:val="00817330"/>
    <w:rsid w:val="008178BB"/>
    <w:rsid w:val="008178E0"/>
    <w:rsid w:val="0082144F"/>
    <w:rsid w:val="00821ED8"/>
    <w:rsid w:val="0082250C"/>
    <w:rsid w:val="00822857"/>
    <w:rsid w:val="00822DA7"/>
    <w:rsid w:val="00823126"/>
    <w:rsid w:val="00823AAC"/>
    <w:rsid w:val="00823B07"/>
    <w:rsid w:val="00823CEE"/>
    <w:rsid w:val="00824469"/>
    <w:rsid w:val="00824D1C"/>
    <w:rsid w:val="00825932"/>
    <w:rsid w:val="00826995"/>
    <w:rsid w:val="00826AD1"/>
    <w:rsid w:val="00826AF5"/>
    <w:rsid w:val="00826E42"/>
    <w:rsid w:val="00827341"/>
    <w:rsid w:val="0082775A"/>
    <w:rsid w:val="00827F4E"/>
    <w:rsid w:val="00830593"/>
    <w:rsid w:val="00830F65"/>
    <w:rsid w:val="00831218"/>
    <w:rsid w:val="00831E51"/>
    <w:rsid w:val="00833DF3"/>
    <w:rsid w:val="008342EF"/>
    <w:rsid w:val="00835904"/>
    <w:rsid w:val="00835E1F"/>
    <w:rsid w:val="00835E91"/>
    <w:rsid w:val="0083600B"/>
    <w:rsid w:val="008364FA"/>
    <w:rsid w:val="00836F3C"/>
    <w:rsid w:val="00840DB9"/>
    <w:rsid w:val="008413DA"/>
    <w:rsid w:val="008426D6"/>
    <w:rsid w:val="0084302D"/>
    <w:rsid w:val="00843050"/>
    <w:rsid w:val="008438F6"/>
    <w:rsid w:val="00843B7D"/>
    <w:rsid w:val="0084459C"/>
    <w:rsid w:val="00844E6A"/>
    <w:rsid w:val="0084590F"/>
    <w:rsid w:val="00846623"/>
    <w:rsid w:val="0084701D"/>
    <w:rsid w:val="00847134"/>
    <w:rsid w:val="00850EA7"/>
    <w:rsid w:val="00850FCF"/>
    <w:rsid w:val="00851212"/>
    <w:rsid w:val="008520EA"/>
    <w:rsid w:val="00852773"/>
    <w:rsid w:val="00853755"/>
    <w:rsid w:val="00853D8C"/>
    <w:rsid w:val="00853EE0"/>
    <w:rsid w:val="008543AE"/>
    <w:rsid w:val="00854720"/>
    <w:rsid w:val="00855485"/>
    <w:rsid w:val="00855495"/>
    <w:rsid w:val="008566F9"/>
    <w:rsid w:val="00857310"/>
    <w:rsid w:val="00857CA4"/>
    <w:rsid w:val="00860131"/>
    <w:rsid w:val="0086035A"/>
    <w:rsid w:val="00860675"/>
    <w:rsid w:val="008606A0"/>
    <w:rsid w:val="00860B32"/>
    <w:rsid w:val="00860B49"/>
    <w:rsid w:val="00860CFF"/>
    <w:rsid w:val="00861B08"/>
    <w:rsid w:val="0086258A"/>
    <w:rsid w:val="008636E5"/>
    <w:rsid w:val="00863D76"/>
    <w:rsid w:val="0086444C"/>
    <w:rsid w:val="008644EF"/>
    <w:rsid w:val="00864691"/>
    <w:rsid w:val="00864AF1"/>
    <w:rsid w:val="00864F4F"/>
    <w:rsid w:val="00865012"/>
    <w:rsid w:val="00865123"/>
    <w:rsid w:val="00865748"/>
    <w:rsid w:val="0086596A"/>
    <w:rsid w:val="00865D88"/>
    <w:rsid w:val="00865DE8"/>
    <w:rsid w:val="00865E9E"/>
    <w:rsid w:val="008660FB"/>
    <w:rsid w:val="00866501"/>
    <w:rsid w:val="008669F9"/>
    <w:rsid w:val="008701D0"/>
    <w:rsid w:val="008703C7"/>
    <w:rsid w:val="008709E2"/>
    <w:rsid w:val="00871607"/>
    <w:rsid w:val="0087177C"/>
    <w:rsid w:val="0087187A"/>
    <w:rsid w:val="008720BA"/>
    <w:rsid w:val="00872DAD"/>
    <w:rsid w:val="00873638"/>
    <w:rsid w:val="00874554"/>
    <w:rsid w:val="008747B0"/>
    <w:rsid w:val="0087542A"/>
    <w:rsid w:val="00875952"/>
    <w:rsid w:val="00875B6E"/>
    <w:rsid w:val="00875DB8"/>
    <w:rsid w:val="008761E2"/>
    <w:rsid w:val="00876788"/>
    <w:rsid w:val="00876A8F"/>
    <w:rsid w:val="00876BB7"/>
    <w:rsid w:val="008802CB"/>
    <w:rsid w:val="008804C6"/>
    <w:rsid w:val="00880548"/>
    <w:rsid w:val="00880C94"/>
    <w:rsid w:val="00881AE9"/>
    <w:rsid w:val="008838C1"/>
    <w:rsid w:val="00883C6A"/>
    <w:rsid w:val="00884654"/>
    <w:rsid w:val="008847DA"/>
    <w:rsid w:val="00885134"/>
    <w:rsid w:val="00885AF3"/>
    <w:rsid w:val="00885E18"/>
    <w:rsid w:val="00885FF6"/>
    <w:rsid w:val="008860E8"/>
    <w:rsid w:val="00886D72"/>
    <w:rsid w:val="0088740F"/>
    <w:rsid w:val="00887AF8"/>
    <w:rsid w:val="0089147D"/>
    <w:rsid w:val="00891D1A"/>
    <w:rsid w:val="00891D42"/>
    <w:rsid w:val="008927EB"/>
    <w:rsid w:val="00892B61"/>
    <w:rsid w:val="008930FB"/>
    <w:rsid w:val="008964E9"/>
    <w:rsid w:val="008969E0"/>
    <w:rsid w:val="00897024"/>
    <w:rsid w:val="0089781C"/>
    <w:rsid w:val="008978AF"/>
    <w:rsid w:val="00897D62"/>
    <w:rsid w:val="008A09C3"/>
    <w:rsid w:val="008A0AD0"/>
    <w:rsid w:val="008A0EF5"/>
    <w:rsid w:val="008A1178"/>
    <w:rsid w:val="008A13D0"/>
    <w:rsid w:val="008A2309"/>
    <w:rsid w:val="008A2964"/>
    <w:rsid w:val="008A2BC1"/>
    <w:rsid w:val="008A2DD0"/>
    <w:rsid w:val="008A3548"/>
    <w:rsid w:val="008A3A67"/>
    <w:rsid w:val="008A3BFF"/>
    <w:rsid w:val="008A41D3"/>
    <w:rsid w:val="008A5F93"/>
    <w:rsid w:val="008A6696"/>
    <w:rsid w:val="008A70D2"/>
    <w:rsid w:val="008A7729"/>
    <w:rsid w:val="008B016F"/>
    <w:rsid w:val="008B01F8"/>
    <w:rsid w:val="008B083B"/>
    <w:rsid w:val="008B0BEA"/>
    <w:rsid w:val="008B1054"/>
    <w:rsid w:val="008B1315"/>
    <w:rsid w:val="008B146E"/>
    <w:rsid w:val="008B18C0"/>
    <w:rsid w:val="008B23E7"/>
    <w:rsid w:val="008B290B"/>
    <w:rsid w:val="008B3249"/>
    <w:rsid w:val="008B340D"/>
    <w:rsid w:val="008B4257"/>
    <w:rsid w:val="008B457F"/>
    <w:rsid w:val="008B55AB"/>
    <w:rsid w:val="008B5F68"/>
    <w:rsid w:val="008B673E"/>
    <w:rsid w:val="008C019C"/>
    <w:rsid w:val="008C1361"/>
    <w:rsid w:val="008C13EF"/>
    <w:rsid w:val="008C1EF6"/>
    <w:rsid w:val="008C27B6"/>
    <w:rsid w:val="008C2802"/>
    <w:rsid w:val="008C4BA1"/>
    <w:rsid w:val="008C4D6C"/>
    <w:rsid w:val="008C52AF"/>
    <w:rsid w:val="008C6936"/>
    <w:rsid w:val="008D05A9"/>
    <w:rsid w:val="008D13A9"/>
    <w:rsid w:val="008D1D76"/>
    <w:rsid w:val="008D26D4"/>
    <w:rsid w:val="008D3603"/>
    <w:rsid w:val="008D387F"/>
    <w:rsid w:val="008D3F54"/>
    <w:rsid w:val="008D4BCD"/>
    <w:rsid w:val="008D4F5B"/>
    <w:rsid w:val="008D5296"/>
    <w:rsid w:val="008D760C"/>
    <w:rsid w:val="008E0EAC"/>
    <w:rsid w:val="008E0F98"/>
    <w:rsid w:val="008E1121"/>
    <w:rsid w:val="008E1271"/>
    <w:rsid w:val="008E1755"/>
    <w:rsid w:val="008E1D73"/>
    <w:rsid w:val="008E1F0B"/>
    <w:rsid w:val="008E1FAA"/>
    <w:rsid w:val="008E29D2"/>
    <w:rsid w:val="008E36B6"/>
    <w:rsid w:val="008E398C"/>
    <w:rsid w:val="008E39FD"/>
    <w:rsid w:val="008E3DB4"/>
    <w:rsid w:val="008E46A4"/>
    <w:rsid w:val="008E5120"/>
    <w:rsid w:val="008E521D"/>
    <w:rsid w:val="008E5C68"/>
    <w:rsid w:val="008E5D0F"/>
    <w:rsid w:val="008E7D6E"/>
    <w:rsid w:val="008E7FC3"/>
    <w:rsid w:val="008F0FDF"/>
    <w:rsid w:val="008F1269"/>
    <w:rsid w:val="008F19B8"/>
    <w:rsid w:val="008F249C"/>
    <w:rsid w:val="008F25AF"/>
    <w:rsid w:val="008F397E"/>
    <w:rsid w:val="008F39B2"/>
    <w:rsid w:val="008F4234"/>
    <w:rsid w:val="008F46EC"/>
    <w:rsid w:val="008F51FE"/>
    <w:rsid w:val="008F5446"/>
    <w:rsid w:val="008F5619"/>
    <w:rsid w:val="008F572C"/>
    <w:rsid w:val="008F65E7"/>
    <w:rsid w:val="008F701B"/>
    <w:rsid w:val="008F7E12"/>
    <w:rsid w:val="009007D8"/>
    <w:rsid w:val="00900957"/>
    <w:rsid w:val="00901FEF"/>
    <w:rsid w:val="00902273"/>
    <w:rsid w:val="0090227D"/>
    <w:rsid w:val="009035ED"/>
    <w:rsid w:val="0090385F"/>
    <w:rsid w:val="0090392E"/>
    <w:rsid w:val="0090481F"/>
    <w:rsid w:val="00904A86"/>
    <w:rsid w:val="00904D73"/>
    <w:rsid w:val="009050B2"/>
    <w:rsid w:val="009054DF"/>
    <w:rsid w:val="009054F4"/>
    <w:rsid w:val="00906216"/>
    <w:rsid w:val="00910473"/>
    <w:rsid w:val="009105A5"/>
    <w:rsid w:val="00910AEF"/>
    <w:rsid w:val="00910E62"/>
    <w:rsid w:val="0091178C"/>
    <w:rsid w:val="0091213B"/>
    <w:rsid w:val="0091351C"/>
    <w:rsid w:val="00913D21"/>
    <w:rsid w:val="00914322"/>
    <w:rsid w:val="00914A31"/>
    <w:rsid w:val="009153BB"/>
    <w:rsid w:val="00915442"/>
    <w:rsid w:val="009157B0"/>
    <w:rsid w:val="00916FFA"/>
    <w:rsid w:val="00917122"/>
    <w:rsid w:val="0091720F"/>
    <w:rsid w:val="009173E1"/>
    <w:rsid w:val="00917C0B"/>
    <w:rsid w:val="009208E3"/>
    <w:rsid w:val="00920E45"/>
    <w:rsid w:val="00921157"/>
    <w:rsid w:val="009216A4"/>
    <w:rsid w:val="00921B81"/>
    <w:rsid w:val="0092397F"/>
    <w:rsid w:val="0092414D"/>
    <w:rsid w:val="00924FFE"/>
    <w:rsid w:val="00925546"/>
    <w:rsid w:val="0092555B"/>
    <w:rsid w:val="00926160"/>
    <w:rsid w:val="0092742E"/>
    <w:rsid w:val="009274B6"/>
    <w:rsid w:val="009275A9"/>
    <w:rsid w:val="00930DD5"/>
    <w:rsid w:val="00930E00"/>
    <w:rsid w:val="0093165A"/>
    <w:rsid w:val="009337D1"/>
    <w:rsid w:val="00933885"/>
    <w:rsid w:val="00933A98"/>
    <w:rsid w:val="00933B95"/>
    <w:rsid w:val="00934549"/>
    <w:rsid w:val="00934953"/>
    <w:rsid w:val="00937162"/>
    <w:rsid w:val="009372F3"/>
    <w:rsid w:val="00940221"/>
    <w:rsid w:val="009409F7"/>
    <w:rsid w:val="00940C58"/>
    <w:rsid w:val="0094116F"/>
    <w:rsid w:val="00941446"/>
    <w:rsid w:val="00941CBE"/>
    <w:rsid w:val="00942D24"/>
    <w:rsid w:val="009437E7"/>
    <w:rsid w:val="009439A1"/>
    <w:rsid w:val="00944149"/>
    <w:rsid w:val="00944E0A"/>
    <w:rsid w:val="00945287"/>
    <w:rsid w:val="0094599C"/>
    <w:rsid w:val="0094636D"/>
    <w:rsid w:val="0094673F"/>
    <w:rsid w:val="00946A88"/>
    <w:rsid w:val="0094760E"/>
    <w:rsid w:val="0094767F"/>
    <w:rsid w:val="0095080E"/>
    <w:rsid w:val="00950BDE"/>
    <w:rsid w:val="00951550"/>
    <w:rsid w:val="00952830"/>
    <w:rsid w:val="00953814"/>
    <w:rsid w:val="00953EFD"/>
    <w:rsid w:val="00954042"/>
    <w:rsid w:val="009540D2"/>
    <w:rsid w:val="00955644"/>
    <w:rsid w:val="00955A0E"/>
    <w:rsid w:val="009577EF"/>
    <w:rsid w:val="009578F4"/>
    <w:rsid w:val="00960350"/>
    <w:rsid w:val="00960965"/>
    <w:rsid w:val="00960AB5"/>
    <w:rsid w:val="00961350"/>
    <w:rsid w:val="00961358"/>
    <w:rsid w:val="009621F1"/>
    <w:rsid w:val="009636B3"/>
    <w:rsid w:val="0096375B"/>
    <w:rsid w:val="00964933"/>
    <w:rsid w:val="00965003"/>
    <w:rsid w:val="00965114"/>
    <w:rsid w:val="00965150"/>
    <w:rsid w:val="00965D8C"/>
    <w:rsid w:val="009664B6"/>
    <w:rsid w:val="00966560"/>
    <w:rsid w:val="00966766"/>
    <w:rsid w:val="00966A43"/>
    <w:rsid w:val="0096768A"/>
    <w:rsid w:val="0096786C"/>
    <w:rsid w:val="0096796E"/>
    <w:rsid w:val="00967A6E"/>
    <w:rsid w:val="009705B7"/>
    <w:rsid w:val="00970A0A"/>
    <w:rsid w:val="00970FE3"/>
    <w:rsid w:val="00971199"/>
    <w:rsid w:val="009720CF"/>
    <w:rsid w:val="0097220F"/>
    <w:rsid w:val="00972AE0"/>
    <w:rsid w:val="00972BC4"/>
    <w:rsid w:val="00972F9D"/>
    <w:rsid w:val="009732D9"/>
    <w:rsid w:val="009736E0"/>
    <w:rsid w:val="009739FE"/>
    <w:rsid w:val="00974D55"/>
    <w:rsid w:val="00974D6C"/>
    <w:rsid w:val="009750D1"/>
    <w:rsid w:val="00975225"/>
    <w:rsid w:val="0097671F"/>
    <w:rsid w:val="00976ED7"/>
    <w:rsid w:val="0097704B"/>
    <w:rsid w:val="00980C29"/>
    <w:rsid w:val="0098163F"/>
    <w:rsid w:val="00982A9C"/>
    <w:rsid w:val="009834F5"/>
    <w:rsid w:val="009841A4"/>
    <w:rsid w:val="00984D5F"/>
    <w:rsid w:val="009858D3"/>
    <w:rsid w:val="00987821"/>
    <w:rsid w:val="00987864"/>
    <w:rsid w:val="00987CA1"/>
    <w:rsid w:val="00990334"/>
    <w:rsid w:val="0099059E"/>
    <w:rsid w:val="00991907"/>
    <w:rsid w:val="00993C78"/>
    <w:rsid w:val="009940E1"/>
    <w:rsid w:val="00994849"/>
    <w:rsid w:val="0099506D"/>
    <w:rsid w:val="00995119"/>
    <w:rsid w:val="00996240"/>
    <w:rsid w:val="0099686A"/>
    <w:rsid w:val="0099742D"/>
    <w:rsid w:val="00997A09"/>
    <w:rsid w:val="00997ED9"/>
    <w:rsid w:val="00997F37"/>
    <w:rsid w:val="009A0679"/>
    <w:rsid w:val="009A0FAB"/>
    <w:rsid w:val="009A232B"/>
    <w:rsid w:val="009A2949"/>
    <w:rsid w:val="009A2DFD"/>
    <w:rsid w:val="009A2E9A"/>
    <w:rsid w:val="009A3822"/>
    <w:rsid w:val="009A3A94"/>
    <w:rsid w:val="009A3A97"/>
    <w:rsid w:val="009A44C2"/>
    <w:rsid w:val="009A4A90"/>
    <w:rsid w:val="009A522C"/>
    <w:rsid w:val="009A6F7B"/>
    <w:rsid w:val="009A7A47"/>
    <w:rsid w:val="009A7ABD"/>
    <w:rsid w:val="009B0B24"/>
    <w:rsid w:val="009B1744"/>
    <w:rsid w:val="009B17DF"/>
    <w:rsid w:val="009B27BF"/>
    <w:rsid w:val="009B3254"/>
    <w:rsid w:val="009B3A40"/>
    <w:rsid w:val="009B3B07"/>
    <w:rsid w:val="009B3D25"/>
    <w:rsid w:val="009B40E1"/>
    <w:rsid w:val="009B4127"/>
    <w:rsid w:val="009B628B"/>
    <w:rsid w:val="009B6317"/>
    <w:rsid w:val="009B64F0"/>
    <w:rsid w:val="009B681E"/>
    <w:rsid w:val="009B77EF"/>
    <w:rsid w:val="009B7A74"/>
    <w:rsid w:val="009B7F84"/>
    <w:rsid w:val="009C02AC"/>
    <w:rsid w:val="009C0808"/>
    <w:rsid w:val="009C0B24"/>
    <w:rsid w:val="009C1917"/>
    <w:rsid w:val="009C1B49"/>
    <w:rsid w:val="009C1FBE"/>
    <w:rsid w:val="009C21AB"/>
    <w:rsid w:val="009C30B7"/>
    <w:rsid w:val="009C3CDC"/>
    <w:rsid w:val="009C3E51"/>
    <w:rsid w:val="009C4009"/>
    <w:rsid w:val="009C45C2"/>
    <w:rsid w:val="009C49EC"/>
    <w:rsid w:val="009C533B"/>
    <w:rsid w:val="009C5800"/>
    <w:rsid w:val="009C5CE1"/>
    <w:rsid w:val="009C70F8"/>
    <w:rsid w:val="009C71F7"/>
    <w:rsid w:val="009C7B50"/>
    <w:rsid w:val="009C7CC0"/>
    <w:rsid w:val="009D0B41"/>
    <w:rsid w:val="009D0F3B"/>
    <w:rsid w:val="009D19BA"/>
    <w:rsid w:val="009D1C7D"/>
    <w:rsid w:val="009D27E3"/>
    <w:rsid w:val="009D3D20"/>
    <w:rsid w:val="009D4472"/>
    <w:rsid w:val="009D44AB"/>
    <w:rsid w:val="009D4D28"/>
    <w:rsid w:val="009D5EBB"/>
    <w:rsid w:val="009D6F57"/>
    <w:rsid w:val="009E0E48"/>
    <w:rsid w:val="009E11D8"/>
    <w:rsid w:val="009E1C19"/>
    <w:rsid w:val="009E1D2E"/>
    <w:rsid w:val="009E202C"/>
    <w:rsid w:val="009E2B3B"/>
    <w:rsid w:val="009E2B6A"/>
    <w:rsid w:val="009E35D4"/>
    <w:rsid w:val="009E3BA7"/>
    <w:rsid w:val="009E3C8D"/>
    <w:rsid w:val="009E4024"/>
    <w:rsid w:val="009E40BB"/>
    <w:rsid w:val="009E4613"/>
    <w:rsid w:val="009E5BBD"/>
    <w:rsid w:val="009E5C3B"/>
    <w:rsid w:val="009E5CEF"/>
    <w:rsid w:val="009E5F8B"/>
    <w:rsid w:val="009E64A1"/>
    <w:rsid w:val="009E66A8"/>
    <w:rsid w:val="009E6F4F"/>
    <w:rsid w:val="009E7381"/>
    <w:rsid w:val="009E73DE"/>
    <w:rsid w:val="009F0298"/>
    <w:rsid w:val="009F1012"/>
    <w:rsid w:val="009F213D"/>
    <w:rsid w:val="009F24E9"/>
    <w:rsid w:val="009F3049"/>
    <w:rsid w:val="009F326E"/>
    <w:rsid w:val="009F4756"/>
    <w:rsid w:val="009F491D"/>
    <w:rsid w:val="009F58DC"/>
    <w:rsid w:val="009F640F"/>
    <w:rsid w:val="009F7899"/>
    <w:rsid w:val="009F7965"/>
    <w:rsid w:val="00A00254"/>
    <w:rsid w:val="00A0028D"/>
    <w:rsid w:val="00A00DE5"/>
    <w:rsid w:val="00A013A7"/>
    <w:rsid w:val="00A022A6"/>
    <w:rsid w:val="00A0269D"/>
    <w:rsid w:val="00A027D4"/>
    <w:rsid w:val="00A034A8"/>
    <w:rsid w:val="00A03ADF"/>
    <w:rsid w:val="00A03B0E"/>
    <w:rsid w:val="00A05308"/>
    <w:rsid w:val="00A055E2"/>
    <w:rsid w:val="00A05A3D"/>
    <w:rsid w:val="00A06200"/>
    <w:rsid w:val="00A071CA"/>
    <w:rsid w:val="00A0738B"/>
    <w:rsid w:val="00A07A0F"/>
    <w:rsid w:val="00A07AD9"/>
    <w:rsid w:val="00A07D6A"/>
    <w:rsid w:val="00A07FF2"/>
    <w:rsid w:val="00A10772"/>
    <w:rsid w:val="00A11171"/>
    <w:rsid w:val="00A1120E"/>
    <w:rsid w:val="00A11731"/>
    <w:rsid w:val="00A118B2"/>
    <w:rsid w:val="00A119B9"/>
    <w:rsid w:val="00A11E35"/>
    <w:rsid w:val="00A121CA"/>
    <w:rsid w:val="00A12492"/>
    <w:rsid w:val="00A12AC9"/>
    <w:rsid w:val="00A12BDF"/>
    <w:rsid w:val="00A132AE"/>
    <w:rsid w:val="00A1358C"/>
    <w:rsid w:val="00A15160"/>
    <w:rsid w:val="00A158BF"/>
    <w:rsid w:val="00A15C95"/>
    <w:rsid w:val="00A1689B"/>
    <w:rsid w:val="00A16B0A"/>
    <w:rsid w:val="00A17302"/>
    <w:rsid w:val="00A17DD4"/>
    <w:rsid w:val="00A20E8C"/>
    <w:rsid w:val="00A21424"/>
    <w:rsid w:val="00A2178E"/>
    <w:rsid w:val="00A21982"/>
    <w:rsid w:val="00A2207A"/>
    <w:rsid w:val="00A239DD"/>
    <w:rsid w:val="00A23AF2"/>
    <w:rsid w:val="00A23BA2"/>
    <w:rsid w:val="00A24ED3"/>
    <w:rsid w:val="00A2528A"/>
    <w:rsid w:val="00A2634B"/>
    <w:rsid w:val="00A26F63"/>
    <w:rsid w:val="00A30568"/>
    <w:rsid w:val="00A30707"/>
    <w:rsid w:val="00A309EC"/>
    <w:rsid w:val="00A30E0C"/>
    <w:rsid w:val="00A31CAE"/>
    <w:rsid w:val="00A325F4"/>
    <w:rsid w:val="00A32C22"/>
    <w:rsid w:val="00A32EB3"/>
    <w:rsid w:val="00A33ECF"/>
    <w:rsid w:val="00A341E2"/>
    <w:rsid w:val="00A3433B"/>
    <w:rsid w:val="00A34B18"/>
    <w:rsid w:val="00A34CC1"/>
    <w:rsid w:val="00A34D14"/>
    <w:rsid w:val="00A35EA5"/>
    <w:rsid w:val="00A3604D"/>
    <w:rsid w:val="00A360E3"/>
    <w:rsid w:val="00A36334"/>
    <w:rsid w:val="00A36BFB"/>
    <w:rsid w:val="00A372CD"/>
    <w:rsid w:val="00A3788D"/>
    <w:rsid w:val="00A37B66"/>
    <w:rsid w:val="00A4032F"/>
    <w:rsid w:val="00A412F4"/>
    <w:rsid w:val="00A41570"/>
    <w:rsid w:val="00A42274"/>
    <w:rsid w:val="00A438D6"/>
    <w:rsid w:val="00A43BF4"/>
    <w:rsid w:val="00A442EA"/>
    <w:rsid w:val="00A44574"/>
    <w:rsid w:val="00A448C0"/>
    <w:rsid w:val="00A44FA6"/>
    <w:rsid w:val="00A4519C"/>
    <w:rsid w:val="00A45220"/>
    <w:rsid w:val="00A46A82"/>
    <w:rsid w:val="00A46B14"/>
    <w:rsid w:val="00A4730D"/>
    <w:rsid w:val="00A50121"/>
    <w:rsid w:val="00A504D9"/>
    <w:rsid w:val="00A50665"/>
    <w:rsid w:val="00A5080A"/>
    <w:rsid w:val="00A519DD"/>
    <w:rsid w:val="00A51F9E"/>
    <w:rsid w:val="00A52046"/>
    <w:rsid w:val="00A52175"/>
    <w:rsid w:val="00A52816"/>
    <w:rsid w:val="00A52B76"/>
    <w:rsid w:val="00A53A30"/>
    <w:rsid w:val="00A545EE"/>
    <w:rsid w:val="00A547FA"/>
    <w:rsid w:val="00A54AE0"/>
    <w:rsid w:val="00A54DEE"/>
    <w:rsid w:val="00A553A1"/>
    <w:rsid w:val="00A554B5"/>
    <w:rsid w:val="00A5593B"/>
    <w:rsid w:val="00A56D2B"/>
    <w:rsid w:val="00A56D55"/>
    <w:rsid w:val="00A57EF9"/>
    <w:rsid w:val="00A607DF"/>
    <w:rsid w:val="00A60BD1"/>
    <w:rsid w:val="00A60BDD"/>
    <w:rsid w:val="00A60E5E"/>
    <w:rsid w:val="00A61851"/>
    <w:rsid w:val="00A62A7D"/>
    <w:rsid w:val="00A64085"/>
    <w:rsid w:val="00A649A3"/>
    <w:rsid w:val="00A655A4"/>
    <w:rsid w:val="00A66141"/>
    <w:rsid w:val="00A66439"/>
    <w:rsid w:val="00A66CA6"/>
    <w:rsid w:val="00A67A70"/>
    <w:rsid w:val="00A67B7A"/>
    <w:rsid w:val="00A70141"/>
    <w:rsid w:val="00A70B5A"/>
    <w:rsid w:val="00A71F82"/>
    <w:rsid w:val="00A72052"/>
    <w:rsid w:val="00A72456"/>
    <w:rsid w:val="00A72F17"/>
    <w:rsid w:val="00A730E2"/>
    <w:rsid w:val="00A7328B"/>
    <w:rsid w:val="00A733B8"/>
    <w:rsid w:val="00A739B1"/>
    <w:rsid w:val="00A744A8"/>
    <w:rsid w:val="00A74EC4"/>
    <w:rsid w:val="00A75E84"/>
    <w:rsid w:val="00A7651C"/>
    <w:rsid w:val="00A76E6A"/>
    <w:rsid w:val="00A7735B"/>
    <w:rsid w:val="00A80EFD"/>
    <w:rsid w:val="00A80EFE"/>
    <w:rsid w:val="00A80FAB"/>
    <w:rsid w:val="00A81071"/>
    <w:rsid w:val="00A81187"/>
    <w:rsid w:val="00A811AF"/>
    <w:rsid w:val="00A81636"/>
    <w:rsid w:val="00A82326"/>
    <w:rsid w:val="00A8272F"/>
    <w:rsid w:val="00A8331B"/>
    <w:rsid w:val="00A8336F"/>
    <w:rsid w:val="00A8339B"/>
    <w:rsid w:val="00A8346C"/>
    <w:rsid w:val="00A83BC6"/>
    <w:rsid w:val="00A83EBE"/>
    <w:rsid w:val="00A83F58"/>
    <w:rsid w:val="00A84773"/>
    <w:rsid w:val="00A84A51"/>
    <w:rsid w:val="00A84D07"/>
    <w:rsid w:val="00A857BE"/>
    <w:rsid w:val="00A8593A"/>
    <w:rsid w:val="00A85B52"/>
    <w:rsid w:val="00A8600F"/>
    <w:rsid w:val="00A8613D"/>
    <w:rsid w:val="00A867F7"/>
    <w:rsid w:val="00A87003"/>
    <w:rsid w:val="00A870EB"/>
    <w:rsid w:val="00A8788C"/>
    <w:rsid w:val="00A878A0"/>
    <w:rsid w:val="00A87BB6"/>
    <w:rsid w:val="00A9128B"/>
    <w:rsid w:val="00A91B1D"/>
    <w:rsid w:val="00A9248C"/>
    <w:rsid w:val="00A92924"/>
    <w:rsid w:val="00A92A62"/>
    <w:rsid w:val="00A93297"/>
    <w:rsid w:val="00A947BF"/>
    <w:rsid w:val="00A94868"/>
    <w:rsid w:val="00A955E2"/>
    <w:rsid w:val="00A95EC3"/>
    <w:rsid w:val="00A95F11"/>
    <w:rsid w:val="00A96AAD"/>
    <w:rsid w:val="00A96ED8"/>
    <w:rsid w:val="00A97266"/>
    <w:rsid w:val="00A9743A"/>
    <w:rsid w:val="00A97BD2"/>
    <w:rsid w:val="00AA0F91"/>
    <w:rsid w:val="00AA18C6"/>
    <w:rsid w:val="00AA1A35"/>
    <w:rsid w:val="00AA26C7"/>
    <w:rsid w:val="00AA27DB"/>
    <w:rsid w:val="00AA3B5A"/>
    <w:rsid w:val="00AA3CCE"/>
    <w:rsid w:val="00AA40D1"/>
    <w:rsid w:val="00AA48CB"/>
    <w:rsid w:val="00AA4B82"/>
    <w:rsid w:val="00AA4CBD"/>
    <w:rsid w:val="00AA5054"/>
    <w:rsid w:val="00AA50DE"/>
    <w:rsid w:val="00AA637A"/>
    <w:rsid w:val="00AA696C"/>
    <w:rsid w:val="00AA7FA2"/>
    <w:rsid w:val="00AB0F3E"/>
    <w:rsid w:val="00AB0F7C"/>
    <w:rsid w:val="00AB1188"/>
    <w:rsid w:val="00AB13A1"/>
    <w:rsid w:val="00AB1B53"/>
    <w:rsid w:val="00AB1B8F"/>
    <w:rsid w:val="00AB223C"/>
    <w:rsid w:val="00AB2389"/>
    <w:rsid w:val="00AB2A24"/>
    <w:rsid w:val="00AB3B17"/>
    <w:rsid w:val="00AB42CF"/>
    <w:rsid w:val="00AB4C10"/>
    <w:rsid w:val="00AB588E"/>
    <w:rsid w:val="00AB654D"/>
    <w:rsid w:val="00AB6633"/>
    <w:rsid w:val="00AB6872"/>
    <w:rsid w:val="00AB68CF"/>
    <w:rsid w:val="00AB6E9A"/>
    <w:rsid w:val="00AB703B"/>
    <w:rsid w:val="00AB7351"/>
    <w:rsid w:val="00AB7D6F"/>
    <w:rsid w:val="00AC1419"/>
    <w:rsid w:val="00AC1441"/>
    <w:rsid w:val="00AC274C"/>
    <w:rsid w:val="00AC4244"/>
    <w:rsid w:val="00AC48FB"/>
    <w:rsid w:val="00AC54B6"/>
    <w:rsid w:val="00AC625A"/>
    <w:rsid w:val="00AC64B6"/>
    <w:rsid w:val="00AC6CFC"/>
    <w:rsid w:val="00AD041E"/>
    <w:rsid w:val="00AD16C8"/>
    <w:rsid w:val="00AD1755"/>
    <w:rsid w:val="00AD177C"/>
    <w:rsid w:val="00AD2E12"/>
    <w:rsid w:val="00AD32D1"/>
    <w:rsid w:val="00AD3831"/>
    <w:rsid w:val="00AD3BB1"/>
    <w:rsid w:val="00AD42C3"/>
    <w:rsid w:val="00AD4F87"/>
    <w:rsid w:val="00AD4FF3"/>
    <w:rsid w:val="00AD5351"/>
    <w:rsid w:val="00AD6F58"/>
    <w:rsid w:val="00AD738D"/>
    <w:rsid w:val="00AE02D9"/>
    <w:rsid w:val="00AE0673"/>
    <w:rsid w:val="00AE1165"/>
    <w:rsid w:val="00AE19C1"/>
    <w:rsid w:val="00AE1F0C"/>
    <w:rsid w:val="00AE2036"/>
    <w:rsid w:val="00AE361B"/>
    <w:rsid w:val="00AE38D5"/>
    <w:rsid w:val="00AE4609"/>
    <w:rsid w:val="00AE49D9"/>
    <w:rsid w:val="00AE4B58"/>
    <w:rsid w:val="00AE58E7"/>
    <w:rsid w:val="00AE60AA"/>
    <w:rsid w:val="00AE634E"/>
    <w:rsid w:val="00AE6557"/>
    <w:rsid w:val="00AE65C2"/>
    <w:rsid w:val="00AE6690"/>
    <w:rsid w:val="00AE6CBA"/>
    <w:rsid w:val="00AE6E8C"/>
    <w:rsid w:val="00AE7820"/>
    <w:rsid w:val="00AE7861"/>
    <w:rsid w:val="00AF01F7"/>
    <w:rsid w:val="00AF023D"/>
    <w:rsid w:val="00AF1118"/>
    <w:rsid w:val="00AF1175"/>
    <w:rsid w:val="00AF13CD"/>
    <w:rsid w:val="00AF287E"/>
    <w:rsid w:val="00AF2958"/>
    <w:rsid w:val="00AF2CB0"/>
    <w:rsid w:val="00AF2ED8"/>
    <w:rsid w:val="00AF2F93"/>
    <w:rsid w:val="00AF379C"/>
    <w:rsid w:val="00AF3874"/>
    <w:rsid w:val="00AF38B3"/>
    <w:rsid w:val="00AF4301"/>
    <w:rsid w:val="00AF454B"/>
    <w:rsid w:val="00AF4BE8"/>
    <w:rsid w:val="00AF4C3A"/>
    <w:rsid w:val="00AF505B"/>
    <w:rsid w:val="00AF55FD"/>
    <w:rsid w:val="00AF5954"/>
    <w:rsid w:val="00AF6170"/>
    <w:rsid w:val="00AF62F5"/>
    <w:rsid w:val="00AF67AB"/>
    <w:rsid w:val="00AF6DDF"/>
    <w:rsid w:val="00AF75D3"/>
    <w:rsid w:val="00AF7A49"/>
    <w:rsid w:val="00B00E9B"/>
    <w:rsid w:val="00B021AE"/>
    <w:rsid w:val="00B02784"/>
    <w:rsid w:val="00B02F0B"/>
    <w:rsid w:val="00B03289"/>
    <w:rsid w:val="00B0363B"/>
    <w:rsid w:val="00B038EA"/>
    <w:rsid w:val="00B03C3D"/>
    <w:rsid w:val="00B03C96"/>
    <w:rsid w:val="00B04524"/>
    <w:rsid w:val="00B0460B"/>
    <w:rsid w:val="00B05536"/>
    <w:rsid w:val="00B057DC"/>
    <w:rsid w:val="00B05888"/>
    <w:rsid w:val="00B060F2"/>
    <w:rsid w:val="00B062D9"/>
    <w:rsid w:val="00B0745D"/>
    <w:rsid w:val="00B075B3"/>
    <w:rsid w:val="00B07CA0"/>
    <w:rsid w:val="00B1049E"/>
    <w:rsid w:val="00B1162C"/>
    <w:rsid w:val="00B123F8"/>
    <w:rsid w:val="00B139A1"/>
    <w:rsid w:val="00B14D91"/>
    <w:rsid w:val="00B14E3B"/>
    <w:rsid w:val="00B1673B"/>
    <w:rsid w:val="00B17FF3"/>
    <w:rsid w:val="00B20049"/>
    <w:rsid w:val="00B20657"/>
    <w:rsid w:val="00B207E7"/>
    <w:rsid w:val="00B20D66"/>
    <w:rsid w:val="00B20DF2"/>
    <w:rsid w:val="00B213BA"/>
    <w:rsid w:val="00B219CF"/>
    <w:rsid w:val="00B21D5D"/>
    <w:rsid w:val="00B2236F"/>
    <w:rsid w:val="00B2358B"/>
    <w:rsid w:val="00B23CC8"/>
    <w:rsid w:val="00B23DB9"/>
    <w:rsid w:val="00B23DE2"/>
    <w:rsid w:val="00B24048"/>
    <w:rsid w:val="00B24C91"/>
    <w:rsid w:val="00B25492"/>
    <w:rsid w:val="00B25A20"/>
    <w:rsid w:val="00B25CF1"/>
    <w:rsid w:val="00B26724"/>
    <w:rsid w:val="00B26985"/>
    <w:rsid w:val="00B26FFB"/>
    <w:rsid w:val="00B270D1"/>
    <w:rsid w:val="00B27246"/>
    <w:rsid w:val="00B27265"/>
    <w:rsid w:val="00B27CDC"/>
    <w:rsid w:val="00B30739"/>
    <w:rsid w:val="00B30B11"/>
    <w:rsid w:val="00B30C3E"/>
    <w:rsid w:val="00B30E10"/>
    <w:rsid w:val="00B3220B"/>
    <w:rsid w:val="00B326A5"/>
    <w:rsid w:val="00B32DE2"/>
    <w:rsid w:val="00B33198"/>
    <w:rsid w:val="00B350C6"/>
    <w:rsid w:val="00B352C2"/>
    <w:rsid w:val="00B37477"/>
    <w:rsid w:val="00B40882"/>
    <w:rsid w:val="00B40EF3"/>
    <w:rsid w:val="00B40EF7"/>
    <w:rsid w:val="00B41182"/>
    <w:rsid w:val="00B41668"/>
    <w:rsid w:val="00B421D8"/>
    <w:rsid w:val="00B424A9"/>
    <w:rsid w:val="00B42599"/>
    <w:rsid w:val="00B42D81"/>
    <w:rsid w:val="00B42D82"/>
    <w:rsid w:val="00B433E4"/>
    <w:rsid w:val="00B4430A"/>
    <w:rsid w:val="00B44794"/>
    <w:rsid w:val="00B45BCF"/>
    <w:rsid w:val="00B45F82"/>
    <w:rsid w:val="00B46148"/>
    <w:rsid w:val="00B46D4C"/>
    <w:rsid w:val="00B46DB3"/>
    <w:rsid w:val="00B47370"/>
    <w:rsid w:val="00B476A9"/>
    <w:rsid w:val="00B4771A"/>
    <w:rsid w:val="00B47DF7"/>
    <w:rsid w:val="00B502A8"/>
    <w:rsid w:val="00B509EA"/>
    <w:rsid w:val="00B50E22"/>
    <w:rsid w:val="00B50F34"/>
    <w:rsid w:val="00B51EC2"/>
    <w:rsid w:val="00B51F8B"/>
    <w:rsid w:val="00B52596"/>
    <w:rsid w:val="00B54385"/>
    <w:rsid w:val="00B54E61"/>
    <w:rsid w:val="00B55438"/>
    <w:rsid w:val="00B55901"/>
    <w:rsid w:val="00B56417"/>
    <w:rsid w:val="00B5676D"/>
    <w:rsid w:val="00B56FB4"/>
    <w:rsid w:val="00B600A0"/>
    <w:rsid w:val="00B60BAC"/>
    <w:rsid w:val="00B62B04"/>
    <w:rsid w:val="00B632E2"/>
    <w:rsid w:val="00B63755"/>
    <w:rsid w:val="00B63846"/>
    <w:rsid w:val="00B63DFA"/>
    <w:rsid w:val="00B64181"/>
    <w:rsid w:val="00B641BF"/>
    <w:rsid w:val="00B64D97"/>
    <w:rsid w:val="00B64E01"/>
    <w:rsid w:val="00B65155"/>
    <w:rsid w:val="00B652C4"/>
    <w:rsid w:val="00B654E7"/>
    <w:rsid w:val="00B658B4"/>
    <w:rsid w:val="00B65FBF"/>
    <w:rsid w:val="00B66C7D"/>
    <w:rsid w:val="00B70D0F"/>
    <w:rsid w:val="00B72634"/>
    <w:rsid w:val="00B72D5F"/>
    <w:rsid w:val="00B73783"/>
    <w:rsid w:val="00B73794"/>
    <w:rsid w:val="00B73C3C"/>
    <w:rsid w:val="00B74C06"/>
    <w:rsid w:val="00B74FFA"/>
    <w:rsid w:val="00B75893"/>
    <w:rsid w:val="00B76824"/>
    <w:rsid w:val="00B7753F"/>
    <w:rsid w:val="00B811E1"/>
    <w:rsid w:val="00B8136C"/>
    <w:rsid w:val="00B82BFE"/>
    <w:rsid w:val="00B82D7A"/>
    <w:rsid w:val="00B83389"/>
    <w:rsid w:val="00B83CE7"/>
    <w:rsid w:val="00B84098"/>
    <w:rsid w:val="00B84A07"/>
    <w:rsid w:val="00B8512A"/>
    <w:rsid w:val="00B87909"/>
    <w:rsid w:val="00B87A4B"/>
    <w:rsid w:val="00B91B8C"/>
    <w:rsid w:val="00B9281C"/>
    <w:rsid w:val="00B92873"/>
    <w:rsid w:val="00B92A87"/>
    <w:rsid w:val="00B93805"/>
    <w:rsid w:val="00B9405A"/>
    <w:rsid w:val="00B950AA"/>
    <w:rsid w:val="00B964FB"/>
    <w:rsid w:val="00B971C0"/>
    <w:rsid w:val="00B97442"/>
    <w:rsid w:val="00B975B4"/>
    <w:rsid w:val="00B97AC8"/>
    <w:rsid w:val="00BA160F"/>
    <w:rsid w:val="00BA1D8E"/>
    <w:rsid w:val="00BA1FD7"/>
    <w:rsid w:val="00BA2128"/>
    <w:rsid w:val="00BA26D6"/>
    <w:rsid w:val="00BA3519"/>
    <w:rsid w:val="00BA43EA"/>
    <w:rsid w:val="00BA461D"/>
    <w:rsid w:val="00BA49A2"/>
    <w:rsid w:val="00BA5073"/>
    <w:rsid w:val="00BA65BC"/>
    <w:rsid w:val="00BA6C1A"/>
    <w:rsid w:val="00BA6CB4"/>
    <w:rsid w:val="00BA77F2"/>
    <w:rsid w:val="00BA7D60"/>
    <w:rsid w:val="00BB0067"/>
    <w:rsid w:val="00BB1543"/>
    <w:rsid w:val="00BB171E"/>
    <w:rsid w:val="00BB255E"/>
    <w:rsid w:val="00BB2644"/>
    <w:rsid w:val="00BB2981"/>
    <w:rsid w:val="00BB29E6"/>
    <w:rsid w:val="00BB3863"/>
    <w:rsid w:val="00BB3DF4"/>
    <w:rsid w:val="00BB3E1C"/>
    <w:rsid w:val="00BB4952"/>
    <w:rsid w:val="00BB4C64"/>
    <w:rsid w:val="00BB69B1"/>
    <w:rsid w:val="00BB6C4D"/>
    <w:rsid w:val="00BB6EAB"/>
    <w:rsid w:val="00BB6F23"/>
    <w:rsid w:val="00BB70FD"/>
    <w:rsid w:val="00BB7BC2"/>
    <w:rsid w:val="00BB7F3F"/>
    <w:rsid w:val="00BC09DA"/>
    <w:rsid w:val="00BC0FD2"/>
    <w:rsid w:val="00BC17AC"/>
    <w:rsid w:val="00BC193F"/>
    <w:rsid w:val="00BC2498"/>
    <w:rsid w:val="00BC25F4"/>
    <w:rsid w:val="00BC4A85"/>
    <w:rsid w:val="00BC5218"/>
    <w:rsid w:val="00BC5317"/>
    <w:rsid w:val="00BC6229"/>
    <w:rsid w:val="00BC62C3"/>
    <w:rsid w:val="00BC63F9"/>
    <w:rsid w:val="00BC6899"/>
    <w:rsid w:val="00BC6A97"/>
    <w:rsid w:val="00BC6DE8"/>
    <w:rsid w:val="00BC72F5"/>
    <w:rsid w:val="00BC7BBB"/>
    <w:rsid w:val="00BC7C10"/>
    <w:rsid w:val="00BD043F"/>
    <w:rsid w:val="00BD0604"/>
    <w:rsid w:val="00BD0B2E"/>
    <w:rsid w:val="00BD0E1F"/>
    <w:rsid w:val="00BD1207"/>
    <w:rsid w:val="00BD27A0"/>
    <w:rsid w:val="00BD36A7"/>
    <w:rsid w:val="00BD41B1"/>
    <w:rsid w:val="00BD5191"/>
    <w:rsid w:val="00BD59E3"/>
    <w:rsid w:val="00BD5F82"/>
    <w:rsid w:val="00BD6061"/>
    <w:rsid w:val="00BD7668"/>
    <w:rsid w:val="00BD7F12"/>
    <w:rsid w:val="00BE0403"/>
    <w:rsid w:val="00BE05C1"/>
    <w:rsid w:val="00BE069B"/>
    <w:rsid w:val="00BE0905"/>
    <w:rsid w:val="00BE0AFD"/>
    <w:rsid w:val="00BE16A1"/>
    <w:rsid w:val="00BE2B7E"/>
    <w:rsid w:val="00BE2D05"/>
    <w:rsid w:val="00BE30D7"/>
    <w:rsid w:val="00BE39F8"/>
    <w:rsid w:val="00BE3A81"/>
    <w:rsid w:val="00BE4129"/>
    <w:rsid w:val="00BE444A"/>
    <w:rsid w:val="00BE47F5"/>
    <w:rsid w:val="00BE5127"/>
    <w:rsid w:val="00BE55E8"/>
    <w:rsid w:val="00BE5A03"/>
    <w:rsid w:val="00BE6579"/>
    <w:rsid w:val="00BE69C7"/>
    <w:rsid w:val="00BE6BE7"/>
    <w:rsid w:val="00BE7294"/>
    <w:rsid w:val="00BE771A"/>
    <w:rsid w:val="00BE7B05"/>
    <w:rsid w:val="00BE7B3D"/>
    <w:rsid w:val="00BF0F4A"/>
    <w:rsid w:val="00BF21D4"/>
    <w:rsid w:val="00BF2363"/>
    <w:rsid w:val="00BF2B67"/>
    <w:rsid w:val="00BF327E"/>
    <w:rsid w:val="00BF42E0"/>
    <w:rsid w:val="00BF5470"/>
    <w:rsid w:val="00BF5BE0"/>
    <w:rsid w:val="00BF6799"/>
    <w:rsid w:val="00BF699C"/>
    <w:rsid w:val="00BF6FE4"/>
    <w:rsid w:val="00BF71F1"/>
    <w:rsid w:val="00BF78A9"/>
    <w:rsid w:val="00BF7988"/>
    <w:rsid w:val="00BF7D73"/>
    <w:rsid w:val="00BF7EC8"/>
    <w:rsid w:val="00C007A0"/>
    <w:rsid w:val="00C0120D"/>
    <w:rsid w:val="00C01769"/>
    <w:rsid w:val="00C01FD2"/>
    <w:rsid w:val="00C022E9"/>
    <w:rsid w:val="00C02B3A"/>
    <w:rsid w:val="00C02EA0"/>
    <w:rsid w:val="00C031FB"/>
    <w:rsid w:val="00C035F5"/>
    <w:rsid w:val="00C039A0"/>
    <w:rsid w:val="00C03ABD"/>
    <w:rsid w:val="00C04456"/>
    <w:rsid w:val="00C051A6"/>
    <w:rsid w:val="00C052D3"/>
    <w:rsid w:val="00C053E0"/>
    <w:rsid w:val="00C054F8"/>
    <w:rsid w:val="00C05A2F"/>
    <w:rsid w:val="00C06284"/>
    <w:rsid w:val="00C06AAB"/>
    <w:rsid w:val="00C06C39"/>
    <w:rsid w:val="00C1061A"/>
    <w:rsid w:val="00C1085D"/>
    <w:rsid w:val="00C1134E"/>
    <w:rsid w:val="00C114CD"/>
    <w:rsid w:val="00C1171C"/>
    <w:rsid w:val="00C11841"/>
    <w:rsid w:val="00C11C48"/>
    <w:rsid w:val="00C11D09"/>
    <w:rsid w:val="00C125F9"/>
    <w:rsid w:val="00C12BCD"/>
    <w:rsid w:val="00C134DA"/>
    <w:rsid w:val="00C13592"/>
    <w:rsid w:val="00C14063"/>
    <w:rsid w:val="00C14F63"/>
    <w:rsid w:val="00C150B7"/>
    <w:rsid w:val="00C15557"/>
    <w:rsid w:val="00C15C26"/>
    <w:rsid w:val="00C169BB"/>
    <w:rsid w:val="00C16E11"/>
    <w:rsid w:val="00C1710A"/>
    <w:rsid w:val="00C17782"/>
    <w:rsid w:val="00C178E7"/>
    <w:rsid w:val="00C17FB6"/>
    <w:rsid w:val="00C201F6"/>
    <w:rsid w:val="00C20544"/>
    <w:rsid w:val="00C20909"/>
    <w:rsid w:val="00C20E3F"/>
    <w:rsid w:val="00C21962"/>
    <w:rsid w:val="00C21A4A"/>
    <w:rsid w:val="00C21BA6"/>
    <w:rsid w:val="00C21DE3"/>
    <w:rsid w:val="00C223BA"/>
    <w:rsid w:val="00C2261A"/>
    <w:rsid w:val="00C2279A"/>
    <w:rsid w:val="00C232DA"/>
    <w:rsid w:val="00C2372B"/>
    <w:rsid w:val="00C23840"/>
    <w:rsid w:val="00C244E6"/>
    <w:rsid w:val="00C24817"/>
    <w:rsid w:val="00C24884"/>
    <w:rsid w:val="00C262DF"/>
    <w:rsid w:val="00C263E6"/>
    <w:rsid w:val="00C26FBE"/>
    <w:rsid w:val="00C276F8"/>
    <w:rsid w:val="00C279A0"/>
    <w:rsid w:val="00C309DB"/>
    <w:rsid w:val="00C30B87"/>
    <w:rsid w:val="00C30CC1"/>
    <w:rsid w:val="00C31C0E"/>
    <w:rsid w:val="00C321FA"/>
    <w:rsid w:val="00C32387"/>
    <w:rsid w:val="00C3240B"/>
    <w:rsid w:val="00C33712"/>
    <w:rsid w:val="00C33AE1"/>
    <w:rsid w:val="00C34E7B"/>
    <w:rsid w:val="00C35A0E"/>
    <w:rsid w:val="00C3608A"/>
    <w:rsid w:val="00C3665F"/>
    <w:rsid w:val="00C366A4"/>
    <w:rsid w:val="00C366F9"/>
    <w:rsid w:val="00C37C31"/>
    <w:rsid w:val="00C37D63"/>
    <w:rsid w:val="00C40222"/>
    <w:rsid w:val="00C402C4"/>
    <w:rsid w:val="00C40493"/>
    <w:rsid w:val="00C40B63"/>
    <w:rsid w:val="00C40FBD"/>
    <w:rsid w:val="00C41252"/>
    <w:rsid w:val="00C4166A"/>
    <w:rsid w:val="00C41B21"/>
    <w:rsid w:val="00C431B3"/>
    <w:rsid w:val="00C43623"/>
    <w:rsid w:val="00C44036"/>
    <w:rsid w:val="00C446E5"/>
    <w:rsid w:val="00C4793E"/>
    <w:rsid w:val="00C516DD"/>
    <w:rsid w:val="00C52708"/>
    <w:rsid w:val="00C53243"/>
    <w:rsid w:val="00C534BC"/>
    <w:rsid w:val="00C53E44"/>
    <w:rsid w:val="00C541DB"/>
    <w:rsid w:val="00C54301"/>
    <w:rsid w:val="00C54A62"/>
    <w:rsid w:val="00C557B1"/>
    <w:rsid w:val="00C55846"/>
    <w:rsid w:val="00C563B0"/>
    <w:rsid w:val="00C56436"/>
    <w:rsid w:val="00C564A4"/>
    <w:rsid w:val="00C56637"/>
    <w:rsid w:val="00C56886"/>
    <w:rsid w:val="00C56D32"/>
    <w:rsid w:val="00C571D2"/>
    <w:rsid w:val="00C57527"/>
    <w:rsid w:val="00C5784C"/>
    <w:rsid w:val="00C57D22"/>
    <w:rsid w:val="00C607D0"/>
    <w:rsid w:val="00C61521"/>
    <w:rsid w:val="00C628E1"/>
    <w:rsid w:val="00C62B80"/>
    <w:rsid w:val="00C637BF"/>
    <w:rsid w:val="00C63912"/>
    <w:rsid w:val="00C63C2C"/>
    <w:rsid w:val="00C64D93"/>
    <w:rsid w:val="00C65761"/>
    <w:rsid w:val="00C65768"/>
    <w:rsid w:val="00C658FD"/>
    <w:rsid w:val="00C65B61"/>
    <w:rsid w:val="00C65C0A"/>
    <w:rsid w:val="00C66361"/>
    <w:rsid w:val="00C667EC"/>
    <w:rsid w:val="00C66ECE"/>
    <w:rsid w:val="00C677AA"/>
    <w:rsid w:val="00C67BEC"/>
    <w:rsid w:val="00C70297"/>
    <w:rsid w:val="00C70F75"/>
    <w:rsid w:val="00C71616"/>
    <w:rsid w:val="00C726C2"/>
    <w:rsid w:val="00C727ED"/>
    <w:rsid w:val="00C72A24"/>
    <w:rsid w:val="00C736DD"/>
    <w:rsid w:val="00C74544"/>
    <w:rsid w:val="00C755EE"/>
    <w:rsid w:val="00C75639"/>
    <w:rsid w:val="00C75922"/>
    <w:rsid w:val="00C7711D"/>
    <w:rsid w:val="00C77FC6"/>
    <w:rsid w:val="00C80784"/>
    <w:rsid w:val="00C8167F"/>
    <w:rsid w:val="00C81D5C"/>
    <w:rsid w:val="00C8248B"/>
    <w:rsid w:val="00C824E4"/>
    <w:rsid w:val="00C83178"/>
    <w:rsid w:val="00C83BD6"/>
    <w:rsid w:val="00C83E79"/>
    <w:rsid w:val="00C84651"/>
    <w:rsid w:val="00C84AC7"/>
    <w:rsid w:val="00C85788"/>
    <w:rsid w:val="00C866A8"/>
    <w:rsid w:val="00C866C3"/>
    <w:rsid w:val="00C86F58"/>
    <w:rsid w:val="00C8779D"/>
    <w:rsid w:val="00C87DF4"/>
    <w:rsid w:val="00C901E1"/>
    <w:rsid w:val="00C90718"/>
    <w:rsid w:val="00C90811"/>
    <w:rsid w:val="00C9214E"/>
    <w:rsid w:val="00C92F23"/>
    <w:rsid w:val="00C93659"/>
    <w:rsid w:val="00C938A4"/>
    <w:rsid w:val="00C939FA"/>
    <w:rsid w:val="00C93E37"/>
    <w:rsid w:val="00C943CA"/>
    <w:rsid w:val="00C94446"/>
    <w:rsid w:val="00C94ADA"/>
    <w:rsid w:val="00C94D82"/>
    <w:rsid w:val="00C94DD1"/>
    <w:rsid w:val="00C95107"/>
    <w:rsid w:val="00C9585B"/>
    <w:rsid w:val="00C96D38"/>
    <w:rsid w:val="00CA0425"/>
    <w:rsid w:val="00CA046B"/>
    <w:rsid w:val="00CA09A2"/>
    <w:rsid w:val="00CA19F5"/>
    <w:rsid w:val="00CA1D21"/>
    <w:rsid w:val="00CA2735"/>
    <w:rsid w:val="00CA2C8D"/>
    <w:rsid w:val="00CA2D0C"/>
    <w:rsid w:val="00CA2FDC"/>
    <w:rsid w:val="00CA323D"/>
    <w:rsid w:val="00CA3596"/>
    <w:rsid w:val="00CA4762"/>
    <w:rsid w:val="00CA4D7C"/>
    <w:rsid w:val="00CA5F24"/>
    <w:rsid w:val="00CA6433"/>
    <w:rsid w:val="00CA648C"/>
    <w:rsid w:val="00CA67E1"/>
    <w:rsid w:val="00CA7199"/>
    <w:rsid w:val="00CA7533"/>
    <w:rsid w:val="00CA7972"/>
    <w:rsid w:val="00CA7F8B"/>
    <w:rsid w:val="00CB038F"/>
    <w:rsid w:val="00CB1097"/>
    <w:rsid w:val="00CB1D68"/>
    <w:rsid w:val="00CB2C79"/>
    <w:rsid w:val="00CB35C4"/>
    <w:rsid w:val="00CB37F8"/>
    <w:rsid w:val="00CB41C1"/>
    <w:rsid w:val="00CB467D"/>
    <w:rsid w:val="00CB4778"/>
    <w:rsid w:val="00CB50F1"/>
    <w:rsid w:val="00CB54E0"/>
    <w:rsid w:val="00CB5C3F"/>
    <w:rsid w:val="00CB6358"/>
    <w:rsid w:val="00CB6363"/>
    <w:rsid w:val="00CB64D6"/>
    <w:rsid w:val="00CB66DE"/>
    <w:rsid w:val="00CB6D3D"/>
    <w:rsid w:val="00CB728C"/>
    <w:rsid w:val="00CB757C"/>
    <w:rsid w:val="00CC010E"/>
    <w:rsid w:val="00CC0AA8"/>
    <w:rsid w:val="00CC1217"/>
    <w:rsid w:val="00CC124A"/>
    <w:rsid w:val="00CC224A"/>
    <w:rsid w:val="00CC234C"/>
    <w:rsid w:val="00CC2968"/>
    <w:rsid w:val="00CC3BCE"/>
    <w:rsid w:val="00CC401D"/>
    <w:rsid w:val="00CC4614"/>
    <w:rsid w:val="00CC526F"/>
    <w:rsid w:val="00CC55ED"/>
    <w:rsid w:val="00CC69E6"/>
    <w:rsid w:val="00CC7EA5"/>
    <w:rsid w:val="00CD0763"/>
    <w:rsid w:val="00CD1282"/>
    <w:rsid w:val="00CD12EF"/>
    <w:rsid w:val="00CD1801"/>
    <w:rsid w:val="00CD2273"/>
    <w:rsid w:val="00CD2801"/>
    <w:rsid w:val="00CD2BDF"/>
    <w:rsid w:val="00CD303A"/>
    <w:rsid w:val="00CD3243"/>
    <w:rsid w:val="00CD40A9"/>
    <w:rsid w:val="00CD4FA4"/>
    <w:rsid w:val="00CD5503"/>
    <w:rsid w:val="00CD57AF"/>
    <w:rsid w:val="00CD66C4"/>
    <w:rsid w:val="00CD7749"/>
    <w:rsid w:val="00CD7A97"/>
    <w:rsid w:val="00CD7F82"/>
    <w:rsid w:val="00CE1FAD"/>
    <w:rsid w:val="00CE254C"/>
    <w:rsid w:val="00CE2556"/>
    <w:rsid w:val="00CE2655"/>
    <w:rsid w:val="00CE2A6D"/>
    <w:rsid w:val="00CE2EB7"/>
    <w:rsid w:val="00CE3825"/>
    <w:rsid w:val="00CE460F"/>
    <w:rsid w:val="00CE47A5"/>
    <w:rsid w:val="00CE4BEA"/>
    <w:rsid w:val="00CE59D9"/>
    <w:rsid w:val="00CE5A92"/>
    <w:rsid w:val="00CE5E1A"/>
    <w:rsid w:val="00CE6BCE"/>
    <w:rsid w:val="00CE7ACA"/>
    <w:rsid w:val="00CE7C6F"/>
    <w:rsid w:val="00CE7CB8"/>
    <w:rsid w:val="00CF0027"/>
    <w:rsid w:val="00CF0824"/>
    <w:rsid w:val="00CF0B4B"/>
    <w:rsid w:val="00CF0FB0"/>
    <w:rsid w:val="00CF1155"/>
    <w:rsid w:val="00CF11EB"/>
    <w:rsid w:val="00CF19C6"/>
    <w:rsid w:val="00CF1BA5"/>
    <w:rsid w:val="00CF21AF"/>
    <w:rsid w:val="00CF239C"/>
    <w:rsid w:val="00CF2C21"/>
    <w:rsid w:val="00CF3A39"/>
    <w:rsid w:val="00CF3BFA"/>
    <w:rsid w:val="00CF3EED"/>
    <w:rsid w:val="00CF47A6"/>
    <w:rsid w:val="00CF5117"/>
    <w:rsid w:val="00CF6827"/>
    <w:rsid w:val="00CF6B89"/>
    <w:rsid w:val="00D008E3"/>
    <w:rsid w:val="00D016A4"/>
    <w:rsid w:val="00D01831"/>
    <w:rsid w:val="00D02750"/>
    <w:rsid w:val="00D02B6B"/>
    <w:rsid w:val="00D03601"/>
    <w:rsid w:val="00D03E6D"/>
    <w:rsid w:val="00D03F15"/>
    <w:rsid w:val="00D04102"/>
    <w:rsid w:val="00D04FF3"/>
    <w:rsid w:val="00D05213"/>
    <w:rsid w:val="00D059C6"/>
    <w:rsid w:val="00D05A29"/>
    <w:rsid w:val="00D062A1"/>
    <w:rsid w:val="00D06FB5"/>
    <w:rsid w:val="00D07CFE"/>
    <w:rsid w:val="00D10397"/>
    <w:rsid w:val="00D103D3"/>
    <w:rsid w:val="00D10771"/>
    <w:rsid w:val="00D1094A"/>
    <w:rsid w:val="00D12DDF"/>
    <w:rsid w:val="00D1388C"/>
    <w:rsid w:val="00D14830"/>
    <w:rsid w:val="00D14A4A"/>
    <w:rsid w:val="00D1571B"/>
    <w:rsid w:val="00D15E59"/>
    <w:rsid w:val="00D2067F"/>
    <w:rsid w:val="00D209A1"/>
    <w:rsid w:val="00D20ACA"/>
    <w:rsid w:val="00D217C2"/>
    <w:rsid w:val="00D223AB"/>
    <w:rsid w:val="00D22B86"/>
    <w:rsid w:val="00D2331C"/>
    <w:rsid w:val="00D23B0E"/>
    <w:rsid w:val="00D23B72"/>
    <w:rsid w:val="00D23B7B"/>
    <w:rsid w:val="00D24A8B"/>
    <w:rsid w:val="00D25058"/>
    <w:rsid w:val="00D2531D"/>
    <w:rsid w:val="00D254E8"/>
    <w:rsid w:val="00D26E3A"/>
    <w:rsid w:val="00D27CD4"/>
    <w:rsid w:val="00D30F53"/>
    <w:rsid w:val="00D3117C"/>
    <w:rsid w:val="00D316B4"/>
    <w:rsid w:val="00D33199"/>
    <w:rsid w:val="00D34279"/>
    <w:rsid w:val="00D34A34"/>
    <w:rsid w:val="00D34AE3"/>
    <w:rsid w:val="00D34C29"/>
    <w:rsid w:val="00D362CF"/>
    <w:rsid w:val="00D37A07"/>
    <w:rsid w:val="00D40377"/>
    <w:rsid w:val="00D40693"/>
    <w:rsid w:val="00D41196"/>
    <w:rsid w:val="00D41525"/>
    <w:rsid w:val="00D41586"/>
    <w:rsid w:val="00D418A8"/>
    <w:rsid w:val="00D41B9E"/>
    <w:rsid w:val="00D41C71"/>
    <w:rsid w:val="00D432D6"/>
    <w:rsid w:val="00D43EC5"/>
    <w:rsid w:val="00D442B1"/>
    <w:rsid w:val="00D443C9"/>
    <w:rsid w:val="00D444A5"/>
    <w:rsid w:val="00D4467C"/>
    <w:rsid w:val="00D457C8"/>
    <w:rsid w:val="00D45DBE"/>
    <w:rsid w:val="00D465E5"/>
    <w:rsid w:val="00D46CC4"/>
    <w:rsid w:val="00D46EB5"/>
    <w:rsid w:val="00D477CD"/>
    <w:rsid w:val="00D47A0A"/>
    <w:rsid w:val="00D5082A"/>
    <w:rsid w:val="00D516EB"/>
    <w:rsid w:val="00D518D8"/>
    <w:rsid w:val="00D527F7"/>
    <w:rsid w:val="00D53977"/>
    <w:rsid w:val="00D54036"/>
    <w:rsid w:val="00D54CD5"/>
    <w:rsid w:val="00D558AD"/>
    <w:rsid w:val="00D560DC"/>
    <w:rsid w:val="00D5639C"/>
    <w:rsid w:val="00D564CA"/>
    <w:rsid w:val="00D5695F"/>
    <w:rsid w:val="00D56D1E"/>
    <w:rsid w:val="00D574C6"/>
    <w:rsid w:val="00D60097"/>
    <w:rsid w:val="00D60258"/>
    <w:rsid w:val="00D61151"/>
    <w:rsid w:val="00D61402"/>
    <w:rsid w:val="00D61FF3"/>
    <w:rsid w:val="00D629BA"/>
    <w:rsid w:val="00D63D3E"/>
    <w:rsid w:val="00D640F6"/>
    <w:rsid w:val="00D64974"/>
    <w:rsid w:val="00D64AC9"/>
    <w:rsid w:val="00D64CD2"/>
    <w:rsid w:val="00D66241"/>
    <w:rsid w:val="00D66643"/>
    <w:rsid w:val="00D67078"/>
    <w:rsid w:val="00D67263"/>
    <w:rsid w:val="00D674FB"/>
    <w:rsid w:val="00D70D98"/>
    <w:rsid w:val="00D7122D"/>
    <w:rsid w:val="00D713B7"/>
    <w:rsid w:val="00D71EBF"/>
    <w:rsid w:val="00D723E8"/>
    <w:rsid w:val="00D724F2"/>
    <w:rsid w:val="00D72F18"/>
    <w:rsid w:val="00D7343E"/>
    <w:rsid w:val="00D73D12"/>
    <w:rsid w:val="00D73EAF"/>
    <w:rsid w:val="00D74406"/>
    <w:rsid w:val="00D74D45"/>
    <w:rsid w:val="00D75924"/>
    <w:rsid w:val="00D76721"/>
    <w:rsid w:val="00D77B09"/>
    <w:rsid w:val="00D77EA7"/>
    <w:rsid w:val="00D80547"/>
    <w:rsid w:val="00D806AC"/>
    <w:rsid w:val="00D80731"/>
    <w:rsid w:val="00D8150C"/>
    <w:rsid w:val="00D817E5"/>
    <w:rsid w:val="00D82037"/>
    <w:rsid w:val="00D822D3"/>
    <w:rsid w:val="00D8289B"/>
    <w:rsid w:val="00D8393B"/>
    <w:rsid w:val="00D84468"/>
    <w:rsid w:val="00D84AC8"/>
    <w:rsid w:val="00D8514D"/>
    <w:rsid w:val="00D85E89"/>
    <w:rsid w:val="00D8653D"/>
    <w:rsid w:val="00D86B3F"/>
    <w:rsid w:val="00D86EF4"/>
    <w:rsid w:val="00D8741F"/>
    <w:rsid w:val="00D87562"/>
    <w:rsid w:val="00D875FF"/>
    <w:rsid w:val="00D909F8"/>
    <w:rsid w:val="00D91076"/>
    <w:rsid w:val="00D9109D"/>
    <w:rsid w:val="00D9113B"/>
    <w:rsid w:val="00D91B4D"/>
    <w:rsid w:val="00D91C1C"/>
    <w:rsid w:val="00D92101"/>
    <w:rsid w:val="00D9238A"/>
    <w:rsid w:val="00D92463"/>
    <w:rsid w:val="00D92B62"/>
    <w:rsid w:val="00D930B8"/>
    <w:rsid w:val="00D93586"/>
    <w:rsid w:val="00D93BB9"/>
    <w:rsid w:val="00D94B8A"/>
    <w:rsid w:val="00D95461"/>
    <w:rsid w:val="00D95B43"/>
    <w:rsid w:val="00D9607A"/>
    <w:rsid w:val="00D9647B"/>
    <w:rsid w:val="00D965CB"/>
    <w:rsid w:val="00D966BB"/>
    <w:rsid w:val="00D967AB"/>
    <w:rsid w:val="00D97732"/>
    <w:rsid w:val="00D97F24"/>
    <w:rsid w:val="00DA02E0"/>
    <w:rsid w:val="00DA05EF"/>
    <w:rsid w:val="00DA13A0"/>
    <w:rsid w:val="00DA1D33"/>
    <w:rsid w:val="00DA2DA2"/>
    <w:rsid w:val="00DA3089"/>
    <w:rsid w:val="00DA31C1"/>
    <w:rsid w:val="00DA3228"/>
    <w:rsid w:val="00DA352F"/>
    <w:rsid w:val="00DA3D03"/>
    <w:rsid w:val="00DA5388"/>
    <w:rsid w:val="00DA6D1F"/>
    <w:rsid w:val="00DA6D41"/>
    <w:rsid w:val="00DA7039"/>
    <w:rsid w:val="00DA7320"/>
    <w:rsid w:val="00DA7519"/>
    <w:rsid w:val="00DA7758"/>
    <w:rsid w:val="00DA7E22"/>
    <w:rsid w:val="00DB04CB"/>
    <w:rsid w:val="00DB16A7"/>
    <w:rsid w:val="00DB1D08"/>
    <w:rsid w:val="00DB1DA2"/>
    <w:rsid w:val="00DB2000"/>
    <w:rsid w:val="00DB243E"/>
    <w:rsid w:val="00DB2CDE"/>
    <w:rsid w:val="00DB2DCA"/>
    <w:rsid w:val="00DB422A"/>
    <w:rsid w:val="00DB54C2"/>
    <w:rsid w:val="00DB6099"/>
    <w:rsid w:val="00DB6479"/>
    <w:rsid w:val="00DB6B84"/>
    <w:rsid w:val="00DC035F"/>
    <w:rsid w:val="00DC048F"/>
    <w:rsid w:val="00DC089E"/>
    <w:rsid w:val="00DC0995"/>
    <w:rsid w:val="00DC12E6"/>
    <w:rsid w:val="00DC160A"/>
    <w:rsid w:val="00DC1D0B"/>
    <w:rsid w:val="00DC281B"/>
    <w:rsid w:val="00DC36F8"/>
    <w:rsid w:val="00DC3B13"/>
    <w:rsid w:val="00DC3B6F"/>
    <w:rsid w:val="00DC4298"/>
    <w:rsid w:val="00DC546C"/>
    <w:rsid w:val="00DC635B"/>
    <w:rsid w:val="00DC673C"/>
    <w:rsid w:val="00DC721D"/>
    <w:rsid w:val="00DC7356"/>
    <w:rsid w:val="00DC78FA"/>
    <w:rsid w:val="00DD12FF"/>
    <w:rsid w:val="00DD17A7"/>
    <w:rsid w:val="00DD2B3B"/>
    <w:rsid w:val="00DD3401"/>
    <w:rsid w:val="00DD359D"/>
    <w:rsid w:val="00DD38BE"/>
    <w:rsid w:val="00DD422C"/>
    <w:rsid w:val="00DD4926"/>
    <w:rsid w:val="00DD5DC7"/>
    <w:rsid w:val="00DD6C63"/>
    <w:rsid w:val="00DD7C97"/>
    <w:rsid w:val="00DD7D7C"/>
    <w:rsid w:val="00DE0595"/>
    <w:rsid w:val="00DE0E28"/>
    <w:rsid w:val="00DE1493"/>
    <w:rsid w:val="00DE1B07"/>
    <w:rsid w:val="00DE1E56"/>
    <w:rsid w:val="00DE2689"/>
    <w:rsid w:val="00DE28A2"/>
    <w:rsid w:val="00DE308E"/>
    <w:rsid w:val="00DE379E"/>
    <w:rsid w:val="00DE3810"/>
    <w:rsid w:val="00DE3B86"/>
    <w:rsid w:val="00DE3C66"/>
    <w:rsid w:val="00DE41E5"/>
    <w:rsid w:val="00DE4574"/>
    <w:rsid w:val="00DE4857"/>
    <w:rsid w:val="00DE4E4B"/>
    <w:rsid w:val="00DE527C"/>
    <w:rsid w:val="00DE58D6"/>
    <w:rsid w:val="00DE696C"/>
    <w:rsid w:val="00DE6A9E"/>
    <w:rsid w:val="00DE6D17"/>
    <w:rsid w:val="00DE7B72"/>
    <w:rsid w:val="00DE7FCA"/>
    <w:rsid w:val="00DF0604"/>
    <w:rsid w:val="00DF0877"/>
    <w:rsid w:val="00DF1CAD"/>
    <w:rsid w:val="00DF1CCF"/>
    <w:rsid w:val="00DF28F2"/>
    <w:rsid w:val="00DF2990"/>
    <w:rsid w:val="00DF33BE"/>
    <w:rsid w:val="00DF34F6"/>
    <w:rsid w:val="00DF3587"/>
    <w:rsid w:val="00DF4E97"/>
    <w:rsid w:val="00DF50B2"/>
    <w:rsid w:val="00DF5473"/>
    <w:rsid w:val="00DF55DC"/>
    <w:rsid w:val="00DF5914"/>
    <w:rsid w:val="00DF5DEA"/>
    <w:rsid w:val="00DF5F79"/>
    <w:rsid w:val="00DF6466"/>
    <w:rsid w:val="00DF6517"/>
    <w:rsid w:val="00DF6E0C"/>
    <w:rsid w:val="00DF6E2A"/>
    <w:rsid w:val="00DF6E44"/>
    <w:rsid w:val="00E016ED"/>
    <w:rsid w:val="00E01CEC"/>
    <w:rsid w:val="00E0341E"/>
    <w:rsid w:val="00E0391C"/>
    <w:rsid w:val="00E0393C"/>
    <w:rsid w:val="00E04593"/>
    <w:rsid w:val="00E04AA4"/>
    <w:rsid w:val="00E04D07"/>
    <w:rsid w:val="00E05694"/>
    <w:rsid w:val="00E05C29"/>
    <w:rsid w:val="00E05E59"/>
    <w:rsid w:val="00E05EAA"/>
    <w:rsid w:val="00E066BF"/>
    <w:rsid w:val="00E06B9E"/>
    <w:rsid w:val="00E06C06"/>
    <w:rsid w:val="00E078D3"/>
    <w:rsid w:val="00E100D8"/>
    <w:rsid w:val="00E1034E"/>
    <w:rsid w:val="00E1062D"/>
    <w:rsid w:val="00E10C19"/>
    <w:rsid w:val="00E11BA7"/>
    <w:rsid w:val="00E11EB4"/>
    <w:rsid w:val="00E123A6"/>
    <w:rsid w:val="00E12B9E"/>
    <w:rsid w:val="00E12F71"/>
    <w:rsid w:val="00E1308D"/>
    <w:rsid w:val="00E131F2"/>
    <w:rsid w:val="00E13CF8"/>
    <w:rsid w:val="00E1440C"/>
    <w:rsid w:val="00E1492E"/>
    <w:rsid w:val="00E14986"/>
    <w:rsid w:val="00E14C6A"/>
    <w:rsid w:val="00E14FDE"/>
    <w:rsid w:val="00E15AC0"/>
    <w:rsid w:val="00E15B89"/>
    <w:rsid w:val="00E15C38"/>
    <w:rsid w:val="00E162B7"/>
    <w:rsid w:val="00E17976"/>
    <w:rsid w:val="00E213AA"/>
    <w:rsid w:val="00E217EB"/>
    <w:rsid w:val="00E21DA3"/>
    <w:rsid w:val="00E21DBF"/>
    <w:rsid w:val="00E220D2"/>
    <w:rsid w:val="00E229F4"/>
    <w:rsid w:val="00E22E5E"/>
    <w:rsid w:val="00E233CB"/>
    <w:rsid w:val="00E23406"/>
    <w:rsid w:val="00E234A1"/>
    <w:rsid w:val="00E2399C"/>
    <w:rsid w:val="00E23A80"/>
    <w:rsid w:val="00E24035"/>
    <w:rsid w:val="00E24152"/>
    <w:rsid w:val="00E24269"/>
    <w:rsid w:val="00E24AFB"/>
    <w:rsid w:val="00E25236"/>
    <w:rsid w:val="00E25478"/>
    <w:rsid w:val="00E25834"/>
    <w:rsid w:val="00E2637D"/>
    <w:rsid w:val="00E26B18"/>
    <w:rsid w:val="00E27CBC"/>
    <w:rsid w:val="00E27E0B"/>
    <w:rsid w:val="00E31473"/>
    <w:rsid w:val="00E32ADB"/>
    <w:rsid w:val="00E332C0"/>
    <w:rsid w:val="00E332E2"/>
    <w:rsid w:val="00E33865"/>
    <w:rsid w:val="00E3430B"/>
    <w:rsid w:val="00E34365"/>
    <w:rsid w:val="00E343F8"/>
    <w:rsid w:val="00E344E1"/>
    <w:rsid w:val="00E3460F"/>
    <w:rsid w:val="00E34F8A"/>
    <w:rsid w:val="00E35655"/>
    <w:rsid w:val="00E362E0"/>
    <w:rsid w:val="00E36EC6"/>
    <w:rsid w:val="00E3773F"/>
    <w:rsid w:val="00E40989"/>
    <w:rsid w:val="00E40EEA"/>
    <w:rsid w:val="00E416B4"/>
    <w:rsid w:val="00E4298A"/>
    <w:rsid w:val="00E42C20"/>
    <w:rsid w:val="00E42FE9"/>
    <w:rsid w:val="00E4357F"/>
    <w:rsid w:val="00E435F5"/>
    <w:rsid w:val="00E43E78"/>
    <w:rsid w:val="00E44A62"/>
    <w:rsid w:val="00E44D6E"/>
    <w:rsid w:val="00E45005"/>
    <w:rsid w:val="00E45981"/>
    <w:rsid w:val="00E45E02"/>
    <w:rsid w:val="00E4651C"/>
    <w:rsid w:val="00E465CE"/>
    <w:rsid w:val="00E4690F"/>
    <w:rsid w:val="00E469B4"/>
    <w:rsid w:val="00E46D7D"/>
    <w:rsid w:val="00E46ED2"/>
    <w:rsid w:val="00E46FF7"/>
    <w:rsid w:val="00E47332"/>
    <w:rsid w:val="00E4789B"/>
    <w:rsid w:val="00E47BE8"/>
    <w:rsid w:val="00E5029A"/>
    <w:rsid w:val="00E5039A"/>
    <w:rsid w:val="00E505CC"/>
    <w:rsid w:val="00E506E2"/>
    <w:rsid w:val="00E51747"/>
    <w:rsid w:val="00E52B38"/>
    <w:rsid w:val="00E52CC3"/>
    <w:rsid w:val="00E533C4"/>
    <w:rsid w:val="00E53F4D"/>
    <w:rsid w:val="00E54E16"/>
    <w:rsid w:val="00E54FC6"/>
    <w:rsid w:val="00E55D08"/>
    <w:rsid w:val="00E55D2A"/>
    <w:rsid w:val="00E55F2D"/>
    <w:rsid w:val="00E56C1B"/>
    <w:rsid w:val="00E56EC4"/>
    <w:rsid w:val="00E5730A"/>
    <w:rsid w:val="00E6005B"/>
    <w:rsid w:val="00E60EE3"/>
    <w:rsid w:val="00E61BCC"/>
    <w:rsid w:val="00E63959"/>
    <w:rsid w:val="00E63C76"/>
    <w:rsid w:val="00E64043"/>
    <w:rsid w:val="00E6440A"/>
    <w:rsid w:val="00E658BE"/>
    <w:rsid w:val="00E66033"/>
    <w:rsid w:val="00E66326"/>
    <w:rsid w:val="00E66E85"/>
    <w:rsid w:val="00E6718F"/>
    <w:rsid w:val="00E67E82"/>
    <w:rsid w:val="00E707AC"/>
    <w:rsid w:val="00E70AF0"/>
    <w:rsid w:val="00E70D3C"/>
    <w:rsid w:val="00E70E13"/>
    <w:rsid w:val="00E721C8"/>
    <w:rsid w:val="00E72346"/>
    <w:rsid w:val="00E72834"/>
    <w:rsid w:val="00E728A0"/>
    <w:rsid w:val="00E7300D"/>
    <w:rsid w:val="00E73825"/>
    <w:rsid w:val="00E73CFC"/>
    <w:rsid w:val="00E747B6"/>
    <w:rsid w:val="00E749D0"/>
    <w:rsid w:val="00E74A00"/>
    <w:rsid w:val="00E754A0"/>
    <w:rsid w:val="00E76A4F"/>
    <w:rsid w:val="00E76EED"/>
    <w:rsid w:val="00E775AE"/>
    <w:rsid w:val="00E80206"/>
    <w:rsid w:val="00E80D5B"/>
    <w:rsid w:val="00E80FFA"/>
    <w:rsid w:val="00E81DEE"/>
    <w:rsid w:val="00E82FFE"/>
    <w:rsid w:val="00E83560"/>
    <w:rsid w:val="00E84133"/>
    <w:rsid w:val="00E84A9C"/>
    <w:rsid w:val="00E850B6"/>
    <w:rsid w:val="00E85753"/>
    <w:rsid w:val="00E86105"/>
    <w:rsid w:val="00E86301"/>
    <w:rsid w:val="00E8648B"/>
    <w:rsid w:val="00E8671F"/>
    <w:rsid w:val="00E86D8D"/>
    <w:rsid w:val="00E86FB5"/>
    <w:rsid w:val="00E87750"/>
    <w:rsid w:val="00E878DB"/>
    <w:rsid w:val="00E87E68"/>
    <w:rsid w:val="00E90137"/>
    <w:rsid w:val="00E9156B"/>
    <w:rsid w:val="00E91F4D"/>
    <w:rsid w:val="00E921B6"/>
    <w:rsid w:val="00E92741"/>
    <w:rsid w:val="00E93175"/>
    <w:rsid w:val="00E93F96"/>
    <w:rsid w:val="00E941C8"/>
    <w:rsid w:val="00E942CA"/>
    <w:rsid w:val="00E94E9F"/>
    <w:rsid w:val="00E9515E"/>
    <w:rsid w:val="00E95221"/>
    <w:rsid w:val="00E95436"/>
    <w:rsid w:val="00E95495"/>
    <w:rsid w:val="00E955D0"/>
    <w:rsid w:val="00E95A54"/>
    <w:rsid w:val="00E95AF0"/>
    <w:rsid w:val="00E95B62"/>
    <w:rsid w:val="00E95FDB"/>
    <w:rsid w:val="00E96110"/>
    <w:rsid w:val="00E972EB"/>
    <w:rsid w:val="00EA0DAA"/>
    <w:rsid w:val="00EA0E15"/>
    <w:rsid w:val="00EA116B"/>
    <w:rsid w:val="00EA1298"/>
    <w:rsid w:val="00EA13E2"/>
    <w:rsid w:val="00EA16E2"/>
    <w:rsid w:val="00EA1878"/>
    <w:rsid w:val="00EA1DE1"/>
    <w:rsid w:val="00EA203E"/>
    <w:rsid w:val="00EA292F"/>
    <w:rsid w:val="00EA2BE9"/>
    <w:rsid w:val="00EA3718"/>
    <w:rsid w:val="00EA412E"/>
    <w:rsid w:val="00EA477C"/>
    <w:rsid w:val="00EA4B8C"/>
    <w:rsid w:val="00EA5622"/>
    <w:rsid w:val="00EA6505"/>
    <w:rsid w:val="00EA77DD"/>
    <w:rsid w:val="00EB1B52"/>
    <w:rsid w:val="00EB2077"/>
    <w:rsid w:val="00EB36A7"/>
    <w:rsid w:val="00EB3F54"/>
    <w:rsid w:val="00EB42AA"/>
    <w:rsid w:val="00EB47D0"/>
    <w:rsid w:val="00EB5887"/>
    <w:rsid w:val="00EB58F8"/>
    <w:rsid w:val="00EB5A1A"/>
    <w:rsid w:val="00EB66C7"/>
    <w:rsid w:val="00EB7209"/>
    <w:rsid w:val="00EB7CD2"/>
    <w:rsid w:val="00EB7D28"/>
    <w:rsid w:val="00EC0831"/>
    <w:rsid w:val="00EC0A1D"/>
    <w:rsid w:val="00EC2A69"/>
    <w:rsid w:val="00EC2D7F"/>
    <w:rsid w:val="00EC2DC1"/>
    <w:rsid w:val="00EC3551"/>
    <w:rsid w:val="00EC3696"/>
    <w:rsid w:val="00EC3999"/>
    <w:rsid w:val="00EC4C83"/>
    <w:rsid w:val="00EC6753"/>
    <w:rsid w:val="00EC7285"/>
    <w:rsid w:val="00EC746D"/>
    <w:rsid w:val="00ED02B2"/>
    <w:rsid w:val="00ED05AE"/>
    <w:rsid w:val="00ED06E1"/>
    <w:rsid w:val="00ED0927"/>
    <w:rsid w:val="00ED22B3"/>
    <w:rsid w:val="00ED3712"/>
    <w:rsid w:val="00ED389B"/>
    <w:rsid w:val="00ED3A21"/>
    <w:rsid w:val="00ED4ECE"/>
    <w:rsid w:val="00ED6FF2"/>
    <w:rsid w:val="00EE0413"/>
    <w:rsid w:val="00EE2796"/>
    <w:rsid w:val="00EE2C0B"/>
    <w:rsid w:val="00EE31E3"/>
    <w:rsid w:val="00EE3908"/>
    <w:rsid w:val="00EE3DCD"/>
    <w:rsid w:val="00EE415D"/>
    <w:rsid w:val="00EE426E"/>
    <w:rsid w:val="00EE42CE"/>
    <w:rsid w:val="00EE4885"/>
    <w:rsid w:val="00EE5FDC"/>
    <w:rsid w:val="00EE6607"/>
    <w:rsid w:val="00EE6BBC"/>
    <w:rsid w:val="00EE6D0D"/>
    <w:rsid w:val="00EE7BDB"/>
    <w:rsid w:val="00EE7E88"/>
    <w:rsid w:val="00EF0BA9"/>
    <w:rsid w:val="00EF0DBE"/>
    <w:rsid w:val="00EF0E17"/>
    <w:rsid w:val="00EF1DEC"/>
    <w:rsid w:val="00EF22B1"/>
    <w:rsid w:val="00EF2694"/>
    <w:rsid w:val="00EF2F58"/>
    <w:rsid w:val="00EF4744"/>
    <w:rsid w:val="00EF4B64"/>
    <w:rsid w:val="00EF50D1"/>
    <w:rsid w:val="00EF5749"/>
    <w:rsid w:val="00EF57AB"/>
    <w:rsid w:val="00EF5C01"/>
    <w:rsid w:val="00EF6140"/>
    <w:rsid w:val="00EF6678"/>
    <w:rsid w:val="00EF679C"/>
    <w:rsid w:val="00EF68DD"/>
    <w:rsid w:val="00EF7019"/>
    <w:rsid w:val="00EF74AD"/>
    <w:rsid w:val="00F00133"/>
    <w:rsid w:val="00F00931"/>
    <w:rsid w:val="00F00950"/>
    <w:rsid w:val="00F00C09"/>
    <w:rsid w:val="00F01B9E"/>
    <w:rsid w:val="00F0240F"/>
    <w:rsid w:val="00F02635"/>
    <w:rsid w:val="00F029F8"/>
    <w:rsid w:val="00F02A74"/>
    <w:rsid w:val="00F02C16"/>
    <w:rsid w:val="00F0396E"/>
    <w:rsid w:val="00F03A81"/>
    <w:rsid w:val="00F03C32"/>
    <w:rsid w:val="00F041CC"/>
    <w:rsid w:val="00F04EDD"/>
    <w:rsid w:val="00F052BD"/>
    <w:rsid w:val="00F05427"/>
    <w:rsid w:val="00F06045"/>
    <w:rsid w:val="00F06768"/>
    <w:rsid w:val="00F067DD"/>
    <w:rsid w:val="00F07A6A"/>
    <w:rsid w:val="00F10437"/>
    <w:rsid w:val="00F10EB2"/>
    <w:rsid w:val="00F11584"/>
    <w:rsid w:val="00F12358"/>
    <w:rsid w:val="00F14524"/>
    <w:rsid w:val="00F145FC"/>
    <w:rsid w:val="00F14653"/>
    <w:rsid w:val="00F14797"/>
    <w:rsid w:val="00F14C73"/>
    <w:rsid w:val="00F14E06"/>
    <w:rsid w:val="00F14F88"/>
    <w:rsid w:val="00F156CA"/>
    <w:rsid w:val="00F15A36"/>
    <w:rsid w:val="00F167DA"/>
    <w:rsid w:val="00F16A2E"/>
    <w:rsid w:val="00F17140"/>
    <w:rsid w:val="00F17933"/>
    <w:rsid w:val="00F20BE9"/>
    <w:rsid w:val="00F20C2C"/>
    <w:rsid w:val="00F2154E"/>
    <w:rsid w:val="00F22146"/>
    <w:rsid w:val="00F221A1"/>
    <w:rsid w:val="00F221EE"/>
    <w:rsid w:val="00F226A2"/>
    <w:rsid w:val="00F2327B"/>
    <w:rsid w:val="00F23979"/>
    <w:rsid w:val="00F23E13"/>
    <w:rsid w:val="00F243D9"/>
    <w:rsid w:val="00F24C79"/>
    <w:rsid w:val="00F2536A"/>
    <w:rsid w:val="00F257F8"/>
    <w:rsid w:val="00F25898"/>
    <w:rsid w:val="00F25CD1"/>
    <w:rsid w:val="00F262CF"/>
    <w:rsid w:val="00F265A5"/>
    <w:rsid w:val="00F2682E"/>
    <w:rsid w:val="00F2687E"/>
    <w:rsid w:val="00F27208"/>
    <w:rsid w:val="00F27307"/>
    <w:rsid w:val="00F27B17"/>
    <w:rsid w:val="00F27E3A"/>
    <w:rsid w:val="00F30022"/>
    <w:rsid w:val="00F30275"/>
    <w:rsid w:val="00F3154F"/>
    <w:rsid w:val="00F318D2"/>
    <w:rsid w:val="00F31956"/>
    <w:rsid w:val="00F31A45"/>
    <w:rsid w:val="00F31AB0"/>
    <w:rsid w:val="00F3208A"/>
    <w:rsid w:val="00F324D2"/>
    <w:rsid w:val="00F326BB"/>
    <w:rsid w:val="00F32944"/>
    <w:rsid w:val="00F32BF7"/>
    <w:rsid w:val="00F32C14"/>
    <w:rsid w:val="00F336F4"/>
    <w:rsid w:val="00F33EBC"/>
    <w:rsid w:val="00F34246"/>
    <w:rsid w:val="00F35598"/>
    <w:rsid w:val="00F35964"/>
    <w:rsid w:val="00F36117"/>
    <w:rsid w:val="00F36347"/>
    <w:rsid w:val="00F36FC7"/>
    <w:rsid w:val="00F37ACD"/>
    <w:rsid w:val="00F37D20"/>
    <w:rsid w:val="00F4062A"/>
    <w:rsid w:val="00F407E6"/>
    <w:rsid w:val="00F410A4"/>
    <w:rsid w:val="00F41900"/>
    <w:rsid w:val="00F424CE"/>
    <w:rsid w:val="00F42BA6"/>
    <w:rsid w:val="00F440DD"/>
    <w:rsid w:val="00F45180"/>
    <w:rsid w:val="00F4526F"/>
    <w:rsid w:val="00F45870"/>
    <w:rsid w:val="00F45DE2"/>
    <w:rsid w:val="00F46853"/>
    <w:rsid w:val="00F4697D"/>
    <w:rsid w:val="00F46CFA"/>
    <w:rsid w:val="00F476C5"/>
    <w:rsid w:val="00F478E0"/>
    <w:rsid w:val="00F47C26"/>
    <w:rsid w:val="00F5023A"/>
    <w:rsid w:val="00F50A33"/>
    <w:rsid w:val="00F51617"/>
    <w:rsid w:val="00F51666"/>
    <w:rsid w:val="00F5178B"/>
    <w:rsid w:val="00F525D2"/>
    <w:rsid w:val="00F52947"/>
    <w:rsid w:val="00F5379E"/>
    <w:rsid w:val="00F5472B"/>
    <w:rsid w:val="00F54D24"/>
    <w:rsid w:val="00F54E78"/>
    <w:rsid w:val="00F5502A"/>
    <w:rsid w:val="00F554B1"/>
    <w:rsid w:val="00F55BB7"/>
    <w:rsid w:val="00F5623D"/>
    <w:rsid w:val="00F56E8C"/>
    <w:rsid w:val="00F576FA"/>
    <w:rsid w:val="00F57B30"/>
    <w:rsid w:val="00F57B47"/>
    <w:rsid w:val="00F6017C"/>
    <w:rsid w:val="00F604EA"/>
    <w:rsid w:val="00F609FD"/>
    <w:rsid w:val="00F6130D"/>
    <w:rsid w:val="00F618C2"/>
    <w:rsid w:val="00F61EE6"/>
    <w:rsid w:val="00F6277D"/>
    <w:rsid w:val="00F628B4"/>
    <w:rsid w:val="00F62A1E"/>
    <w:rsid w:val="00F62CCC"/>
    <w:rsid w:val="00F64346"/>
    <w:rsid w:val="00F6488E"/>
    <w:rsid w:val="00F64A44"/>
    <w:rsid w:val="00F64C74"/>
    <w:rsid w:val="00F652BD"/>
    <w:rsid w:val="00F6542A"/>
    <w:rsid w:val="00F65846"/>
    <w:rsid w:val="00F65AA7"/>
    <w:rsid w:val="00F66060"/>
    <w:rsid w:val="00F66793"/>
    <w:rsid w:val="00F668CD"/>
    <w:rsid w:val="00F669A4"/>
    <w:rsid w:val="00F669E6"/>
    <w:rsid w:val="00F66C6F"/>
    <w:rsid w:val="00F67273"/>
    <w:rsid w:val="00F71818"/>
    <w:rsid w:val="00F71EA5"/>
    <w:rsid w:val="00F72011"/>
    <w:rsid w:val="00F72618"/>
    <w:rsid w:val="00F72FA7"/>
    <w:rsid w:val="00F730F4"/>
    <w:rsid w:val="00F73C4B"/>
    <w:rsid w:val="00F73DFD"/>
    <w:rsid w:val="00F7578A"/>
    <w:rsid w:val="00F75DB0"/>
    <w:rsid w:val="00F75F7F"/>
    <w:rsid w:val="00F76F63"/>
    <w:rsid w:val="00F77698"/>
    <w:rsid w:val="00F803B4"/>
    <w:rsid w:val="00F80C0E"/>
    <w:rsid w:val="00F80EFC"/>
    <w:rsid w:val="00F81584"/>
    <w:rsid w:val="00F82A49"/>
    <w:rsid w:val="00F82B9D"/>
    <w:rsid w:val="00F8350E"/>
    <w:rsid w:val="00F83B03"/>
    <w:rsid w:val="00F83CF5"/>
    <w:rsid w:val="00F84087"/>
    <w:rsid w:val="00F84C2F"/>
    <w:rsid w:val="00F853F5"/>
    <w:rsid w:val="00F85590"/>
    <w:rsid w:val="00F85727"/>
    <w:rsid w:val="00F8616C"/>
    <w:rsid w:val="00F86D15"/>
    <w:rsid w:val="00F87395"/>
    <w:rsid w:val="00F873E3"/>
    <w:rsid w:val="00F875DB"/>
    <w:rsid w:val="00F8785A"/>
    <w:rsid w:val="00F87A2F"/>
    <w:rsid w:val="00F902B5"/>
    <w:rsid w:val="00F90481"/>
    <w:rsid w:val="00F90FB7"/>
    <w:rsid w:val="00F915F6"/>
    <w:rsid w:val="00F91C28"/>
    <w:rsid w:val="00F91C4D"/>
    <w:rsid w:val="00F91E5C"/>
    <w:rsid w:val="00F91FA0"/>
    <w:rsid w:val="00F92506"/>
    <w:rsid w:val="00F929AC"/>
    <w:rsid w:val="00F93482"/>
    <w:rsid w:val="00F93B76"/>
    <w:rsid w:val="00F93E8A"/>
    <w:rsid w:val="00F951B5"/>
    <w:rsid w:val="00F95A89"/>
    <w:rsid w:val="00F962D8"/>
    <w:rsid w:val="00F96404"/>
    <w:rsid w:val="00F96E18"/>
    <w:rsid w:val="00F974E9"/>
    <w:rsid w:val="00F97E22"/>
    <w:rsid w:val="00F97FAB"/>
    <w:rsid w:val="00FA16B3"/>
    <w:rsid w:val="00FA1D06"/>
    <w:rsid w:val="00FA2970"/>
    <w:rsid w:val="00FA3AC3"/>
    <w:rsid w:val="00FA3BAB"/>
    <w:rsid w:val="00FA4309"/>
    <w:rsid w:val="00FA4D81"/>
    <w:rsid w:val="00FA55F2"/>
    <w:rsid w:val="00FA6525"/>
    <w:rsid w:val="00FA68A4"/>
    <w:rsid w:val="00FA6FCA"/>
    <w:rsid w:val="00FA70D2"/>
    <w:rsid w:val="00FB045D"/>
    <w:rsid w:val="00FB0692"/>
    <w:rsid w:val="00FB09FC"/>
    <w:rsid w:val="00FB0CB6"/>
    <w:rsid w:val="00FB0FA3"/>
    <w:rsid w:val="00FB2088"/>
    <w:rsid w:val="00FB23AC"/>
    <w:rsid w:val="00FB278E"/>
    <w:rsid w:val="00FB27F7"/>
    <w:rsid w:val="00FB2B1F"/>
    <w:rsid w:val="00FB3255"/>
    <w:rsid w:val="00FB3DBC"/>
    <w:rsid w:val="00FB47C3"/>
    <w:rsid w:val="00FB4D07"/>
    <w:rsid w:val="00FB4FC7"/>
    <w:rsid w:val="00FB519A"/>
    <w:rsid w:val="00FB58BB"/>
    <w:rsid w:val="00FB6898"/>
    <w:rsid w:val="00FB6F52"/>
    <w:rsid w:val="00FB775E"/>
    <w:rsid w:val="00FB7889"/>
    <w:rsid w:val="00FC0279"/>
    <w:rsid w:val="00FC3292"/>
    <w:rsid w:val="00FC3C14"/>
    <w:rsid w:val="00FC4965"/>
    <w:rsid w:val="00FC4A90"/>
    <w:rsid w:val="00FC4F4C"/>
    <w:rsid w:val="00FC511F"/>
    <w:rsid w:val="00FC5479"/>
    <w:rsid w:val="00FC576A"/>
    <w:rsid w:val="00FC6D30"/>
    <w:rsid w:val="00FC7CE2"/>
    <w:rsid w:val="00FD1092"/>
    <w:rsid w:val="00FD15D4"/>
    <w:rsid w:val="00FD2B78"/>
    <w:rsid w:val="00FD3F98"/>
    <w:rsid w:val="00FD43D2"/>
    <w:rsid w:val="00FD43D5"/>
    <w:rsid w:val="00FD442F"/>
    <w:rsid w:val="00FD537A"/>
    <w:rsid w:val="00FD5393"/>
    <w:rsid w:val="00FD5745"/>
    <w:rsid w:val="00FD5F14"/>
    <w:rsid w:val="00FD6F52"/>
    <w:rsid w:val="00FD7242"/>
    <w:rsid w:val="00FD7ACF"/>
    <w:rsid w:val="00FD7C47"/>
    <w:rsid w:val="00FE03E7"/>
    <w:rsid w:val="00FE1759"/>
    <w:rsid w:val="00FE25D8"/>
    <w:rsid w:val="00FE2913"/>
    <w:rsid w:val="00FE37E1"/>
    <w:rsid w:val="00FE440C"/>
    <w:rsid w:val="00FE5026"/>
    <w:rsid w:val="00FE53BB"/>
    <w:rsid w:val="00FE55D1"/>
    <w:rsid w:val="00FE6128"/>
    <w:rsid w:val="00FE6274"/>
    <w:rsid w:val="00FE63C2"/>
    <w:rsid w:val="00FE651A"/>
    <w:rsid w:val="00FE67DC"/>
    <w:rsid w:val="00FE6AB2"/>
    <w:rsid w:val="00FF07B6"/>
    <w:rsid w:val="00FF0E37"/>
    <w:rsid w:val="00FF17EE"/>
    <w:rsid w:val="00FF1EBE"/>
    <w:rsid w:val="00FF2A9B"/>
    <w:rsid w:val="00FF2F69"/>
    <w:rsid w:val="00FF3F13"/>
    <w:rsid w:val="00FF4013"/>
    <w:rsid w:val="00FF47D5"/>
    <w:rsid w:val="00FF52B3"/>
    <w:rsid w:val="00FF5EC1"/>
    <w:rsid w:val="00FF735A"/>
    <w:rsid w:val="00FF7C77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97"/>
  </w:style>
  <w:style w:type="paragraph" w:styleId="2">
    <w:name w:val="heading 2"/>
    <w:basedOn w:val="a"/>
    <w:link w:val="20"/>
    <w:uiPriority w:val="9"/>
    <w:qFormat/>
    <w:rsid w:val="005D2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1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CAF"/>
  </w:style>
  <w:style w:type="character" w:styleId="a4">
    <w:name w:val="Emphasis"/>
    <w:basedOn w:val="a0"/>
    <w:uiPriority w:val="20"/>
    <w:qFormat/>
    <w:rsid w:val="00217CAF"/>
    <w:rPr>
      <w:i/>
      <w:iCs/>
    </w:rPr>
  </w:style>
  <w:style w:type="character" w:styleId="a5">
    <w:name w:val="Strong"/>
    <w:basedOn w:val="a0"/>
    <w:uiPriority w:val="22"/>
    <w:qFormat/>
    <w:rsid w:val="00217CAF"/>
    <w:rPr>
      <w:b/>
      <w:bCs/>
    </w:rPr>
  </w:style>
  <w:style w:type="paragraph" w:styleId="a6">
    <w:name w:val="List Paragraph"/>
    <w:basedOn w:val="a"/>
    <w:uiPriority w:val="34"/>
    <w:qFormat/>
    <w:rsid w:val="004504C8"/>
    <w:pPr>
      <w:ind w:left="720"/>
      <w:contextualSpacing/>
    </w:pPr>
  </w:style>
  <w:style w:type="paragraph" w:styleId="a7">
    <w:name w:val="No Spacing"/>
    <w:basedOn w:val="a"/>
    <w:uiPriority w:val="1"/>
    <w:qFormat/>
    <w:rsid w:val="00E2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D2A2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Plain Text"/>
    <w:basedOn w:val="a"/>
    <w:link w:val="aa"/>
    <w:rsid w:val="00A00D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a">
    <w:name w:val="Текст Знак"/>
    <w:basedOn w:val="a0"/>
    <w:link w:val="a9"/>
    <w:rsid w:val="00A00DE5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4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DarthVader</cp:lastModifiedBy>
  <cp:revision>14</cp:revision>
  <cp:lastPrinted>2016-03-28T18:58:00Z</cp:lastPrinted>
  <dcterms:created xsi:type="dcterms:W3CDTF">2015-12-08T18:08:00Z</dcterms:created>
  <dcterms:modified xsi:type="dcterms:W3CDTF">2017-05-24T04:30:00Z</dcterms:modified>
</cp:coreProperties>
</file>