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5F5" w:rsidRDefault="006325A3">
      <w:r w:rsidRPr="00F3321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3B9DDC" wp14:editId="7223BF8F">
                <wp:simplePos x="0" y="0"/>
                <wp:positionH relativeFrom="margin">
                  <wp:posOffset>-231140</wp:posOffset>
                </wp:positionH>
                <wp:positionV relativeFrom="paragraph">
                  <wp:posOffset>3897521</wp:posOffset>
                </wp:positionV>
                <wp:extent cx="9726930" cy="1964690"/>
                <wp:effectExtent l="0" t="0" r="0" b="0"/>
                <wp:wrapNone/>
                <wp:docPr id="12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26930" cy="1964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1"/>
                              <w:tblW w:w="15310" w:type="dxa"/>
                              <w:tblInd w:w="-14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261"/>
                              <w:gridCol w:w="8505"/>
                              <w:gridCol w:w="3544"/>
                            </w:tblGrid>
                            <w:tr w:rsidR="006D15C1" w:rsidRPr="00BF7F43" w:rsidTr="00BF7F43">
                              <w:trPr>
                                <w:trHeight w:val="19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</w:tcPr>
                                <w:p w:rsidR="006D15C1" w:rsidRPr="00BF7F43" w:rsidRDefault="006D15C1" w:rsidP="009B3B43">
                                  <w:pPr>
                                    <w:jc w:val="center"/>
                                    <w:rPr>
                                      <w:rFonts w:ascii="Helvetica" w:hAnsi="Helvetica" w:cs="Helvetica"/>
                                      <w:color w:val="1F3864" w:themeColor="accent5" w:themeShade="80"/>
                                      <w:sz w:val="32"/>
                                      <w:szCs w:val="32"/>
                                    </w:rPr>
                                  </w:pPr>
                                  <w:r w:rsidRPr="00BF7F43">
                                    <w:rPr>
                                      <w:rFonts w:ascii="Helvetica" w:hAnsi="Helvetica" w:cs="Helvetica"/>
                                      <w:color w:val="1F3864" w:themeColor="accent5" w:themeShade="80"/>
                                      <w:sz w:val="32"/>
                                      <w:szCs w:val="32"/>
                                    </w:rPr>
                                    <w:t>Директор</w:t>
                                  </w:r>
                                </w:p>
                              </w:tc>
                              <w:tc>
                                <w:tcPr>
                                  <w:tcW w:w="8505" w:type="dxa"/>
                                  <w:shd w:val="clear" w:color="auto" w:fill="auto"/>
                                </w:tcPr>
                                <w:p w:rsidR="006D15C1" w:rsidRPr="00BF7F43" w:rsidRDefault="006D15C1" w:rsidP="004E66F4">
                                  <w:pPr>
                                    <w:jc w:val="center"/>
                                    <w:rPr>
                                      <w:rFonts w:ascii="Helvetica" w:hAnsi="Helvetica" w:cs="Helvetica"/>
                                      <w:color w:val="1F3864" w:themeColor="accent5" w:themeShade="80"/>
                                      <w:sz w:val="32"/>
                                      <w:szCs w:val="32"/>
                                    </w:rPr>
                                  </w:pPr>
                                  <w:r w:rsidRPr="00BF7F43">
                                    <w:rPr>
                                      <w:rFonts w:ascii="Helvetica" w:hAnsi="Helvetica" w:cs="Helvetica"/>
                                      <w:noProof/>
                                      <w:color w:val="1F3864" w:themeColor="accent5" w:themeShade="80"/>
                                      <w:sz w:val="32"/>
                                      <w:szCs w:val="32"/>
                                      <w:lang w:eastAsia="ru-RU"/>
                                    </w:rPr>
                                    <w:drawing>
                                      <wp:inline distT="0" distB="0" distL="0" distR="0" wp14:anchorId="722B3DB0" wp14:editId="7FEA761B">
                                        <wp:extent cx="1816029" cy="1337481"/>
                                        <wp:effectExtent l="0" t="0" r="0" b="0"/>
                                        <wp:docPr id="14" name="Рисунок 1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818062" cy="133897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shd w:val="clear" w:color="auto" w:fill="auto"/>
                                </w:tcPr>
                                <w:p w:rsidR="006D15C1" w:rsidRPr="00BF7F43" w:rsidRDefault="006D15C1" w:rsidP="009B3B43">
                                  <w:pPr>
                                    <w:jc w:val="center"/>
                                    <w:rPr>
                                      <w:rFonts w:ascii="Helvetica" w:hAnsi="Helvetica" w:cs="Helvetica"/>
                                      <w:color w:val="1F3864" w:themeColor="accent5" w:themeShade="80"/>
                                      <w:sz w:val="32"/>
                                      <w:szCs w:val="32"/>
                                    </w:rPr>
                                  </w:pPr>
                                  <w:r w:rsidRPr="00BF7F43">
                                    <w:rPr>
                                      <w:rFonts w:ascii="Helvetica" w:hAnsi="Helvetica" w:cs="Helvetica"/>
                                      <w:color w:val="1F3864" w:themeColor="accent5" w:themeShade="80"/>
                                      <w:sz w:val="32"/>
                                      <w:szCs w:val="32"/>
                                    </w:rPr>
                                    <w:t xml:space="preserve">И.Ю. </w:t>
                                  </w:r>
                                  <w:proofErr w:type="spellStart"/>
                                  <w:r w:rsidRPr="00BF7F43">
                                    <w:rPr>
                                      <w:rFonts w:ascii="Helvetica" w:hAnsi="Helvetica" w:cs="Helvetica"/>
                                      <w:color w:val="1F3864" w:themeColor="accent5" w:themeShade="80"/>
                                      <w:sz w:val="32"/>
                                      <w:szCs w:val="32"/>
                                    </w:rPr>
                                    <w:t>Устьянцева</w:t>
                                  </w:r>
                                  <w:proofErr w:type="spellEnd"/>
                                </w:p>
                              </w:tc>
                            </w:tr>
                            <w:tr w:rsidR="006D15C1" w:rsidRPr="00BF7F43" w:rsidTr="00BF7F43">
                              <w:trPr>
                                <w:trHeight w:val="459"/>
                              </w:trPr>
                              <w:tc>
                                <w:tcPr>
                                  <w:tcW w:w="15310" w:type="dxa"/>
                                  <w:gridSpan w:val="3"/>
                                  <w:shd w:val="clear" w:color="auto" w:fill="auto"/>
                                </w:tcPr>
                                <w:p w:rsidR="006D15C1" w:rsidRPr="00BF7F43" w:rsidRDefault="006D15C1" w:rsidP="009B3B43">
                                  <w:pPr>
                                    <w:jc w:val="center"/>
                                    <w:rPr>
                                      <w:rFonts w:ascii="Helvetica" w:hAnsi="Helvetica" w:cs="Helvetica"/>
                                      <w:color w:val="1F3864" w:themeColor="accent5" w:themeShade="80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:rsidR="006D15C1" w:rsidRPr="00BF7F43" w:rsidRDefault="00ED1C6D" w:rsidP="009B3B43">
                                  <w:pPr>
                                    <w:jc w:val="center"/>
                                    <w:rPr>
                                      <w:rFonts w:ascii="Helvetica" w:hAnsi="Helvetica" w:cs="Helvetica"/>
                                      <w:color w:val="1F3864" w:themeColor="accent5" w:themeShade="8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Helvetica" w:hAnsi="Helvetica" w:cs="Helvetica"/>
                                      <w:color w:val="1F3864" w:themeColor="accent5" w:themeShade="80"/>
                                      <w:sz w:val="32"/>
                                      <w:szCs w:val="32"/>
                                    </w:rPr>
                                    <w:t>Приказ от 25.11.2025 г. №309</w:t>
                                  </w:r>
                                  <w:r w:rsidR="006D15C1" w:rsidRPr="00BF7F43">
                                    <w:rPr>
                                      <w:rFonts w:ascii="Helvetica" w:hAnsi="Helvetica" w:cs="Helvetica"/>
                                      <w:color w:val="1F3864" w:themeColor="accent5" w:themeShade="80"/>
                                      <w:sz w:val="32"/>
                                      <w:szCs w:val="32"/>
                                    </w:rPr>
                                    <w:t>-ОД</w:t>
                                  </w:r>
                                </w:p>
                              </w:tc>
                            </w:tr>
                          </w:tbl>
                          <w:p w:rsidR="006D15C1" w:rsidRPr="00BF7F43" w:rsidRDefault="006D15C1" w:rsidP="006D15C1">
                            <w:pPr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3B9DDC"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6" type="#_x0000_t202" style="position:absolute;margin-left:-18.2pt;margin-top:306.9pt;width:765.9pt;height:154.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" filled="f" stroked="f" strokeweight=".5pt">
                <v:textbox>
                  <w:txbxContent>
                    <w:tbl>
                      <w:tblPr>
                        <w:tblStyle w:val="1"/>
                        <w:tblW w:w="15310" w:type="dxa"/>
                        <w:tblInd w:w="-14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261"/>
                        <w:gridCol w:w="8505"/>
                        <w:gridCol w:w="3544"/>
                      </w:tblGrid>
                      <w:tr w:rsidR="006D15C1" w:rsidRPr="00BF7F43" w:rsidTr="00BF7F43">
                        <w:trPr>
                          <w:trHeight w:val="1975"/>
                        </w:trPr>
                        <w:tc>
                          <w:tcPr>
                            <w:tcW w:w="3261" w:type="dxa"/>
                            <w:shd w:val="clear" w:color="auto" w:fill="auto"/>
                          </w:tcPr>
                          <w:p w:rsidR="006D15C1" w:rsidRPr="00BF7F43" w:rsidRDefault="006D15C1" w:rsidP="009B3B43">
                            <w:pPr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  <w:r w:rsidRPr="00BF7F43"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  <w:t>Директор</w:t>
                            </w:r>
                          </w:p>
                        </w:tc>
                        <w:tc>
                          <w:tcPr>
                            <w:tcW w:w="8505" w:type="dxa"/>
                            <w:shd w:val="clear" w:color="auto" w:fill="auto"/>
                          </w:tcPr>
                          <w:p w:rsidR="006D15C1" w:rsidRPr="00BF7F43" w:rsidRDefault="006D15C1" w:rsidP="004E66F4">
                            <w:pPr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  <w:r w:rsidRPr="00BF7F43">
                              <w:rPr>
                                <w:rFonts w:ascii="Helvetica" w:hAnsi="Helvetica" w:cs="Helvetica"/>
                                <w:noProof/>
                                <w:color w:val="1F3864" w:themeColor="accent5" w:themeShade="80"/>
                                <w:sz w:val="32"/>
                                <w:szCs w:val="32"/>
                                <w:lang w:eastAsia="ru-RU"/>
                              </w:rPr>
                              <w:drawing>
                                <wp:inline distT="0" distB="0" distL="0" distR="0" wp14:anchorId="722B3DB0" wp14:editId="7FEA761B">
                                  <wp:extent cx="1816029" cy="1337481"/>
                                  <wp:effectExtent l="0" t="0" r="0" b="0"/>
                                  <wp:docPr id="14" name="Рисунок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18062" cy="13389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544" w:type="dxa"/>
                            <w:shd w:val="clear" w:color="auto" w:fill="auto"/>
                          </w:tcPr>
                          <w:p w:rsidR="006D15C1" w:rsidRPr="00BF7F43" w:rsidRDefault="006D15C1" w:rsidP="009B3B43">
                            <w:pPr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  <w:r w:rsidRPr="00BF7F43"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  <w:t xml:space="preserve">И.Ю. </w:t>
                            </w:r>
                            <w:proofErr w:type="spellStart"/>
                            <w:r w:rsidRPr="00BF7F43"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  <w:t>Устьянцева</w:t>
                            </w:r>
                            <w:proofErr w:type="spellEnd"/>
                          </w:p>
                        </w:tc>
                      </w:tr>
                      <w:tr w:rsidR="006D15C1" w:rsidRPr="00BF7F43" w:rsidTr="00BF7F43">
                        <w:trPr>
                          <w:trHeight w:val="459"/>
                        </w:trPr>
                        <w:tc>
                          <w:tcPr>
                            <w:tcW w:w="15310" w:type="dxa"/>
                            <w:gridSpan w:val="3"/>
                            <w:shd w:val="clear" w:color="auto" w:fill="auto"/>
                          </w:tcPr>
                          <w:p w:rsidR="006D15C1" w:rsidRPr="00BF7F43" w:rsidRDefault="006D15C1" w:rsidP="009B3B43">
                            <w:pPr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</w:p>
                          <w:p w:rsidR="006D15C1" w:rsidRPr="00BF7F43" w:rsidRDefault="00ED1C6D" w:rsidP="009B3B43">
                            <w:pPr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  <w:t>Приказ от 25.11.2025 г. №309</w:t>
                            </w:r>
                            <w:r w:rsidR="006D15C1" w:rsidRPr="00BF7F43"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  <w:t>-ОД</w:t>
                            </w:r>
                          </w:p>
                        </w:tc>
                      </w:tr>
                    </w:tbl>
                    <w:p w:rsidR="006D15C1" w:rsidRPr="00BF7F43" w:rsidRDefault="006D15C1" w:rsidP="006D15C1">
                      <w:pPr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37AEAE" wp14:editId="16354778">
                <wp:simplePos x="0" y="0"/>
                <wp:positionH relativeFrom="margin">
                  <wp:posOffset>-199390</wp:posOffset>
                </wp:positionH>
                <wp:positionV relativeFrom="paragraph">
                  <wp:posOffset>1327676</wp:posOffset>
                </wp:positionV>
                <wp:extent cx="9695180" cy="2553970"/>
                <wp:effectExtent l="0" t="0" r="0" b="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95180" cy="255397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6D15C1" w:rsidRPr="00FF04FF" w:rsidRDefault="00BD2538" w:rsidP="006D15C1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  <w:r w:rsidRPr="00BD2538"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  <w:t xml:space="preserve">Награждается </w:t>
                            </w:r>
                          </w:p>
                          <w:p w:rsidR="00FF04FF" w:rsidRPr="00FF04FF" w:rsidRDefault="002F6510" w:rsidP="00FF04FF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</w:pPr>
                            <w:bookmarkStart w:id="0" w:name="_GoBack"/>
                            <w:bookmarkEnd w:id="0"/>
                            <w:r w:rsidRPr="002F6510">
                              <w:rPr>
                                <w:rFonts w:ascii="Helvetica" w:hAnsi="Helvetica" w:cs="Helvetica"/>
                                <w:b/>
                                <w:color w:val="002060"/>
                                <w:sz w:val="32"/>
                                <w:szCs w:val="32"/>
                              </w:rPr>
                              <w:t>БЕРСЕНЕВА НАТАЛЬЯ АЛЕКСАНДРОВНА</w:t>
                            </w:r>
                            <w:r w:rsidR="00FF04FF" w:rsidRPr="00FF04FF"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>,</w:t>
                            </w:r>
                          </w:p>
                          <w:p w:rsidR="00A2258C" w:rsidRDefault="00A2258C" w:rsidP="00FF04FF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A2258C"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>СТУДЕНТ</w:t>
                            </w:r>
                            <w:r w:rsidR="000B130F"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>КА</w:t>
                            </w:r>
                            <w:r w:rsidRPr="00A2258C"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 xml:space="preserve"> 4 КУРСА, СПЕЦИАЛЬНОСТИ 44.02.01 ДОШКОЛЬНОЕ ОБРАЗОВАНИЕ</w:t>
                            </w:r>
                          </w:p>
                          <w:p w:rsidR="00FF04FF" w:rsidRPr="00FF04FF" w:rsidRDefault="00A2258C" w:rsidP="00FF04FF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A2258C"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>ГАПОУ СО «КАМЫШЛОВСКИЙ ПЕДАГОГИЧЕСКИЙ КОЛЛЕДЖ»</w:t>
                            </w:r>
                            <w:r w:rsidR="00FF04FF" w:rsidRPr="00FF04FF"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>,</w:t>
                            </w:r>
                          </w:p>
                          <w:p w:rsidR="00BD2538" w:rsidRDefault="00BD2538" w:rsidP="00FF04FF">
                            <w:pPr>
                              <w:spacing w:after="0" w:line="240" w:lineRule="auto"/>
                              <w:jc w:val="center"/>
                              <w:rPr>
                                <w:rFonts w:cs="Helvetica"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BD2538"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 xml:space="preserve">ЗА </w:t>
                            </w:r>
                            <w:proofErr w:type="spellStart"/>
                            <w:r w:rsidRPr="00BD2538"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>ll</w:t>
                            </w:r>
                            <w:proofErr w:type="spellEnd"/>
                            <w:r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  <w:lang w:val="en-US"/>
                              </w:rPr>
                              <w:t>I</w:t>
                            </w:r>
                            <w:r w:rsidRPr="00BD2538"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 xml:space="preserve"> МЕСТО</w:t>
                            </w:r>
                          </w:p>
                          <w:p w:rsidR="00FF04FF" w:rsidRPr="00FF04FF" w:rsidRDefault="00FF04FF" w:rsidP="00FF04FF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FF04FF"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>В КОНКУРСЕ ПРОЕКТА</w:t>
                            </w:r>
                          </w:p>
                          <w:p w:rsidR="00FF04FF" w:rsidRPr="00FF04FF" w:rsidRDefault="00FF04FF" w:rsidP="00FF04FF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FF04FF"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>ПО РАЗВИТИЮ НАСТАВНИЧЕСТВА В ОБРАЗОВАНИИ</w:t>
                            </w:r>
                          </w:p>
                          <w:p w:rsidR="00FF04FF" w:rsidRPr="00FF04FF" w:rsidRDefault="00FF04FF" w:rsidP="00FF04FF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FF04FF"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>СВЕРДЛОВС</w:t>
                            </w:r>
                            <w:r w:rsidR="00D43A3B"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>КОЙ ОБЛАСТИ «СТАРТ В БУДУЩЕЕ» (7</w:t>
                            </w:r>
                            <w:r w:rsidRPr="00FF04FF"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 xml:space="preserve"> СЕЗОН)</w:t>
                            </w:r>
                          </w:p>
                          <w:p w:rsidR="006325A3" w:rsidRDefault="00FF04FF" w:rsidP="00FF04FF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FF04FF"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>(В МОДУЛЕ «</w:t>
                            </w:r>
                            <w:r w:rsidR="006325A3" w:rsidRPr="006325A3"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 xml:space="preserve">СТУДЕНТ-РАБОТОДАТЕЛЬ/ </w:t>
                            </w:r>
                          </w:p>
                          <w:p w:rsidR="00FF04FF" w:rsidRPr="00FF04FF" w:rsidRDefault="006325A3" w:rsidP="00FF04FF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6325A3"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>СТУДЕНТ-НАУЧ</w:t>
                            </w:r>
                            <w:r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>НЫЙ РУКОВОДИТЕЛЬ - РАБОТОДАТЕЛЬ</w:t>
                            </w:r>
                            <w:r w:rsidR="00FF04FF" w:rsidRPr="00FF04FF">
                              <w:rPr>
                                <w:rFonts w:ascii="Helvetica" w:hAnsi="Helvetica" w:cs="Helvetica"/>
                                <w:color w:val="002060"/>
                                <w:sz w:val="32"/>
                                <w:szCs w:val="32"/>
                              </w:rPr>
                              <w:t>»).</w:t>
                            </w:r>
                          </w:p>
                          <w:p w:rsidR="006D15C1" w:rsidRPr="00FF04FF" w:rsidRDefault="006D15C1" w:rsidP="006D15C1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</w:p>
                          <w:p w:rsidR="006D15C1" w:rsidRPr="00FF04FF" w:rsidRDefault="006D15C1" w:rsidP="006D15C1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</w:p>
                          <w:p w:rsidR="006D15C1" w:rsidRPr="00FF04FF" w:rsidRDefault="006D15C1" w:rsidP="006D15C1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</w:p>
                          <w:p w:rsidR="006D15C1" w:rsidRPr="00FF04FF" w:rsidRDefault="006D15C1" w:rsidP="006D15C1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</w:p>
                          <w:p w:rsidR="006D15C1" w:rsidRPr="00FF04FF" w:rsidRDefault="006D15C1" w:rsidP="006D15C1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</w:p>
                          <w:p w:rsidR="006D15C1" w:rsidRPr="00FF04FF" w:rsidRDefault="006D15C1" w:rsidP="006D15C1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37AEAE" id="Прямоугольник 7" o:spid="_x0000_s1027" style="position:absolute;margin-left:-15.7pt;margin-top:104.55pt;width:763.4pt;height:201.1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" filled="f" stroked="f" strokeweight="2pt">
                <v:textbox>
                  <w:txbxContent>
                    <w:p w:rsidR="006D15C1" w:rsidRPr="00FF04FF" w:rsidRDefault="00BD2538" w:rsidP="006D15C1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32"/>
                        </w:rPr>
                      </w:pPr>
                      <w:r w:rsidRPr="00BD2538"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32"/>
                        </w:rPr>
                        <w:t xml:space="preserve">Награждается </w:t>
                      </w:r>
                    </w:p>
                    <w:p w:rsidR="00FF04FF" w:rsidRPr="00FF04FF" w:rsidRDefault="002F6510" w:rsidP="00FF04FF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</w:pPr>
                      <w:bookmarkStart w:id="1" w:name="_GoBack"/>
                      <w:bookmarkEnd w:id="1"/>
                      <w:r w:rsidRPr="002F6510">
                        <w:rPr>
                          <w:rFonts w:ascii="Helvetica" w:hAnsi="Helvetica" w:cs="Helvetica"/>
                          <w:b/>
                          <w:color w:val="002060"/>
                          <w:sz w:val="32"/>
                          <w:szCs w:val="32"/>
                        </w:rPr>
                        <w:t>БЕРСЕНЕВА НАТАЛЬЯ АЛЕКСАНДРОВНА</w:t>
                      </w:r>
                      <w:r w:rsidR="00FF04FF" w:rsidRPr="00FF04FF"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>,</w:t>
                      </w:r>
                    </w:p>
                    <w:p w:rsidR="00A2258C" w:rsidRDefault="00A2258C" w:rsidP="00FF04FF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</w:pPr>
                      <w:r w:rsidRPr="00A2258C"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>СТУДЕНТ</w:t>
                      </w:r>
                      <w:r w:rsidR="000B130F"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>КА</w:t>
                      </w:r>
                      <w:r w:rsidRPr="00A2258C"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 xml:space="preserve"> 4 КУРСА, СПЕЦИАЛЬНОСТИ 44.02.01 ДОШКОЛЬНОЕ ОБРАЗОВАНИЕ</w:t>
                      </w:r>
                    </w:p>
                    <w:p w:rsidR="00FF04FF" w:rsidRPr="00FF04FF" w:rsidRDefault="00A2258C" w:rsidP="00FF04FF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</w:pPr>
                      <w:r w:rsidRPr="00A2258C"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>ГАПОУ СО «КАМЫШЛОВСКИЙ ПЕДАГОГИЧЕСКИЙ КОЛЛЕДЖ»</w:t>
                      </w:r>
                      <w:r w:rsidR="00FF04FF" w:rsidRPr="00FF04FF"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>,</w:t>
                      </w:r>
                    </w:p>
                    <w:p w:rsidR="00BD2538" w:rsidRDefault="00BD2538" w:rsidP="00FF04FF">
                      <w:pPr>
                        <w:spacing w:after="0" w:line="240" w:lineRule="auto"/>
                        <w:jc w:val="center"/>
                        <w:rPr>
                          <w:rFonts w:cs="Helvetica"/>
                          <w:color w:val="002060"/>
                          <w:sz w:val="32"/>
                          <w:szCs w:val="32"/>
                        </w:rPr>
                      </w:pPr>
                      <w:r w:rsidRPr="00BD2538"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 xml:space="preserve">ЗА </w:t>
                      </w:r>
                      <w:proofErr w:type="spellStart"/>
                      <w:r w:rsidRPr="00BD2538"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>ll</w:t>
                      </w:r>
                      <w:proofErr w:type="spellEnd"/>
                      <w:r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  <w:lang w:val="en-US"/>
                        </w:rPr>
                        <w:t>I</w:t>
                      </w:r>
                      <w:r w:rsidRPr="00BD2538"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 xml:space="preserve"> МЕСТО</w:t>
                      </w:r>
                    </w:p>
                    <w:p w:rsidR="00FF04FF" w:rsidRPr="00FF04FF" w:rsidRDefault="00FF04FF" w:rsidP="00FF04FF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</w:pPr>
                      <w:r w:rsidRPr="00FF04FF"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>В КОНКУРСЕ ПРОЕКТА</w:t>
                      </w:r>
                    </w:p>
                    <w:p w:rsidR="00FF04FF" w:rsidRPr="00FF04FF" w:rsidRDefault="00FF04FF" w:rsidP="00FF04FF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</w:pPr>
                      <w:r w:rsidRPr="00FF04FF"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>ПО РАЗВИТИЮ НАСТАВНИЧЕСТВА В ОБРАЗОВАНИИ</w:t>
                      </w:r>
                    </w:p>
                    <w:p w:rsidR="00FF04FF" w:rsidRPr="00FF04FF" w:rsidRDefault="00FF04FF" w:rsidP="00FF04FF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</w:pPr>
                      <w:r w:rsidRPr="00FF04FF"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>СВЕРДЛОВС</w:t>
                      </w:r>
                      <w:r w:rsidR="00D43A3B"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>КОЙ ОБЛАСТИ «СТАРТ В БУДУЩЕЕ» (7</w:t>
                      </w:r>
                      <w:r w:rsidRPr="00FF04FF"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 xml:space="preserve"> СЕЗОН)</w:t>
                      </w:r>
                    </w:p>
                    <w:p w:rsidR="006325A3" w:rsidRDefault="00FF04FF" w:rsidP="00FF04FF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</w:pPr>
                      <w:r w:rsidRPr="00FF04FF"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>(В МОДУЛЕ «</w:t>
                      </w:r>
                      <w:r w:rsidR="006325A3" w:rsidRPr="006325A3"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 xml:space="preserve">СТУДЕНТ-РАБОТОДАТЕЛЬ/ </w:t>
                      </w:r>
                    </w:p>
                    <w:p w:rsidR="00FF04FF" w:rsidRPr="00FF04FF" w:rsidRDefault="006325A3" w:rsidP="00FF04FF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</w:pPr>
                      <w:r w:rsidRPr="006325A3"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>СТУДЕНТ-НАУЧ</w:t>
                      </w:r>
                      <w:r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>НЫЙ РУКОВОДИТЕЛЬ - РАБОТОДАТЕЛЬ</w:t>
                      </w:r>
                      <w:r w:rsidR="00FF04FF" w:rsidRPr="00FF04FF">
                        <w:rPr>
                          <w:rFonts w:ascii="Helvetica" w:hAnsi="Helvetica" w:cs="Helvetica"/>
                          <w:color w:val="002060"/>
                          <w:sz w:val="32"/>
                          <w:szCs w:val="32"/>
                        </w:rPr>
                        <w:t>»).</w:t>
                      </w:r>
                    </w:p>
                    <w:p w:rsidR="006D15C1" w:rsidRPr="00FF04FF" w:rsidRDefault="006D15C1" w:rsidP="006D15C1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32"/>
                        </w:rPr>
                      </w:pPr>
                    </w:p>
                    <w:p w:rsidR="006D15C1" w:rsidRPr="00FF04FF" w:rsidRDefault="006D15C1" w:rsidP="006D15C1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32"/>
                        </w:rPr>
                      </w:pPr>
                    </w:p>
                    <w:p w:rsidR="006D15C1" w:rsidRPr="00FF04FF" w:rsidRDefault="006D15C1" w:rsidP="006D15C1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32"/>
                        </w:rPr>
                      </w:pPr>
                    </w:p>
                    <w:p w:rsidR="006D15C1" w:rsidRPr="00FF04FF" w:rsidRDefault="006D15C1" w:rsidP="006D15C1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32"/>
                        </w:rPr>
                      </w:pPr>
                    </w:p>
                    <w:p w:rsidR="006D15C1" w:rsidRPr="00FF04FF" w:rsidRDefault="006D15C1" w:rsidP="006D15C1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32"/>
                        </w:rPr>
                      </w:pPr>
                    </w:p>
                    <w:p w:rsidR="006D15C1" w:rsidRPr="00FF04FF" w:rsidRDefault="006D15C1" w:rsidP="006D15C1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037C9F" wp14:editId="41D091D0">
                <wp:simplePos x="0" y="0"/>
                <wp:positionH relativeFrom="margin">
                  <wp:posOffset>-199390</wp:posOffset>
                </wp:positionH>
                <wp:positionV relativeFrom="paragraph">
                  <wp:posOffset>413276</wp:posOffset>
                </wp:positionV>
                <wp:extent cx="9648190" cy="1309370"/>
                <wp:effectExtent l="0" t="0" r="0" b="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48190" cy="1309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1431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119"/>
                              <w:gridCol w:w="8637"/>
                              <w:gridCol w:w="2556"/>
                            </w:tblGrid>
                            <w:tr w:rsidR="003E2238" w:rsidTr="00711973">
                              <w:trPr>
                                <w:trHeight w:val="2123"/>
                              </w:trPr>
                              <w:tc>
                                <w:tcPr>
                                  <w:tcW w:w="3119" w:type="dxa"/>
                                  <w:vAlign w:val="center"/>
                                </w:tcPr>
                                <w:p w:rsidR="006D15C1" w:rsidRDefault="003E2238" w:rsidP="00711973">
                                  <w:pPr>
                                    <w:tabs>
                                      <w:tab w:val="left" w:pos="1505"/>
                                    </w:tabs>
                                    <w:jc w:val="center"/>
                                  </w:pPr>
                                  <w:r w:rsidRPr="003E2238"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2595B4CB" wp14:editId="7B45A22A">
                                        <wp:extent cx="1608180" cy="1116418"/>
                                        <wp:effectExtent l="0" t="0" r="0" b="7620"/>
                                        <wp:docPr id="13" name="Рисунок 13" descr="Picture background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" descr="Picture backgroun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 rotWithShape="1">
                                                <a:blip r:embed="rId6">
                                                  <a:extLst>
                                                    <a:ext uri="{BEBA8EAE-BF5A-486C-A8C5-ECC9F3942E4B}">
                                                      <a14:imgProps xmlns:a14="http://schemas.microsoft.com/office/drawing/2010/main">
                                                        <a14:imgLayer r:embed="rId7">
                                                          <a14:imgEffect>
                                                            <a14:colorTemperature colorTemp="5300"/>
                                                          </a14:imgEffect>
                                                        </a14:imgLayer>
                                                      </a14:imgProps>
                                                    </a:ex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t="12630" b="14466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655067" cy="114896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8637" w:type="dxa"/>
                                </w:tcPr>
                                <w:p w:rsidR="006D15C1" w:rsidRPr="004E66F4" w:rsidRDefault="006D15C1" w:rsidP="004E66F4">
                                  <w:pPr>
                                    <w:jc w:val="center"/>
                                    <w:rPr>
                                      <w:rFonts w:ascii="Bahnschrift Light SemiCondensed" w:hAnsi="Bahnschrift Light SemiCondensed" w:cs="Leelawadee"/>
                                      <w:color w:val="002060"/>
                                      <w:szCs w:val="84"/>
                                    </w:rPr>
                                  </w:pPr>
                                </w:p>
                                <w:p w:rsidR="006D15C1" w:rsidRPr="00FF04FF" w:rsidRDefault="00BD2538" w:rsidP="00BD2538">
                                  <w:pPr>
                                    <w:jc w:val="center"/>
                                    <w:rPr>
                                      <w:rFonts w:ascii="Bahnschrift Light SemiCondensed" w:hAnsi="Bahnschrift Light SemiCondensed" w:cs="Leelawadee"/>
                                      <w:b/>
                                      <w:color w:val="1F3864" w:themeColor="accent5" w:themeShade="80"/>
                                      <w:sz w:val="84"/>
                                      <w:szCs w:val="84"/>
                                    </w:rPr>
                                  </w:pPr>
                                  <w:r w:rsidRPr="00BD2538">
                                    <w:rPr>
                                      <w:rFonts w:ascii="Helvetica" w:hAnsi="Helvetica" w:cs="Helvetica"/>
                                      <w:b/>
                                      <w:color w:val="1F3864" w:themeColor="accent5" w:themeShade="80"/>
                                      <w:sz w:val="72"/>
                                      <w:szCs w:val="28"/>
                                    </w:rPr>
                                    <w:t xml:space="preserve">ДИПЛОМ </w:t>
                                  </w:r>
                                </w:p>
                              </w:tc>
                              <w:tc>
                                <w:tcPr>
                                  <w:tcW w:w="2556" w:type="dxa"/>
                                  <w:vAlign w:val="center"/>
                                </w:tcPr>
                                <w:p w:rsidR="006D15C1" w:rsidRPr="009B3B43" w:rsidRDefault="006D15C1" w:rsidP="00711973">
                                  <w:pPr>
                                    <w:jc w:val="center"/>
                                    <w:rPr>
                                      <w:rFonts w:ascii="Bahnschrift Light SemiCondensed" w:hAnsi="Bahnschrift Light SemiCondensed" w:cs="Leelawadee"/>
                                      <w:color w:val="1F3864" w:themeColor="accent5" w:themeShade="80"/>
                                      <w:sz w:val="28"/>
                                      <w:szCs w:val="28"/>
                                    </w:rPr>
                                  </w:pPr>
                                  <w:r w:rsidRPr="009B3B43">
                                    <w:rPr>
                                      <w:rFonts w:ascii="Bahnschrift Light SemiCondensed" w:hAnsi="Bahnschrift Light SemiCondensed" w:cs="Leelawadee"/>
                                      <w:noProof/>
                                      <w:color w:val="1F3864" w:themeColor="accent5" w:themeShade="80"/>
                                      <w:sz w:val="28"/>
                                      <w:szCs w:val="28"/>
                                      <w:lang w:eastAsia="ru-RU"/>
                                    </w:rPr>
                                    <w:drawing>
                                      <wp:inline distT="0" distB="0" distL="0" distR="0" wp14:anchorId="396B1DF8" wp14:editId="5D697E8C">
                                        <wp:extent cx="1485937" cy="1323833"/>
                                        <wp:effectExtent l="0" t="0" r="0" b="0"/>
                                        <wp:docPr id="17" name="Рисунок 1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BEBA8EAE-BF5A-486C-A8C5-ECC9F3942E4B}">
                                                      <a14:imgProps xmlns:a14="http://schemas.microsoft.com/office/drawing/2010/main">
                                                        <a14:imgLayer r:embed="rId9">
                                                          <a14:imgEffect>
                                                            <a14:colorTemperature colorTemp="5300"/>
                                                          </a14:imgEffect>
                                                        </a14:imgLayer>
                                                      </a14:imgProps>
                                                    </a:ex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97033" cy="133371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:rsidR="006D15C1" w:rsidRDefault="006D15C1" w:rsidP="006D15C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037C9F" id="Прямоугольник 4" o:spid="_x0000_s1028" style="position:absolute;margin-left:-15.7pt;margin-top:32.55pt;width:759.7pt;height:103.1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" filled="f" stroked="f" strokeweight="1pt">
                <v:textbox>
                  <w:txbxContent>
                    <w:tbl>
                      <w:tblPr>
                        <w:tblStyle w:val="a3"/>
                        <w:tblW w:w="1431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119"/>
                        <w:gridCol w:w="8637"/>
                        <w:gridCol w:w="2556"/>
                      </w:tblGrid>
                      <w:tr w:rsidR="003E2238" w:rsidTr="00711973">
                        <w:trPr>
                          <w:trHeight w:val="2123"/>
                        </w:trPr>
                        <w:tc>
                          <w:tcPr>
                            <w:tcW w:w="3119" w:type="dxa"/>
                            <w:vAlign w:val="center"/>
                          </w:tcPr>
                          <w:p w:rsidR="006D15C1" w:rsidRDefault="003E2238" w:rsidP="00711973">
                            <w:pPr>
                              <w:tabs>
                                <w:tab w:val="left" w:pos="1505"/>
                              </w:tabs>
                              <w:jc w:val="center"/>
                            </w:pPr>
                            <w:r w:rsidRPr="003E2238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595B4CB" wp14:editId="7B45A22A">
                                  <wp:extent cx="1608180" cy="1116418"/>
                                  <wp:effectExtent l="0" t="0" r="0" b="7620"/>
                                  <wp:docPr id="13" name="Рисунок 13" descr="Picture backgrou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Picture backgroun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7">
                                                    <a14:imgEffect>
                                                      <a14:colorTemperature colorTemp="53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2630" b="1446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55067" cy="11489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8637" w:type="dxa"/>
                          </w:tcPr>
                          <w:p w:rsidR="006D15C1" w:rsidRPr="004E66F4" w:rsidRDefault="006D15C1" w:rsidP="004E66F4">
                            <w:pPr>
                              <w:jc w:val="center"/>
                              <w:rPr>
                                <w:rFonts w:ascii="Bahnschrift Light SemiCondensed" w:hAnsi="Bahnschrift Light SemiCondensed" w:cs="Leelawadee"/>
                                <w:color w:val="002060"/>
                                <w:szCs w:val="84"/>
                              </w:rPr>
                            </w:pPr>
                          </w:p>
                          <w:p w:rsidR="006D15C1" w:rsidRPr="00FF04FF" w:rsidRDefault="00BD2538" w:rsidP="00BD2538">
                            <w:pPr>
                              <w:jc w:val="center"/>
                              <w:rPr>
                                <w:rFonts w:ascii="Bahnschrift Light SemiCondensed" w:hAnsi="Bahnschrift Light SemiCondensed" w:cs="Leelawadee"/>
                                <w:b/>
                                <w:color w:val="1F3864" w:themeColor="accent5" w:themeShade="80"/>
                                <w:sz w:val="84"/>
                                <w:szCs w:val="84"/>
                              </w:rPr>
                            </w:pPr>
                            <w:r w:rsidRPr="00BD2538">
                              <w:rPr>
                                <w:rFonts w:ascii="Helvetica" w:hAnsi="Helvetica" w:cs="Helvetica"/>
                                <w:b/>
                                <w:color w:val="1F3864" w:themeColor="accent5" w:themeShade="80"/>
                                <w:sz w:val="72"/>
                                <w:szCs w:val="28"/>
                              </w:rPr>
                              <w:t xml:space="preserve">ДИПЛОМ </w:t>
                            </w:r>
                          </w:p>
                        </w:tc>
                        <w:tc>
                          <w:tcPr>
                            <w:tcW w:w="2556" w:type="dxa"/>
                            <w:vAlign w:val="center"/>
                          </w:tcPr>
                          <w:p w:rsidR="006D15C1" w:rsidRPr="009B3B43" w:rsidRDefault="006D15C1" w:rsidP="00711973">
                            <w:pPr>
                              <w:jc w:val="center"/>
                              <w:rPr>
                                <w:rFonts w:ascii="Bahnschrift Light SemiCondensed" w:hAnsi="Bahnschrift Light SemiCondensed" w:cs="Leelawadee"/>
                                <w:color w:val="1F3864" w:themeColor="accent5" w:themeShade="80"/>
                                <w:sz w:val="28"/>
                                <w:szCs w:val="28"/>
                              </w:rPr>
                            </w:pPr>
                            <w:r w:rsidRPr="009B3B43">
                              <w:rPr>
                                <w:rFonts w:ascii="Bahnschrift Light SemiCondensed" w:hAnsi="Bahnschrift Light SemiCondensed" w:cs="Leelawadee"/>
                                <w:noProof/>
                                <w:color w:val="1F3864" w:themeColor="accent5" w:themeShade="80"/>
                                <w:sz w:val="28"/>
                                <w:szCs w:val="28"/>
                                <w:lang w:eastAsia="ru-RU"/>
                              </w:rPr>
                              <w:drawing>
                                <wp:inline distT="0" distB="0" distL="0" distR="0" wp14:anchorId="396B1DF8" wp14:editId="5D697E8C">
                                  <wp:extent cx="1485937" cy="1323833"/>
                                  <wp:effectExtent l="0" t="0" r="0" b="0"/>
                                  <wp:docPr id="17" name="Рисунок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9">
                                                    <a14:imgEffect>
                                                      <a14:colorTemperature colorTemp="53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97033" cy="133371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:rsidR="006D15C1" w:rsidRDefault="006D15C1" w:rsidP="006D15C1"/>
                  </w:txbxContent>
                </v:textbox>
                <w10:wrap anchorx="margin"/>
              </v:rect>
            </w:pict>
          </mc:Fallback>
        </mc:AlternateContent>
      </w:r>
      <w:r w:rsidRPr="006D15C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76BF49" wp14:editId="5B9554D8">
                <wp:simplePos x="0" y="0"/>
                <wp:positionH relativeFrom="margin">
                  <wp:posOffset>-635</wp:posOffset>
                </wp:positionH>
                <wp:positionV relativeFrom="paragraph">
                  <wp:posOffset>-439311</wp:posOffset>
                </wp:positionV>
                <wp:extent cx="9252585" cy="892810"/>
                <wp:effectExtent l="0" t="0" r="0" b="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2585" cy="89281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6D15C1" w:rsidRPr="00FF04FF" w:rsidRDefault="006D15C1" w:rsidP="006D15C1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28"/>
                              </w:rPr>
                            </w:pPr>
                            <w:r w:rsidRPr="00FF04FF"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28"/>
                              </w:rPr>
                              <w:t>Министерство образования Свердловской области</w:t>
                            </w:r>
                          </w:p>
                          <w:p w:rsidR="006D15C1" w:rsidRPr="00FF04FF" w:rsidRDefault="006D15C1" w:rsidP="006D15C1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28"/>
                              </w:rPr>
                            </w:pPr>
                            <w:r w:rsidRPr="00FF04FF"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28"/>
                              </w:rPr>
                              <w:t>Государственное автономное профессиональное образовательное учреждение</w:t>
                            </w:r>
                          </w:p>
                          <w:p w:rsidR="006D15C1" w:rsidRPr="00FF04FF" w:rsidRDefault="006D15C1" w:rsidP="006D15C1">
                            <w:pPr>
                              <w:spacing w:after="0" w:line="240" w:lineRule="auto"/>
                              <w:jc w:val="center"/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28"/>
                              </w:rPr>
                            </w:pPr>
                            <w:r w:rsidRPr="00FF04FF">
                              <w:rPr>
                                <w:rFonts w:ascii="Helvetica" w:hAnsi="Helvetica" w:cs="Helvetica"/>
                                <w:color w:val="1F3864" w:themeColor="accent5" w:themeShade="80"/>
                                <w:sz w:val="32"/>
                                <w:szCs w:val="28"/>
                              </w:rPr>
                              <w:t>«Камышловский педагогический колледж»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7976BF49" id="Прямоугольник 21" o:spid="_x0000_s1029" style="position:absolute;margin-left:-.05pt;margin-top:-34.6pt;width:728.55pt;height:70.3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" filled="f" stroked="f" strokeweight="2pt">
                <v:textbox>
                  <w:txbxContent>
                    <w:p w:rsidR="006D15C1" w:rsidRPr="00FF04FF" w:rsidRDefault="006D15C1" w:rsidP="006D15C1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28"/>
                        </w:rPr>
                      </w:pPr>
                      <w:r w:rsidRPr="00FF04FF"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28"/>
                        </w:rPr>
                        <w:t>Министерство образования Свердловской области</w:t>
                      </w:r>
                    </w:p>
                    <w:p w:rsidR="006D15C1" w:rsidRPr="00FF04FF" w:rsidRDefault="006D15C1" w:rsidP="006D15C1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28"/>
                        </w:rPr>
                      </w:pPr>
                      <w:r w:rsidRPr="00FF04FF"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28"/>
                        </w:rPr>
                        <w:t>Государственное автономное профессиональное образовательное учреждение</w:t>
                      </w:r>
                    </w:p>
                    <w:p w:rsidR="006D15C1" w:rsidRPr="00FF04FF" w:rsidRDefault="006D15C1" w:rsidP="006D15C1">
                      <w:pPr>
                        <w:spacing w:after="0" w:line="240" w:lineRule="auto"/>
                        <w:jc w:val="center"/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28"/>
                        </w:rPr>
                      </w:pPr>
                      <w:r w:rsidRPr="00FF04FF">
                        <w:rPr>
                          <w:rFonts w:ascii="Helvetica" w:hAnsi="Helvetica" w:cs="Helvetica"/>
                          <w:color w:val="1F3864" w:themeColor="accent5" w:themeShade="80"/>
                          <w:sz w:val="32"/>
                          <w:szCs w:val="28"/>
                        </w:rPr>
                        <w:t>«Камышловский педагогический колледж»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E223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5390BB7" wp14:editId="38834EFC">
                <wp:simplePos x="0" y="0"/>
                <wp:positionH relativeFrom="margin">
                  <wp:posOffset>8125563</wp:posOffset>
                </wp:positionH>
                <wp:positionV relativeFrom="paragraph">
                  <wp:posOffset>4767358</wp:posOffset>
                </wp:positionV>
                <wp:extent cx="1371600" cy="1244009"/>
                <wp:effectExtent l="0" t="0" r="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2440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2238" w:rsidRDefault="003E2238" w:rsidP="003E2238">
                            <w:r w:rsidRPr="007C2C61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ADA0970" wp14:editId="49A905B9">
                                  <wp:extent cx="1148316" cy="1100446"/>
                                  <wp:effectExtent l="0" t="0" r="0" b="5080"/>
                                  <wp:docPr id="18" name="Рисунок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4749" cy="11066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45390BB7" id="Прямоугольник 1" o:spid="_x0000_s1030" style="position:absolute;margin-left:639.8pt;margin-top:375.4pt;width:108pt;height:97.9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" filled="f" stroked="f" strokeweight="1pt">
                <v:textbox>
                  <w:txbxContent>
                    <w:p w:rsidR="003E2238" w:rsidRDefault="003E2238" w:rsidP="003E2238">
                      <w:r w:rsidRPr="007C2C61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ADA0970" wp14:editId="49A905B9">
                            <wp:extent cx="1148316" cy="1100446"/>
                            <wp:effectExtent l="0" t="0" r="0" b="5080"/>
                            <wp:docPr id="18" name="Рисунок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4749" cy="11066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D15C1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-2648830</wp:posOffset>
            </wp:positionV>
            <wp:extent cx="7534542" cy="10684510"/>
            <wp:effectExtent l="6033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34542" cy="1068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E65F5" w:rsidSect="006D15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ahnschrift Light SemiCondensed">
    <w:altName w:val="Segoe UI"/>
    <w:charset w:val="CC"/>
    <w:family w:val="swiss"/>
    <w:pitch w:val="variable"/>
    <w:sig w:usb0="00000001" w:usb1="00000002" w:usb2="00000000" w:usb3="00000000" w:csb0="0000019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257"/>
    <w:rsid w:val="000B130F"/>
    <w:rsid w:val="002502CB"/>
    <w:rsid w:val="002F6510"/>
    <w:rsid w:val="003E2238"/>
    <w:rsid w:val="006325A3"/>
    <w:rsid w:val="0064291A"/>
    <w:rsid w:val="006D15C1"/>
    <w:rsid w:val="00711973"/>
    <w:rsid w:val="007B67CA"/>
    <w:rsid w:val="007E65F5"/>
    <w:rsid w:val="00A2258C"/>
    <w:rsid w:val="00A73BCD"/>
    <w:rsid w:val="00B26B09"/>
    <w:rsid w:val="00B43257"/>
    <w:rsid w:val="00BD2538"/>
    <w:rsid w:val="00BF07A0"/>
    <w:rsid w:val="00BF7F43"/>
    <w:rsid w:val="00C029DD"/>
    <w:rsid w:val="00CC2CA7"/>
    <w:rsid w:val="00D43A3B"/>
    <w:rsid w:val="00E47E83"/>
    <w:rsid w:val="00ED1C6D"/>
    <w:rsid w:val="00F074DC"/>
    <w:rsid w:val="00FA79F8"/>
    <w:rsid w:val="00FF0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B107CA-34DF-49B2-BF3C-13E81652E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15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6D15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10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hdphoto" Target="media/hdphoto3.wdp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40.wmf"/><Relationship Id="rId5" Type="http://schemas.openxmlformats.org/officeDocument/2006/relationships/image" Target="media/image1.wmf"/><Relationship Id="rId15" Type="http://schemas.openxmlformats.org/officeDocument/2006/relationships/theme" Target="theme/theme1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microsoft.com/office/2007/relationships/hdphoto" Target="media/hdphoto2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3D596-2C53-4924-9388-5DC57AE97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zamdir</cp:lastModifiedBy>
  <cp:revision>4</cp:revision>
  <dcterms:created xsi:type="dcterms:W3CDTF">2025-12-03T07:29:00Z</dcterms:created>
  <dcterms:modified xsi:type="dcterms:W3CDTF">2025-12-29T11:58:00Z</dcterms:modified>
</cp:coreProperties>
</file>