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A2" w:rsidRDefault="006B6107" w:rsidP="00770D2B">
      <w:pPr>
        <w:ind w:left="-567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F7C45" wp14:editId="09FF096F">
                <wp:simplePos x="0" y="0"/>
                <wp:positionH relativeFrom="column">
                  <wp:posOffset>4073525</wp:posOffset>
                </wp:positionH>
                <wp:positionV relativeFrom="paragraph">
                  <wp:posOffset>-260823</wp:posOffset>
                </wp:positionV>
                <wp:extent cx="1447800" cy="1390650"/>
                <wp:effectExtent l="19050" t="1905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3906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CCE" w:rsidRPr="006B6107" w:rsidRDefault="008D2CCE" w:rsidP="0034164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6B6107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Проект вошел в ТОП-50 лучших практик наставничества в РФ</w:t>
                            </w:r>
                          </w:p>
                          <w:p w:rsidR="00341644" w:rsidRPr="006B6107" w:rsidRDefault="00341644" w:rsidP="0034164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6B6107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(подробнее о проекте на сайте колледжа)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320.75pt;margin-top:-20.55pt;width:114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9dDxAIAALQFAAAOAAAAZHJzL2Uyb0RvYy54bWysVM1uEzEQviPxDpbvdJP0hybqpgqtipBK&#10;W9Ginh2v3azweoztZDfcuPMKvAMHDtx4hfSNGNu727T0hLjs2vM/n7+Zo+OmUmQlrCtB53S4M6BE&#10;aA5Fqe9y+vHm7NUhJc4zXTAFWuR0LRw9nr58cVSbiRjBAlQhLMEg2k1qk9OF92aSZY4vRMXcDhih&#10;USnBVszj1d5lhWU1Rq9UNhoMDrIabGEscOEcSk+Tkk5jfCkF95dSOuGJyinW5uPXxu88fLPpEZvc&#10;WWYWJW/LYP9QRcVKjUn7UKfMM7K05V+hqpJbcCD9DocqAylLLmIP2M1w8KSb6wUzIvaC4DjTw+T+&#10;X1h+sbqypCxyOqZEswqfaPN982Pzc/N78+v+6/03Mg4Y1cZN0PTaoLFv3kCDb93JHQpD6420Vfhj&#10;UwT1iPa6R1g0nvDgtLf3+nCAKo664e54cLAf3yB7cDfW+bcCKhIOObX4hBFZtjp3HktB084kZFOa&#10;1DndPRxi1HB3oMrirFQqXgKNxImyZMWQAIxzof0o2qll9R6KJEcioXekAoqRMEmMhSYxpoyEDJFi&#10;AVtJUKc0CgNCCYl48mslUnkfhER8sfeUtw+0XVLEMkZC6+AmsYHecZgae9yL8p1TaxvcRGR879gi&#10;8tgxgdA59x4xK2jfO1elBvtc5uJT5yyTfdd96jm075t507JmDsUaSWMhjZ4z/KzEhz1nzl8xi7OG&#10;ZMD94S/xIxXgW0J7omQB9stz8mCPI4BaSmqc3Zy6z0tmBSXqncbhGCPNwrDHy97+6xFe7LZmvq3R&#10;y+oEkB1D3FSGx2Ow96o7SgvVLa6ZWciKKqY55s6p744nPm0UXFNczGbRCMfbMH+urw0PoQO8gbY3&#10;zS2zpuW2x7G4gG7K2eQJxZNt8NQwW3qQZeR/ADih2gKPqyGysl1jYfds36PVw7Kd/gEAAP//AwBQ&#10;SwMEFAAGAAgAAAAhAPdLh5DhAAAACwEAAA8AAABkcnMvZG93bnJldi54bWxMj8FOwzAMhu9IvENk&#10;JC5oS4tG15WmE5pA7ITEQOKaNaap1jhVk27dnh5zgqPtT7+/v1xPrhNHHELrSUE6T0Ag1d601Cj4&#10;/HiZ5SBC1GR05wkVnDHAurq+KnVh/Ine8biLjeAQCoVWYGPsCylDbdHpMPc9Et++/eB05HFopBn0&#10;icNdJ++TJJNOt8QfrO5xY7E+7Ean4Hn71qeX7evmLl4Otf0KUz6erVK3N9PTI4iIU/yD4Vef1aFi&#10;p70fyQTRKcgW6QOjCmaLNAXBRJ6teLNndLlcgaxK+b9D9QMAAP//AwBQSwECLQAUAAYACAAAACEA&#10;toM4kv4AAADhAQAAEwAAAAAAAAAAAAAAAAAAAAAAW0NvbnRlbnRfVHlwZXNdLnhtbFBLAQItABQA&#10;BgAIAAAAIQA4/SH/1gAAAJQBAAALAAAAAAAAAAAAAAAAAC8BAABfcmVscy8ucmVsc1BLAQItABQA&#10;BgAIAAAAIQDyD9dDxAIAALQFAAAOAAAAAAAAAAAAAAAAAC4CAABkcnMvZTJvRG9jLnhtbFBLAQIt&#10;ABQABgAIAAAAIQD3S4eQ4QAAAAsBAAAPAAAAAAAAAAAAAAAAAB4FAABkcnMvZG93bnJldi54bWxQ&#10;SwUGAAAAAAQABADzAAAALAYAAAAA&#10;" fillcolor="white [3201]" strokecolor="#fbe4d5 [661]" strokeweight="3pt">
                <v:textbox>
                  <w:txbxContent>
                    <w:p w:rsidR="008D2CCE" w:rsidRPr="006B6107" w:rsidRDefault="008D2CCE" w:rsidP="0034164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 w:rsidRPr="006B6107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Проект вошел в ТОП-50 лучших практик наставничества в РФ</w:t>
                      </w:r>
                    </w:p>
                    <w:p w:rsidR="00341644" w:rsidRPr="006B6107" w:rsidRDefault="00341644" w:rsidP="0034164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 w:rsidRPr="006B6107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(подробнее о проекте на сайте колледжа)</w:t>
                      </w:r>
                    </w:p>
                  </w:txbxContent>
                </v:textbox>
              </v:shape>
            </w:pict>
          </mc:Fallback>
        </mc:AlternateContent>
      </w:r>
      <w:r w:rsidRPr="00046B4F">
        <w:rPr>
          <w:rFonts w:ascii="Bookman Old Style" w:hAnsi="Bookman Old Style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0E4C4908" wp14:editId="1F9A6DB5">
            <wp:simplePos x="0" y="0"/>
            <wp:positionH relativeFrom="page">
              <wp:posOffset>244475</wp:posOffset>
            </wp:positionH>
            <wp:positionV relativeFrom="margin">
              <wp:posOffset>-212725</wp:posOffset>
            </wp:positionV>
            <wp:extent cx="1360805" cy="1296670"/>
            <wp:effectExtent l="95250" t="76200" r="125095" b="132080"/>
            <wp:wrapSquare wrapText="bothSides"/>
            <wp:docPr id="5" name="Рисунок 5" descr="C:\Users\zamdir\Desktop\+сертификаты дипломы\Emblem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Emblema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296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644">
        <w:rPr>
          <w:rFonts w:ascii="Bookman Old Style" w:hAnsi="Bookman Old Style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2D3FE" wp14:editId="0A2B6FEC">
                <wp:simplePos x="0" y="0"/>
                <wp:positionH relativeFrom="margin">
                  <wp:posOffset>52070</wp:posOffset>
                </wp:positionH>
                <wp:positionV relativeFrom="paragraph">
                  <wp:posOffset>187960</wp:posOffset>
                </wp:positionV>
                <wp:extent cx="6148070" cy="3373821"/>
                <wp:effectExtent l="0" t="0" r="24130" b="1714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8070" cy="337382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4.1pt;margin-top:14.8pt;width:484.1pt;height:2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/8zQIAALIFAAAOAAAAZHJzL2Uyb0RvYy54bWysVE1uEzEU3iNxB8t7OpM0tCHqpIpaFSGV&#10;tmqLunY9nmaEx8/YTiZhhcQSJM7AGRAStLRcYXIjnj0/jUpXiM3M+//z997O7qKQZC6MzUEltLcR&#10;UyIUhzRXVwl9c37wbEiJdUylTIISCV0KS3fHT5/slHok+jAFmQpDMIiyo1IndOqcHkWR5VNRMLsB&#10;WihUZmAK5pA1V1FqWInRCxn143grKsGk2gAX1qJ0v1bScYifZYK74yyzwhGZUKzNha8J30v/jcY7&#10;bHRlmJ7mvCmD/UMVBcsVJu1C7TPHyMzkf4Uqcm7AQuY2OBQRZFnORegBu+nFD7o5mzItQi84HKu7&#10;Mdn/F5YfzU8MyVN8O0oUK/CJqq/V9erD6mP1rbqpvle31e3qU/WTVL9R+KX6Vd0F1V11s/qMyh/V&#10;Nen5MZbajjDamT4xDWeR9DNZZKbwf+yWLMLol93oxcIRjsKt3mAYb+MLcdRtbm5vDvshanTvro11&#10;LwUUxBMJNTBT6Sk+cJg7mx9ah3nRvrXzKS3IPD3IpQyMB5XYk4bMGcKBcS6U6wd3OSteQ1rLEVZx&#10;AwwUI3xq8bAVY4oATx8pJFxLEvkp1H0Hyi2l8KmlOhUZjhk7rRN2EdZr2fJzxPDB2rtlWHnn2AuV&#10;PnCUrh1TY+vdRAB+5xg/5lh332bsPEJWUK5zLnIF5rEA6dsuc22Ppa/17MlLSJeILgP12lnND3J8&#10;u0Nm3QkzuGf43ng73DF+MgllQqGhKJmCef+Y3Nsj/FFLSYl7m1D7bsaMoES+UrgYL3qDgV/0wAye&#10;b/eRMeuay3WNmhV7gFhA8GN1gfT2TrZkZqC4wBMz8VlRxRTH3AnlzrTMnqvvCR4pLiaTYIbLrZk7&#10;VGea++B+qh6W54sLZnQDYIfYP4J2x9noAYRrW++pYDJzkOUB3/dzbeaNhyGApjli/vKs88Hq/tSO&#10;/wAAAP//AwBQSwMEFAAGAAgAAAAhALhNaKvfAAAACAEAAA8AAABkcnMvZG93bnJldi54bWxMj0FP&#10;g0AUhO8m/ofNM/Fi7EOstCCPhjThqE1be/C2ZVcgsm8Ju23RX+960uNkJjPf5KvJ9OKsR9dZJniY&#10;RSA011Z13BC87av7JQjnJSvZW9YEX9rBqri+ymWm7IW3+rzzjQgl7DJJ0Ho/ZIiubrWRbmYHzcH7&#10;sKORPsixQTXKSyg3PcZRlKCRHYeFVg563er6c3cyBPOq/N5XryWuDym+3z36Db9skej2ZiqfQXg9&#10;+b8w/OIHdCgC09GeWDnREyzjECSI0wREsNNFMgdxJHhKohSwyPH/geIHAAD//wMAUEsBAi0AFAAG&#10;AAgAAAAhALaDOJL+AAAA4QEAABMAAAAAAAAAAAAAAAAAAAAAAFtDb250ZW50X1R5cGVzXS54bWxQ&#10;SwECLQAUAAYACAAAACEAOP0h/9YAAACUAQAACwAAAAAAAAAAAAAAAAAvAQAAX3JlbHMvLnJlbHNQ&#10;SwECLQAUAAYACAAAACEAIUov/M0CAACyBQAADgAAAAAAAAAAAAAAAAAuAgAAZHJzL2Uyb0RvYy54&#10;bWxQSwECLQAUAAYACAAAACEAuE1oq98AAAAIAQAADwAAAAAAAAAAAAAAAAAnBQAAZHJzL2Rvd25y&#10;ZXYueG1sUEsFBgAAAAAEAAQA8wAAADMGAAAAAA==&#10;" fillcolor="#fbe4d5 [66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bookmarkStart w:id="0" w:name="_GoBack"/>
    <w:bookmarkEnd w:id="0"/>
    <w:p w:rsidR="00331EA2" w:rsidRDefault="00227562" w:rsidP="00B22B6A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D9CD1" wp14:editId="4F55C33C">
                <wp:simplePos x="0" y="0"/>
                <wp:positionH relativeFrom="page">
                  <wp:posOffset>1105469</wp:posOffset>
                </wp:positionH>
                <wp:positionV relativeFrom="paragraph">
                  <wp:posOffset>7345</wp:posOffset>
                </wp:positionV>
                <wp:extent cx="5472752" cy="2947917"/>
                <wp:effectExtent l="0" t="0" r="0" b="50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2752" cy="2947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EA2" w:rsidRPr="005D4806" w:rsidRDefault="00331EA2" w:rsidP="00331EA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 w:rsidRPr="005D4806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Внимание!</w:t>
                            </w:r>
                          </w:p>
                          <w:p w:rsidR="00341644" w:rsidRDefault="00227562" w:rsidP="00331EA2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 xml:space="preserve">В </w:t>
                            </w:r>
                            <w:r w:rsidR="005B0151"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 xml:space="preserve">ГАПОУ СО «Камышловский педагогический колледж» </w:t>
                            </w:r>
                            <w:r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 xml:space="preserve">реализуется </w:t>
                            </w:r>
                          </w:p>
                          <w:p w:rsidR="00331EA2" w:rsidRPr="007952B6" w:rsidRDefault="00780E21" w:rsidP="00331EA2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341644" w:rsidRPr="00341644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3DEC" w:rsidRPr="00341644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сезон</w:t>
                            </w:r>
                            <w:r w:rsidR="00331EA2" w:rsidRPr="003E756D"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 xml:space="preserve"> проекта по развитию наставничества в Свердловской области «Старт в будущее»</w:t>
                            </w:r>
                            <w:r w:rsidR="007952B6" w:rsidRPr="003E756D"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27562" w:rsidRDefault="00227562" w:rsidP="007952B6">
                            <w:pPr>
                              <w:spacing w:after="0" w:line="240" w:lineRule="auto"/>
                              <w:ind w:firstLine="459"/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</w:p>
                          <w:p w:rsidR="004D0E4E" w:rsidRPr="005B0151" w:rsidRDefault="00331EA2" w:rsidP="007952B6">
                            <w:pPr>
                              <w:spacing w:after="0" w:line="240" w:lineRule="auto"/>
                              <w:ind w:firstLine="459"/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  <w:r w:rsidRPr="005B0151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 xml:space="preserve">Сроки реализации </w:t>
                            </w:r>
                            <w:r w:rsidR="00780E21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8</w:t>
                            </w:r>
                            <w:r w:rsidR="00D43641" w:rsidRPr="005B0151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3DEC" w:rsidRPr="005B0151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сезона П</w:t>
                            </w:r>
                            <w:r w:rsidRPr="005B0151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 xml:space="preserve">роекта: </w:t>
                            </w:r>
                          </w:p>
                          <w:p w:rsidR="00331EA2" w:rsidRDefault="00D43641" w:rsidP="007952B6">
                            <w:pPr>
                              <w:spacing w:after="0" w:line="240" w:lineRule="auto"/>
                              <w:ind w:firstLine="459"/>
                              <w:jc w:val="center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 xml:space="preserve">октябрь </w:t>
                            </w:r>
                            <w:r w:rsidR="00025AC5" w:rsidRPr="004D0E4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202</w:t>
                            </w:r>
                            <w:r w:rsidR="00780E21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5</w:t>
                            </w:r>
                            <w:r w:rsidR="00CD4DE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6B4F" w:rsidRPr="004D0E4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-</w:t>
                            </w:r>
                            <w:r w:rsidR="00CD4DE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952B6" w:rsidRPr="004D0E4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июнь</w:t>
                            </w:r>
                            <w:r w:rsidR="00CD4DE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25AC5" w:rsidRPr="004D0E4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202</w:t>
                            </w:r>
                            <w:r w:rsidR="00780E21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6</w:t>
                            </w:r>
                            <w:r w:rsidR="002A3DEC" w:rsidRPr="004D0E4E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27562" w:rsidRPr="004D0E4E" w:rsidRDefault="00227562" w:rsidP="007952B6">
                            <w:pPr>
                              <w:spacing w:after="0" w:line="240" w:lineRule="auto"/>
                              <w:ind w:firstLine="459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ПРИГЛАШАЕМ В ПРОЕКТ!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15D9CD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87.05pt;margin-top:.6pt;width:430.95pt;height:23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pypgIAAJgFAAAOAAAAZHJzL2Uyb0RvYy54bWysVM1uEzEQviPxDpbvdJMlaWjUTRVaFSFV&#10;tKJFPTteu7HweoztZDfcuPMKvAMHDtx4hfSNGHs3P5Reirjsjj3fzHi++Tk+aSpNlsJ5Baag/YMe&#10;JcJwKJW5K+iHm/MXryjxgZmSaTCioCvh6cnk+bPj2o5FDnPQpXAEnRg/rm1B5yHYcZZ5PhcV8wdg&#10;hUGlBFexgEd3l5WO1ei90lne6x1mNbjSOuDCe7w9a5V0kvxLKXi4lNKLQHRB8W0hfV36zuI3mxyz&#10;8Z1jdq549wz2D6+omDIYdOvqjAVGFk795apS3IEHGQ44VBlIqbhIOWA2/d6DbK7nzIqUC5Lj7ZYm&#10;///c8nfLK0dUWdCcEsMqLNH62/r7+sf61/rn/Zf7rySPHNXWjxF6bREcmtfQYK039x4vY+qNdFX8&#10;Y1IE9cj2asuwaALheDkcjPLREENx1OVHg9FRfxT9ZDtz63x4I6AiUSiowxImZtnywocWuoHEaB60&#10;Ks+V1ukQ20acakeWDAuuQ3okOv8DpQ2pC3r4cthLjg1E89azNtGNSI3ThYuptykmKay0iBht3guJ&#10;xKVMH4nNOBdmGz+hI0piqKcYdvjdq55i3OaBFikymLA1rpQBl7JPk7ajrPy4oUy2eKzNXt5RDM2s&#10;SR2z7YAZlCtsDAfteHnLzxUW74L5cMUczhP2Au6IcIkfqQHJh06iZA7u82P3EY9tjlpKapzPgvpP&#10;C+YEJfqtwQE46g8GcaDTYTAc5Xhw+5rZvsYsqlPAjujjNrI8iREf9EaUDqpbXCXTGBVVzHCMXdCw&#10;EU9DuzVwFXExnSYQjrBl4cJcWx5dR5Zja940t8zZrn8Dtv472EwyGz9o4xYbLQ1MFwGkSj0eeW5Z&#10;7fjH8U9T0q2quF/2zwm1W6iT3wAAAP//AwBQSwMEFAAGAAgAAAAhAC7OiTjhAAAACgEAAA8AAABk&#10;cnMvZG93bnJldi54bWxMj0tPwzAQhO9I/Adrkbgg6rRJUxTiVAjxkHqj4SFubrwkEfE6it0k/Hu2&#10;J7jtaEaz3+Tb2XZixMG3jhQsFxEIpMqZlmoFr+Xj9Q0IHzQZ3TlCBT/oYVucn+U6M26iFxz3oRZc&#10;Qj7TCpoQ+kxKXzVotV+4Hom9LzdYHVgOtTSDnrjcdnIVRam0uiX+0Oge7xusvvdHq+Dzqv7Y+fnp&#10;bYrXcf/wPJabd1MqdXkx392CCDiHvzCc8BkdCmY6uCMZLzrWm2TJUT5WIE5+FKc87qAgSdcJyCKX&#10;/ycUvwAAAP//AwBQSwECLQAUAAYACAAAACEAtoM4kv4AAADhAQAAEwAAAAAAAAAAAAAAAAAAAAAA&#10;W0NvbnRlbnRfVHlwZXNdLnhtbFBLAQItABQABgAIAAAAIQA4/SH/1gAAAJQBAAALAAAAAAAAAAAA&#10;AAAAAC8BAABfcmVscy8ucmVsc1BLAQItABQABgAIAAAAIQDyaopypgIAAJgFAAAOAAAAAAAAAAAA&#10;AAAAAC4CAABkcnMvZTJvRG9jLnhtbFBLAQItABQABgAIAAAAIQAuzok44QAAAAoBAAAPAAAAAAAA&#10;AAAAAAAAAAAFAABkcnMvZG93bnJldi54bWxQSwUGAAAAAAQABADzAAAADgYAAAAA&#10;" fillcolor="white [3201]" stroked="f" strokeweight=".5pt">
                <v:textbox>
                  <w:txbxContent>
                    <w:p w:rsidR="00331EA2" w:rsidRPr="005D4806" w:rsidRDefault="00331EA2" w:rsidP="00331EA2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 w:rsidRPr="005D4806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Внимание!</w:t>
                      </w:r>
                    </w:p>
                    <w:p w:rsidR="00341644" w:rsidRDefault="00227562" w:rsidP="00331EA2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 xml:space="preserve">В </w:t>
                      </w:r>
                      <w:r w:rsidR="005B0151"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 xml:space="preserve">ГАПОУ СО «Камышловский педагогический колледж» </w:t>
                      </w:r>
                      <w:r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 xml:space="preserve">реализуется </w:t>
                      </w:r>
                    </w:p>
                    <w:p w:rsidR="00331EA2" w:rsidRPr="007952B6" w:rsidRDefault="00780E21" w:rsidP="00331EA2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8</w:t>
                      </w:r>
                      <w:r w:rsidR="00341644" w:rsidRPr="00341644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A3DEC" w:rsidRPr="00341644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сезон</w:t>
                      </w:r>
                      <w:r w:rsidR="00331EA2" w:rsidRPr="003E756D"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 xml:space="preserve"> проекта по развитию наставничества в Свердловской области «Старт в будущее»</w:t>
                      </w:r>
                      <w:r w:rsidR="007952B6" w:rsidRPr="003E756D"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27562" w:rsidRDefault="00227562" w:rsidP="007952B6">
                      <w:pPr>
                        <w:spacing w:after="0" w:line="240" w:lineRule="auto"/>
                        <w:ind w:firstLine="459"/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</w:p>
                    <w:p w:rsidR="004D0E4E" w:rsidRPr="005B0151" w:rsidRDefault="00331EA2" w:rsidP="007952B6">
                      <w:pPr>
                        <w:spacing w:after="0" w:line="240" w:lineRule="auto"/>
                        <w:ind w:firstLine="459"/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  <w:r w:rsidRPr="005B0151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 xml:space="preserve">Сроки реализации </w:t>
                      </w:r>
                      <w:r w:rsidR="00780E21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8</w:t>
                      </w:r>
                      <w:r w:rsidR="00D43641" w:rsidRPr="005B0151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 xml:space="preserve"> </w:t>
                      </w:r>
                      <w:r w:rsidR="002A3DEC" w:rsidRPr="005B0151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сезона П</w:t>
                      </w:r>
                      <w:r w:rsidRPr="005B0151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 xml:space="preserve">роекта: </w:t>
                      </w:r>
                    </w:p>
                    <w:p w:rsidR="00331EA2" w:rsidRDefault="00D43641" w:rsidP="007952B6">
                      <w:pPr>
                        <w:spacing w:after="0" w:line="240" w:lineRule="auto"/>
                        <w:ind w:firstLine="459"/>
                        <w:jc w:val="center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 xml:space="preserve">октябрь </w:t>
                      </w:r>
                      <w:r w:rsidR="00025AC5" w:rsidRPr="004D0E4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202</w:t>
                      </w:r>
                      <w:r w:rsidR="00780E21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5</w:t>
                      </w:r>
                      <w:r w:rsidR="00CD4DE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 xml:space="preserve"> </w:t>
                      </w:r>
                      <w:r w:rsidR="00046B4F" w:rsidRPr="004D0E4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-</w:t>
                      </w:r>
                      <w:r w:rsidR="00CD4DE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 xml:space="preserve"> </w:t>
                      </w:r>
                      <w:r w:rsidR="007952B6" w:rsidRPr="004D0E4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июнь</w:t>
                      </w:r>
                      <w:r w:rsidR="00CD4DE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 xml:space="preserve"> </w:t>
                      </w:r>
                      <w:r w:rsidR="00025AC5" w:rsidRPr="004D0E4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202</w:t>
                      </w:r>
                      <w:r w:rsidR="00780E21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6</w:t>
                      </w:r>
                      <w:r w:rsidR="002A3DEC" w:rsidRPr="004D0E4E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 xml:space="preserve"> </w:t>
                      </w:r>
                    </w:p>
                    <w:p w:rsidR="00227562" w:rsidRPr="004D0E4E" w:rsidRDefault="00227562" w:rsidP="007952B6">
                      <w:pPr>
                        <w:spacing w:after="0" w:line="240" w:lineRule="auto"/>
                        <w:ind w:firstLine="459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ПРИГЛАШАЕМ В ПРОЕКТ!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31EA2" w:rsidRDefault="00331EA2" w:rsidP="00B22B6A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5B0151" w:rsidRDefault="005B0151" w:rsidP="005B0151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6B6107" w:rsidRPr="006B6107" w:rsidRDefault="006B6107" w:rsidP="00CD4DEE">
      <w:pPr>
        <w:spacing w:after="0" w:line="256" w:lineRule="auto"/>
        <w:ind w:firstLine="459"/>
        <w:jc w:val="center"/>
        <w:rPr>
          <w:rFonts w:ascii="Bookman Old Style" w:hAnsi="Bookman Old Style"/>
          <w:b/>
          <w:sz w:val="24"/>
          <w:szCs w:val="32"/>
        </w:rPr>
      </w:pPr>
    </w:p>
    <w:p w:rsidR="00B22B6A" w:rsidRPr="00227562" w:rsidRDefault="00B22B6A" w:rsidP="00CD4DEE">
      <w:pPr>
        <w:spacing w:after="0" w:line="256" w:lineRule="auto"/>
        <w:ind w:firstLine="459"/>
        <w:jc w:val="center"/>
        <w:rPr>
          <w:rFonts w:ascii="Bookman Old Style" w:hAnsi="Bookman Old Style"/>
          <w:sz w:val="28"/>
          <w:szCs w:val="28"/>
        </w:rPr>
      </w:pPr>
      <w:r w:rsidRPr="00C74631">
        <w:rPr>
          <w:rFonts w:ascii="Bookman Old Style" w:hAnsi="Bookman Old Style"/>
          <w:b/>
          <w:sz w:val="32"/>
          <w:szCs w:val="32"/>
        </w:rPr>
        <w:t xml:space="preserve">Модули </w:t>
      </w:r>
      <w:r w:rsidR="00780E21">
        <w:rPr>
          <w:rFonts w:ascii="Bookman Old Style" w:hAnsi="Bookman Old Style"/>
          <w:b/>
          <w:sz w:val="32"/>
          <w:szCs w:val="32"/>
        </w:rPr>
        <w:t>8</w:t>
      </w:r>
      <w:r w:rsidR="005B0151" w:rsidRPr="00C74631">
        <w:rPr>
          <w:rFonts w:ascii="Bookman Old Style" w:hAnsi="Bookman Old Style"/>
          <w:b/>
          <w:sz w:val="32"/>
          <w:szCs w:val="32"/>
        </w:rPr>
        <w:t xml:space="preserve"> сезона П</w:t>
      </w:r>
      <w:r w:rsidRPr="00C74631">
        <w:rPr>
          <w:rFonts w:ascii="Bookman Old Style" w:hAnsi="Bookman Old Style"/>
          <w:b/>
          <w:sz w:val="32"/>
          <w:szCs w:val="32"/>
        </w:rPr>
        <w:t>роекта</w:t>
      </w:r>
      <w:r w:rsidRPr="00227562">
        <w:rPr>
          <w:rFonts w:ascii="Bookman Old Style" w:hAnsi="Bookman Old Style"/>
          <w:sz w:val="28"/>
          <w:szCs w:val="28"/>
        </w:rPr>
        <w:t>:</w:t>
      </w:r>
    </w:p>
    <w:p w:rsidR="00227562" w:rsidRPr="006B6107" w:rsidRDefault="00227562" w:rsidP="00CD4DEE">
      <w:pPr>
        <w:spacing w:after="0" w:line="256" w:lineRule="auto"/>
        <w:ind w:firstLine="459"/>
        <w:jc w:val="center"/>
        <w:rPr>
          <w:rFonts w:ascii="Bookman Old Style" w:hAnsi="Bookman Old Style"/>
          <w:sz w:val="20"/>
          <w:szCs w:val="20"/>
          <w:u w:val="single"/>
        </w:rPr>
      </w:pPr>
    </w:p>
    <w:p w:rsidR="00D43641" w:rsidRPr="00227562" w:rsidRDefault="00C74631" w:rsidP="00227562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  <w:u w:val="single"/>
        </w:rPr>
      </w:pPr>
      <w:proofErr w:type="gramStart"/>
      <w:r>
        <w:rPr>
          <w:rFonts w:ascii="Bookman Old Style" w:hAnsi="Bookman Old Style"/>
          <w:b/>
          <w:sz w:val="28"/>
          <w:szCs w:val="28"/>
        </w:rPr>
        <w:t>1.</w:t>
      </w:r>
      <w:r w:rsidR="00D43641" w:rsidRPr="00227562">
        <w:rPr>
          <w:rFonts w:ascii="Bookman Old Style" w:hAnsi="Bookman Old Style"/>
          <w:b/>
          <w:sz w:val="28"/>
          <w:szCs w:val="28"/>
        </w:rPr>
        <w:t>Модуль «</w:t>
      </w:r>
      <w:r w:rsidR="00780E21">
        <w:rPr>
          <w:rFonts w:ascii="Bookman Old Style" w:hAnsi="Bookman Old Style"/>
          <w:b/>
          <w:sz w:val="28"/>
          <w:szCs w:val="28"/>
        </w:rPr>
        <w:t>Педагог – педагог»</w:t>
      </w:r>
      <w:r w:rsidR="00D43641" w:rsidRPr="00227562">
        <w:rPr>
          <w:rFonts w:ascii="Bookman Old Style" w:hAnsi="Bookman Old Style"/>
          <w:b/>
          <w:sz w:val="28"/>
          <w:szCs w:val="28"/>
        </w:rPr>
        <w:t xml:space="preserve"> (</w:t>
      </w:r>
      <w:r w:rsidR="00D43641" w:rsidRPr="00227562">
        <w:rPr>
          <w:rFonts w:ascii="Bookman Old Style" w:hAnsi="Bookman Old Style"/>
          <w:sz w:val="28"/>
          <w:szCs w:val="28"/>
        </w:rPr>
        <w:t xml:space="preserve">через формы – </w:t>
      </w:r>
      <w:r w:rsidR="00780E21" w:rsidRPr="00780E21">
        <w:rPr>
          <w:rFonts w:ascii="Bookman Old Style" w:hAnsi="Bookman Old Style"/>
          <w:sz w:val="28"/>
          <w:szCs w:val="28"/>
        </w:rPr>
        <w:t>традиционное наставничество», «круговое наставничество», «групповое/командное «веерное» наставничество», «теневое» наставничество</w:t>
      </w:r>
      <w:r w:rsidR="00227562" w:rsidRPr="00227562">
        <w:rPr>
          <w:rFonts w:ascii="Bookman Old Style" w:hAnsi="Bookman Old Style"/>
          <w:sz w:val="28"/>
          <w:szCs w:val="28"/>
        </w:rPr>
        <w:t xml:space="preserve">). </w:t>
      </w:r>
      <w:proofErr w:type="gramEnd"/>
    </w:p>
    <w:p w:rsidR="00227562" w:rsidRPr="006B6107" w:rsidRDefault="00227562" w:rsidP="00227562">
      <w:pPr>
        <w:pStyle w:val="a9"/>
        <w:spacing w:after="0" w:line="240" w:lineRule="auto"/>
        <w:ind w:left="855"/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855D54" w:rsidRDefault="002F0045" w:rsidP="00855D54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  <w:r w:rsidRPr="005B0151">
        <w:rPr>
          <w:rFonts w:ascii="Bookman Old Style" w:hAnsi="Bookman Old Style"/>
          <w:b/>
          <w:sz w:val="28"/>
          <w:szCs w:val="28"/>
        </w:rPr>
        <w:t>2</w:t>
      </w:r>
      <w:r w:rsidR="00855D54">
        <w:rPr>
          <w:rFonts w:ascii="Bookman Old Style" w:hAnsi="Bookman Old Style"/>
          <w:b/>
          <w:sz w:val="28"/>
          <w:szCs w:val="28"/>
        </w:rPr>
        <w:t xml:space="preserve">.Модуль </w:t>
      </w:r>
      <w:r w:rsidR="00855D54" w:rsidRPr="00046B4F">
        <w:rPr>
          <w:rFonts w:ascii="Bookman Old Style" w:hAnsi="Bookman Old Style"/>
          <w:b/>
          <w:sz w:val="28"/>
          <w:szCs w:val="28"/>
        </w:rPr>
        <w:t xml:space="preserve">«Студент </w:t>
      </w:r>
      <w:r w:rsidR="00855D54">
        <w:rPr>
          <w:rFonts w:ascii="Bookman Old Style" w:hAnsi="Bookman Old Style"/>
          <w:b/>
          <w:sz w:val="28"/>
          <w:szCs w:val="28"/>
        </w:rPr>
        <w:t xml:space="preserve">– </w:t>
      </w:r>
      <w:r w:rsidR="00855D54" w:rsidRPr="00046B4F">
        <w:rPr>
          <w:rFonts w:ascii="Bookman Old Style" w:hAnsi="Bookman Old Style"/>
          <w:b/>
          <w:sz w:val="28"/>
          <w:szCs w:val="28"/>
        </w:rPr>
        <w:t>работодатель</w:t>
      </w:r>
      <w:r w:rsidR="00855D54">
        <w:rPr>
          <w:rFonts w:ascii="Bookman Old Style" w:hAnsi="Bookman Old Style"/>
          <w:b/>
          <w:sz w:val="28"/>
          <w:szCs w:val="28"/>
        </w:rPr>
        <w:t>/ студент – научный руководитель – работодатель</w:t>
      </w:r>
      <w:r w:rsidR="00855D54" w:rsidRPr="00046B4F">
        <w:rPr>
          <w:rFonts w:ascii="Bookman Old Style" w:hAnsi="Bookman Old Style"/>
          <w:b/>
          <w:sz w:val="28"/>
          <w:szCs w:val="28"/>
        </w:rPr>
        <w:t>»</w:t>
      </w:r>
      <w:r w:rsidR="00855D54">
        <w:rPr>
          <w:rFonts w:ascii="Bookman Old Style" w:hAnsi="Bookman Old Style"/>
          <w:b/>
          <w:sz w:val="28"/>
          <w:szCs w:val="28"/>
        </w:rPr>
        <w:t xml:space="preserve"> </w:t>
      </w:r>
      <w:r w:rsidR="00855D54" w:rsidRPr="001B5A8A">
        <w:rPr>
          <w:rFonts w:ascii="Bookman Old Style" w:hAnsi="Bookman Old Style"/>
          <w:sz w:val="28"/>
          <w:szCs w:val="28"/>
        </w:rPr>
        <w:t>(передача</w:t>
      </w:r>
      <w:r w:rsidR="00855D54">
        <w:rPr>
          <w:rFonts w:ascii="Bookman Old Style" w:hAnsi="Bookman Old Style"/>
          <w:sz w:val="28"/>
          <w:szCs w:val="28"/>
        </w:rPr>
        <w:t xml:space="preserve"> профессионального опыта, находок, рациональных способов осуществления профессиональной деятельности в реальных условиях рабочего место в организациях в рамках выполнения УИРС, видов практики, краткосрочное наставничество в рамках </w:t>
      </w:r>
      <w:proofErr w:type="spellStart"/>
      <w:r w:rsidR="00855D54">
        <w:rPr>
          <w:rFonts w:ascii="Bookman Old Style" w:hAnsi="Bookman Old Style"/>
          <w:sz w:val="28"/>
          <w:szCs w:val="28"/>
        </w:rPr>
        <w:t>интенсив</w:t>
      </w:r>
      <w:proofErr w:type="spellEnd"/>
      <w:r w:rsidR="00855D54">
        <w:rPr>
          <w:rFonts w:ascii="Bookman Old Style" w:hAnsi="Bookman Old Style"/>
          <w:sz w:val="28"/>
          <w:szCs w:val="28"/>
        </w:rPr>
        <w:t>-практикумов ТЛ</w:t>
      </w:r>
      <w:r w:rsidR="00780E21">
        <w:rPr>
          <w:rFonts w:ascii="Bookman Old Style" w:hAnsi="Bookman Old Style"/>
          <w:sz w:val="28"/>
          <w:szCs w:val="28"/>
        </w:rPr>
        <w:t xml:space="preserve"> «</w:t>
      </w:r>
      <w:proofErr w:type="spellStart"/>
      <w:r w:rsidR="00780E21">
        <w:rPr>
          <w:rFonts w:ascii="Bookman Old Style" w:hAnsi="Bookman Old Style"/>
          <w:sz w:val="28"/>
          <w:szCs w:val="28"/>
        </w:rPr>
        <w:t>Профгений</w:t>
      </w:r>
      <w:proofErr w:type="spellEnd"/>
      <w:r w:rsidR="00780E21">
        <w:rPr>
          <w:rFonts w:ascii="Bookman Old Style" w:hAnsi="Bookman Old Style"/>
          <w:sz w:val="28"/>
          <w:szCs w:val="28"/>
        </w:rPr>
        <w:t>», педагогической мастерской «</w:t>
      </w:r>
      <w:proofErr w:type="spellStart"/>
      <w:r w:rsidR="00780E21">
        <w:rPr>
          <w:rFonts w:ascii="Bookman Old Style" w:hAnsi="Bookman Old Style"/>
          <w:sz w:val="28"/>
          <w:szCs w:val="28"/>
        </w:rPr>
        <w:t>ЯвУИШ</w:t>
      </w:r>
      <w:proofErr w:type="spellEnd"/>
      <w:r w:rsidR="00780E21">
        <w:rPr>
          <w:rFonts w:ascii="Bookman Old Style" w:hAnsi="Bookman Old Style"/>
          <w:sz w:val="28"/>
          <w:szCs w:val="28"/>
        </w:rPr>
        <w:t>»</w:t>
      </w:r>
      <w:r w:rsidR="00855D54" w:rsidRPr="001B5A8A">
        <w:rPr>
          <w:rFonts w:ascii="Bookman Old Style" w:hAnsi="Bookman Old Style"/>
          <w:sz w:val="28"/>
          <w:szCs w:val="28"/>
        </w:rPr>
        <w:t>)</w:t>
      </w:r>
    </w:p>
    <w:p w:rsidR="00227562" w:rsidRPr="006B6107" w:rsidRDefault="00227562" w:rsidP="00B22B6A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855D54" w:rsidRDefault="00D43641" w:rsidP="00C74631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b/>
          <w:sz w:val="28"/>
          <w:szCs w:val="28"/>
        </w:rPr>
        <w:t>4</w:t>
      </w:r>
      <w:r w:rsidR="00855D54">
        <w:rPr>
          <w:rFonts w:ascii="Bookman Old Style" w:hAnsi="Bookman Old Style"/>
          <w:b/>
          <w:sz w:val="28"/>
          <w:szCs w:val="28"/>
        </w:rPr>
        <w:t>.</w:t>
      </w:r>
      <w:r w:rsidR="00B22B6A" w:rsidRPr="005D4806">
        <w:rPr>
          <w:rFonts w:ascii="Bookman Old Style" w:hAnsi="Bookman Old Style"/>
          <w:b/>
          <w:sz w:val="28"/>
          <w:szCs w:val="28"/>
        </w:rPr>
        <w:t xml:space="preserve">Модуль </w:t>
      </w:r>
      <w:r w:rsidR="00B22B6A" w:rsidRPr="00046B4F">
        <w:rPr>
          <w:rFonts w:ascii="Bookman Old Style" w:hAnsi="Bookman Old Style"/>
          <w:b/>
          <w:sz w:val="28"/>
          <w:szCs w:val="28"/>
        </w:rPr>
        <w:t>«</w:t>
      </w:r>
      <w:r w:rsidR="000E1AF9" w:rsidRPr="00046B4F">
        <w:rPr>
          <w:rFonts w:ascii="Bookman Old Style" w:hAnsi="Bookman Old Style"/>
          <w:b/>
          <w:sz w:val="28"/>
          <w:szCs w:val="28"/>
        </w:rPr>
        <w:t>Студент</w:t>
      </w:r>
      <w:r w:rsidR="004D0E4E">
        <w:rPr>
          <w:rFonts w:ascii="Bookman Old Style" w:hAnsi="Bookman Old Style"/>
          <w:b/>
          <w:sz w:val="28"/>
          <w:szCs w:val="28"/>
        </w:rPr>
        <w:t xml:space="preserve"> – студент</w:t>
      </w:r>
      <w:r w:rsidR="00B22B6A" w:rsidRPr="00046B4F">
        <w:rPr>
          <w:rFonts w:ascii="Bookman Old Style" w:hAnsi="Bookman Old Style"/>
          <w:b/>
          <w:sz w:val="28"/>
          <w:szCs w:val="28"/>
        </w:rPr>
        <w:t>»</w:t>
      </w:r>
      <w:r w:rsidR="00B22B6A" w:rsidRPr="005D4806">
        <w:rPr>
          <w:rFonts w:ascii="Bookman Old Style" w:hAnsi="Bookman Old Style"/>
          <w:sz w:val="28"/>
          <w:szCs w:val="28"/>
        </w:rPr>
        <w:t xml:space="preserve"> (происходит передача опыта </w:t>
      </w:r>
      <w:r w:rsidR="000E1AF9">
        <w:rPr>
          <w:rFonts w:ascii="Bookman Old Style" w:hAnsi="Bookman Old Style"/>
          <w:sz w:val="28"/>
          <w:szCs w:val="28"/>
        </w:rPr>
        <w:t>от студентов старших курсов</w:t>
      </w:r>
      <w:r w:rsidR="001B5A8A">
        <w:rPr>
          <w:rFonts w:ascii="Bookman Old Style" w:hAnsi="Bookman Old Style"/>
          <w:sz w:val="28"/>
          <w:szCs w:val="28"/>
        </w:rPr>
        <w:t xml:space="preserve"> (лидеров, победителей, участников проектов</w:t>
      </w:r>
      <w:r w:rsidR="00CD4DEE">
        <w:rPr>
          <w:rFonts w:ascii="Bookman Old Style" w:hAnsi="Bookman Old Style"/>
          <w:sz w:val="28"/>
          <w:szCs w:val="28"/>
        </w:rPr>
        <w:t>,</w:t>
      </w:r>
      <w:r w:rsidR="00227562">
        <w:rPr>
          <w:rFonts w:ascii="Bookman Old Style" w:hAnsi="Bookman Old Style"/>
          <w:sz w:val="28"/>
          <w:szCs w:val="28"/>
        </w:rPr>
        <w:t xml:space="preserve"> добившихся высоких результатов</w:t>
      </w:r>
      <w:r w:rsidR="003E756D">
        <w:rPr>
          <w:rFonts w:ascii="Bookman Old Style" w:hAnsi="Bookman Old Style"/>
          <w:sz w:val="28"/>
          <w:szCs w:val="28"/>
        </w:rPr>
        <w:t>, инициативных студентов</w:t>
      </w:r>
      <w:r w:rsidR="001B5A8A">
        <w:rPr>
          <w:rFonts w:ascii="Bookman Old Style" w:hAnsi="Bookman Old Style"/>
          <w:sz w:val="28"/>
          <w:szCs w:val="28"/>
        </w:rPr>
        <w:t>)</w:t>
      </w:r>
      <w:r w:rsidR="000E1AF9">
        <w:rPr>
          <w:rFonts w:ascii="Bookman Old Style" w:hAnsi="Bookman Old Style"/>
          <w:sz w:val="28"/>
          <w:szCs w:val="28"/>
        </w:rPr>
        <w:t xml:space="preserve"> </w:t>
      </w:r>
      <w:r w:rsidR="001B5A8A">
        <w:rPr>
          <w:rFonts w:ascii="Bookman Old Style" w:hAnsi="Bookman Old Style"/>
          <w:sz w:val="28"/>
          <w:szCs w:val="28"/>
        </w:rPr>
        <w:t xml:space="preserve">студентам </w:t>
      </w:r>
      <w:r w:rsidR="000E1AF9">
        <w:rPr>
          <w:rFonts w:ascii="Bookman Old Style" w:hAnsi="Bookman Old Style"/>
          <w:sz w:val="28"/>
          <w:szCs w:val="28"/>
        </w:rPr>
        <w:t>младши</w:t>
      </w:r>
      <w:r w:rsidR="001B5A8A">
        <w:rPr>
          <w:rFonts w:ascii="Bookman Old Style" w:hAnsi="Bookman Old Style"/>
          <w:sz w:val="28"/>
          <w:szCs w:val="28"/>
        </w:rPr>
        <w:t>х курсов</w:t>
      </w:r>
      <w:r w:rsidR="00B22B6A" w:rsidRPr="005D4806">
        <w:rPr>
          <w:rFonts w:ascii="Bookman Old Style" w:hAnsi="Bookman Old Style"/>
          <w:sz w:val="28"/>
          <w:szCs w:val="28"/>
        </w:rPr>
        <w:t>)</w:t>
      </w:r>
      <w:r w:rsidR="001B5A8A">
        <w:rPr>
          <w:rFonts w:ascii="Bookman Old Style" w:hAnsi="Bookman Old Style"/>
          <w:sz w:val="28"/>
          <w:szCs w:val="28"/>
        </w:rPr>
        <w:t xml:space="preserve">. </w:t>
      </w:r>
      <w:proofErr w:type="gramEnd"/>
    </w:p>
    <w:p w:rsidR="006B6107" w:rsidRPr="006B6107" w:rsidRDefault="006B6107" w:rsidP="00C74631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331EA2" w:rsidRDefault="00C74631" w:rsidP="00855D54">
      <w:pPr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D7AB5" wp14:editId="5FA946F2">
                <wp:simplePos x="0" y="0"/>
                <wp:positionH relativeFrom="margin">
                  <wp:align>right</wp:align>
                </wp:positionH>
                <wp:positionV relativeFrom="paragraph">
                  <wp:posOffset>172720</wp:posOffset>
                </wp:positionV>
                <wp:extent cx="2781300" cy="15049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631" w:rsidRPr="00C74631" w:rsidRDefault="00341644" w:rsidP="00C74631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Следите з</w:t>
                            </w:r>
                            <w:r w:rsidR="00C74631" w:rsidRPr="00C74631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а новостями проекта, поддерживайте участников</w:t>
                            </w:r>
                            <w:r w:rsidR="008D2CCE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по </w:t>
                            </w:r>
                            <w:r w:rsidR="008D2CCE">
                              <w:rPr>
                                <w:rStyle w:val="aa"/>
                                <w:rFonts w:ascii="Verdana" w:hAnsi="Verdana"/>
                                <w:color w:val="555555"/>
                                <w:sz w:val="14"/>
                                <w:szCs w:val="14"/>
                              </w:rPr>
                              <w:t>QR-коду</w:t>
                            </w:r>
                          </w:p>
                          <w:p w:rsidR="00C74631" w:rsidRPr="00C74631" w:rsidRDefault="00C74631" w:rsidP="00C74631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48731E" wp14:editId="607529A0">
                                  <wp:extent cx="1007110" cy="1027541"/>
                                  <wp:effectExtent l="0" t="0" r="2540" b="127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71508" t="30909" r="15642" b="443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3644" cy="1054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8D7AB5" id="Надпись 6" o:spid="_x0000_s1028" type="#_x0000_t202" style="position:absolute;left:0;text-align:left;margin-left:167.8pt;margin-top:13.6pt;width:219pt;height:118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oopwIAAJgFAAAOAAAAZHJzL2Uyb0RvYy54bWysVM1uEzEQviPxDpbvdJM0/Yu6qUKrIqSq&#10;rWhRz47Xbiy8HmM72Q233nkF3oEDB268QvpGjL27SSi9FHHZHXu+mfF883N8UpeaLITzCkxO+zs9&#10;SoThUChzn9OPt+dvDinxgZmCaTAip0vh6cn49avjyo7EAGagC+EIOjF+VNmczkKwoyzzfCZK5nfA&#10;CoNKCa5kAY/uPiscq9B7qbNBr7efVeAK64AL7/H2rFHScfIvpeDhSkovAtE5xbeF9HXpO43fbHzM&#10;RveO2Zni7TPYP7yiZMpg0LWrMxYYmTv1l6tScQceZNjhUGYgpeIi5YDZ9HtPsrmZMStSLkiOt2ua&#10;/P9zyy8X146oIqf7lBhWYolW31bfVz9Wv1Y/Hx8ev5L9yFFl/QihNxbBoX4LNda6u/d4GVOvpSvj&#10;H5MiqEe2l2uGRR0Ix8vBwWF/t4cqjrr+Xm94tJdqkG3MrfPhnYCSRCGnDkuYmGWLCx/wKQjtIDGa&#10;B62Kc6V1OsS2EafakQXDguuQHokWf6C0IRXmu4uho5GBaN541ibeiNQ4bbiYepNiksJSi4jR5oOQ&#10;SFzK9JnYjHNh1vETOqIkhnqJYYvfvOolxk0eaJEigwlr41IZcCn7NGkbyopPHWWywSPhW3lHMdTT&#10;OnXMoOuAKRRLbAwHzXh5y88VFu+C+XDNHM4TFhx3RLjCj9SA5EMrUTID9+W5+4jHNkctJRXOZ079&#10;5zlzghL93uAAHPWHwzjQ6TDcOxjgwW1rptsaMy9PATuij9vI8iRGfNCdKB2Ud7hKJjEqqpjhGDun&#10;oRNPQ7M1cBVxMZkkEI6wZeHC3FgeXUeWY2ve1nfM2bZ/A7b+JXSTzEZP2rjBRksDk3kAqVKPR54b&#10;Vlv+cfxT67erKu6X7XNCbRbq+DcAAAD//wMAUEsDBBQABgAIAAAAIQBeyw3R3wAAAAcBAAAPAAAA&#10;ZHJzL2Rvd25yZXYueG1sTI9LT8MwEITvSP0P1lbigqhDUtoqxKkQ4iH1RsND3Nx4m0SN11HsJuHf&#10;s5zgODOrmW+z7WRbMWDvG0cKbhYRCKTSmYYqBW/F0/UGhA+ajG4doYJv9LDNZxeZTo0b6RWHfagE&#10;l5BPtYI6hC6V0pc1Wu0XrkPi7Oh6qwPLvpKm1yOX21bGUbSSVjfEC7Xu8KHG8rQ/WwVfV9Xnzk/P&#10;72Nym3SPL0Ox/jCFUpfz6f4ORMAp/B3DLz6jQ85MB3cm40WrgB8JCuJ1DILTZbJh48DGahmDzDP5&#10;nz//AQAA//8DAFBLAQItABQABgAIAAAAIQC2gziS/gAAAOEBAAATAAAAAAAAAAAAAAAAAAAAAABb&#10;Q29udGVudF9UeXBlc10ueG1sUEsBAi0AFAAGAAgAAAAhADj9If/WAAAAlAEAAAsAAAAAAAAAAAAA&#10;AAAALwEAAF9yZWxzLy5yZWxzUEsBAi0AFAAGAAgAAAAhAAONKiinAgAAmAUAAA4AAAAAAAAAAAAA&#10;AAAALgIAAGRycy9lMm9Eb2MueG1sUEsBAi0AFAAGAAgAAAAhAF7LDdHfAAAABwEAAA8AAAAAAAAA&#10;AAAAAAAAAQUAAGRycy9kb3ducmV2LnhtbFBLBQYAAAAABAAEAPMAAAANBgAAAAA=&#10;" fillcolor="white [3201]" stroked="f" strokeweight=".5pt">
                <v:textbox>
                  <w:txbxContent>
                    <w:p w:rsidR="00C74631" w:rsidRPr="00C74631" w:rsidRDefault="00341644" w:rsidP="00C74631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Следите з</w:t>
                      </w:r>
                      <w:r w:rsidR="00C74631" w:rsidRPr="00C74631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а новостями проекта, поддерживайте участников</w:t>
                      </w:r>
                      <w:r w:rsidR="008D2CCE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по </w:t>
                      </w:r>
                      <w:r w:rsidR="008D2CCE">
                        <w:rPr>
                          <w:rStyle w:val="aa"/>
                          <w:rFonts w:ascii="Verdana" w:hAnsi="Verdana"/>
                          <w:color w:val="555555"/>
                          <w:sz w:val="14"/>
                          <w:szCs w:val="14"/>
                        </w:rPr>
                        <w:t>QR-коду</w:t>
                      </w:r>
                    </w:p>
                    <w:p w:rsidR="00C74631" w:rsidRPr="00C74631" w:rsidRDefault="00C74631" w:rsidP="00C74631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48731E" wp14:editId="607529A0">
                            <wp:extent cx="1007110" cy="1027541"/>
                            <wp:effectExtent l="0" t="0" r="2540" b="127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71508" t="30909" r="15642" b="443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3644" cy="10546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3284"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33A92" wp14:editId="31AAD08D">
                <wp:simplePos x="0" y="0"/>
                <wp:positionH relativeFrom="page">
                  <wp:posOffset>4133850</wp:posOffset>
                </wp:positionH>
                <wp:positionV relativeFrom="paragraph">
                  <wp:posOffset>86995</wp:posOffset>
                </wp:positionV>
                <wp:extent cx="3028950" cy="175260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752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930821A" id="Скругленный прямоугольник 3" o:spid="_x0000_s1026" style="position:absolute;margin-left:325.5pt;margin-top:6.85pt;width:238.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TnogIAAEcFAAAOAAAAZHJzL2Uyb0RvYy54bWysVN1u0zAUvkfiHSzfsyTdf7V0qjYNIU1b&#10;tQ3t2nPsNcKxje02LVdIXILEM/AMCAk2Nl7BfSOOnTQbo1eIm8TH5/873/He/qwSaMqMLZXMcbaW&#10;YsQkVUUpr3P8+uLoxQ5G1hFZEKEky/GcWbw/eP5sr9Z91lNjJQpmEASRtl/rHI+d0/0ksXTMKmLX&#10;lGYSlFyZijgQzXVSGFJD9EokvTTdSmplCm0UZdbC7WGjxIMYn3NG3Snnljkkcgy1ufg18XsVvslg&#10;j/SvDdHjkrZlkH+ooiKlhKRdqEPiCJqY8q9QVUmNsoq7NaqqRHFeUhZ7gG6y9Ek352OiWewFwLG6&#10;g8n+v7D0ZDoyqCxyvI6RJBWMyH/xN4v3iw/+q7/13/ydv1t89D+Q/wWXn/1Pfx9V9/528QmU3/0N&#10;Wg8w1tr2Idq5HplWsnAMmMy4qcIfukWzCP28g57NHKJwuZ72dnY3YUIUdNn2Zm8rjcNJHty1se4l&#10;UxUKhxwbNZHFGQw44k6mx9ZBXrBf2oWUQoa7UFpTTDy5uWCN8oxx6B3S92KQyDp2IAyaEuALoZRJ&#10;l4XmIKyQYB3ceClE55itchSdU2sb3FhkY+eYrnL8M2PnEbMq6TrnqpTKrApQvFmWyxv7ZfdNz6H9&#10;K1XMYeRGNbtgNT0qAdBjYt2IGCA/DAEW2p3ChwtV51i1J4zGyrxbdR/sgZOgxaiGZcqxfTshhmEk&#10;Xklg6262sRG2Lwobm9s9EMxjzdVjjZxUBwrwz+Dp0DQeg70TyyM3qrqEvR+GrKAikkLuHFNnlsKB&#10;a5YcXg7KhsNoBhuniTuW55qG4AHVwJWL2SUxumWVA0KeqOXikf4TXjW2wVOq4cQpXkbSPeDa4g3b&#10;GknTvizhOXgsR6uH92/wGwAA//8DAFBLAwQUAAYACAAAACEAwvPtjOEAAAALAQAADwAAAGRycy9k&#10;b3ducmV2LnhtbEyPwU7DMBBE70j8g7VI3KiTINoQ4lSoNCeQKG0PHJ1464TG6xC7afh73BMcd2Y0&#10;+yZfTqZjIw6utSQgnkXAkGqrWtIC9rvyLgXmvCQlO0so4AcdLIvrq1xmyp7pA8et1yyUkMukgMb7&#10;PuPc1Q0a6Wa2RwrewQ5G+nAOmqtBnkO56XgSRXNuZEvhQyN7XDVYH7cnI+D7VZcvh3UqN1X5tlp/&#10;jvr9+LUR4vZmen4C5nHyf2G44Ad0KAJTZU+kHOsEzB/isMUH434B7BKIkzQolYAkfVwAL3L+f0Px&#10;CwAA//8DAFBLAQItABQABgAIAAAAIQC2gziS/gAAAOEBAAATAAAAAAAAAAAAAAAAAAAAAABbQ29u&#10;dGVudF9UeXBlc10ueG1sUEsBAi0AFAAGAAgAAAAhADj9If/WAAAAlAEAAAsAAAAAAAAAAAAAAAAA&#10;LwEAAF9yZWxzLy5yZWxzUEsBAi0AFAAGAAgAAAAhAPDodOeiAgAARwUAAA4AAAAAAAAAAAAAAAAA&#10;LgIAAGRycy9lMm9Eb2MueG1sUEsBAi0AFAAGAAgAAAAhAMLz7YzhAAAACwEAAA8AAAAAAAAAAAAA&#10;AAAA/AQAAGRycy9kb3ducmV2LnhtbFBLBQYAAAAABAAEAPMAAAAKBgAAAAA=&#10;" fillcolor="white [3201]" strokecolor="#5b9bd5 [3204]" strokeweight="1pt">
                <v:stroke joinstyle="miter"/>
                <w10:wrap anchorx="page"/>
              </v:roundrect>
            </w:pict>
          </mc:Fallback>
        </mc:AlternateContent>
      </w:r>
      <w:r w:rsidRPr="00703284"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88396F" wp14:editId="30102E78">
                <wp:simplePos x="0" y="0"/>
                <wp:positionH relativeFrom="page">
                  <wp:posOffset>704850</wp:posOffset>
                </wp:positionH>
                <wp:positionV relativeFrom="paragraph">
                  <wp:posOffset>96520</wp:posOffset>
                </wp:positionV>
                <wp:extent cx="3371850" cy="1752600"/>
                <wp:effectExtent l="0" t="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1752600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746D54F" id="Скругленный прямоугольник 7" o:spid="_x0000_s1026" style="position:absolute;margin-left:55.5pt;margin-top:7.6pt;width:265.5pt;height:13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GaHqAIAAFIFAAAOAAAAZHJzL2Uyb0RvYy54bWysVN1OFDEUvjfxHZrey+wsP4sbZskGgjEh&#10;QADDdem07MROT227f16ZcKmJz+AzGBMFwVeYfSNPO7MD4l4Zb2bO6fn/zs/O7qxUZCKsK0BnNF3r&#10;UCI0h7zQVxl9c37wYpsS55nOmQItMjoXju4Onj/bmZq+6MIIVC4sQSfa9acmoyPvTT9JHB+Jkrk1&#10;MEKjUIItmUfWXiW5ZVP0Xqqk2+lsJVOwubHAhXP4ul8L6SD6l1JwfyylE56ojGJuPn5t/F6GbzLY&#10;Yf0ry8yo4E0a7B+yKFmhMWjrap95Rsa2+MtVWXALDqRf41AmIGXBRawBq0k7T6o5GzEjYi0IjjMt&#10;TO7/ueVHkxNLijyjPUo0K7FF1ZfqZvFhcV19rW6rb9Vddbf4WP0g1S98/Fz9rO6j6L66XXxC4ffq&#10;hvQCjFPj+ujtzJzYhnNIBkxm0pbhj9WSWYR+3kIvZp5wfFxf76Xbm9ghjrK0t9nd6sTmJA/mxjr/&#10;SkBJApFRC2Odn2KDI+5scug8xkX9pV4IqeGgUCo2WekgDlnWeUXKz5UIekqfCokwYCbd6C8OoNhT&#10;lkwYjg7jXGifhjoxQtQOZhKdt4bpKkPVGjW6wUzEwWwNO6sM/4zYWsSooH1rXBYa7CoH+dtlurLW&#10;X1Zf1xzKv4R8jt23UK+FM/ygQGwPmfMnzOIeYD9wt/0xfqSCaUahoSgZgX2/6j3o43iilJIp7lVG&#10;3bsxs4IS9Vrj4L5MNzbCIkZmY7PXRcY+llw+luhxuQeIf4pXxPBIBn2vlqS0UF7gCRiGqChimmPs&#10;jHJvl8yer/cdjwgXw2FUw+UzzB/qM8OD84BqGJvz2QWzphkwj7N5BMsdZP0nI1brBksNw7EHWcT5&#10;e8C1wRsXNw5Nc2TCZXjMR62HUzj4DQAA//8DAFBLAwQUAAYACAAAACEAL1ocGOEAAAAKAQAADwAA&#10;AGRycy9kb3ducmV2LnhtbEyPzU7DMBCE70i8g7VIXKrWSVRaGuJU/Ij2QpFakLi68ZJE2Osodtrw&#10;9iwnuO3sjma/Kdajs+KEfWg9KUhnCQikypuWagXvb8/TWxAhajLaekIF3xhgXV5eFDo3/kx7PB1i&#10;LTiEQq4VNDF2uZShatDpMPMdEt8+fe90ZNnX0vT6zOHOyixJFtLplvhDozt8bLD6OgxOwebhZbRP&#10;EzffbsLHvttNhuVq96rU9dV4fwci4hj/zPCLz+hQMtPRD2SCsKzTlLtEHm4yEGxYzDNeHBVkqzQD&#10;WRbyf4XyBwAA//8DAFBLAQItABQABgAIAAAAIQC2gziS/gAAAOEBAAATAAAAAAAAAAAAAAAAAAAA&#10;AABbQ29udGVudF9UeXBlc10ueG1sUEsBAi0AFAAGAAgAAAAhADj9If/WAAAAlAEAAAsAAAAAAAAA&#10;AAAAAAAALwEAAF9yZWxzLy5yZWxzUEsBAi0AFAAGAAgAAAAhAMD8ZoeoAgAAUgUAAA4AAAAAAAAA&#10;AAAAAAAALgIAAGRycy9lMm9Eb2MueG1sUEsBAi0AFAAGAAgAAAAhAC9aHBjhAAAACgEAAA8AAAAA&#10;AAAAAAAAAAAAAgUAAGRycy9kb3ducmV2LnhtbFBLBQYAAAAABAAEAPMAAAAQBgAAAAA=&#10;" filled="f" strokecolor="#5b9bd5 [3204]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95900" wp14:editId="47882AB8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3248025" cy="15049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EA2" w:rsidRPr="00C74631" w:rsidRDefault="00331EA2" w:rsidP="00855D54">
                            <w:pPr>
                              <w:jc w:val="center"/>
                            </w:pPr>
                            <w:r w:rsidRPr="00C74631">
                              <w:rPr>
                                <w:rFonts w:ascii="Bookman Old Style" w:hAnsi="Bookman Old Style"/>
                              </w:rPr>
                              <w:t xml:space="preserve">Проект «Старт в будущее» - это уникальная возможность поработать с опытным наставником, </w:t>
                            </w:r>
                            <w:r w:rsidR="00C74631">
                              <w:rPr>
                                <w:rFonts w:ascii="Bookman Old Style" w:hAnsi="Bookman Old Style"/>
                              </w:rPr>
                              <w:t xml:space="preserve">побыть в роли наставника, </w:t>
                            </w:r>
                            <w:r w:rsidR="00855D54" w:rsidRPr="00C74631">
                              <w:rPr>
                                <w:rFonts w:ascii="Bookman Old Style" w:hAnsi="Bookman Old Style"/>
                              </w:rPr>
                              <w:t xml:space="preserve">быть нужным и важным, </w:t>
                            </w:r>
                            <w:r w:rsidR="001B5A8A" w:rsidRPr="00C74631">
                              <w:rPr>
                                <w:rFonts w:ascii="Bookman Old Style" w:hAnsi="Bookman Old Style"/>
                              </w:rPr>
                              <w:t>повысить мотивацию на професси</w:t>
                            </w:r>
                            <w:r w:rsidR="00855D54" w:rsidRPr="00C74631">
                              <w:rPr>
                                <w:rFonts w:ascii="Bookman Old Style" w:hAnsi="Bookman Old Style"/>
                              </w:rPr>
                              <w:t>ю</w:t>
                            </w:r>
                            <w:r w:rsidR="001B5A8A" w:rsidRPr="00C74631">
                              <w:rPr>
                                <w:rFonts w:ascii="Bookman Old Style" w:hAnsi="Bookman Old Style"/>
                              </w:rPr>
                              <w:t xml:space="preserve">, </w:t>
                            </w:r>
                            <w:r w:rsidR="000E1AF9" w:rsidRPr="00C74631">
                              <w:rPr>
                                <w:rFonts w:ascii="Bookman Old Style" w:hAnsi="Bookman Old Style"/>
                              </w:rPr>
                              <w:t xml:space="preserve">изучить современные технологии, </w:t>
                            </w:r>
                            <w:r w:rsidRPr="00C74631">
                              <w:rPr>
                                <w:rFonts w:ascii="Bookman Old Style" w:hAnsi="Bookman Old Style"/>
                              </w:rPr>
                              <w:t xml:space="preserve">найти работу, попробовать себя в профессии, выполнить </w:t>
                            </w:r>
                            <w:r w:rsidR="001815BD" w:rsidRPr="00C74631">
                              <w:rPr>
                                <w:rFonts w:ascii="Bookman Old Style" w:hAnsi="Bookman Old Style"/>
                              </w:rPr>
                              <w:t xml:space="preserve">и защитить </w:t>
                            </w:r>
                            <w:r w:rsidRPr="00C74631">
                              <w:rPr>
                                <w:rFonts w:ascii="Bookman Old Style" w:hAnsi="Bookman Old Style"/>
                              </w:rPr>
                              <w:t>УИРС!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695900" id="Надпись 4" o:spid="_x0000_s1029" type="#_x0000_t202" style="position:absolute;left:0;text-align:left;margin-left:0;margin-top:11.35pt;width:255.75pt;height:118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HqqgIAAMAFAAAOAAAAZHJzL2Uyb0RvYy54bWysVM1uEzEQviPxDpbvdJN0U9qomyq0KkKq&#10;2ooU9ex47WSF12NsJ7vhxp1X4B04cODGK6RvxNi7m6alEirisjv2fDOe+ebn+KQuFVkJ6wrQGe3v&#10;9SgRmkNe6HlGP9ycvzqkxHmmc6ZAi4yuhaMn45cvjiszEgNYgMqFJehEu1FlMrrw3oySxPGFKJnb&#10;AyM0KiXYknk82nmSW1ah91Ilg17vIKnA5sYCF87h7VmjpOPoX0rB/ZWUTniiMoqx+fi18TsL32R8&#10;zEZzy8yi4G0Y7B+iKFmh8dGtqzPmGVna4g9XZcEtOJB+j0OZgJQFFzEHzKbfe5TNdMGMiLkgOc5s&#10;aXL/zy2/XF1bUuQZTSnRrMQSbb5tvm9+bH5tft59uftK0sBRZdwIoVODYF+/gRpr3d07vAyp19KW&#10;4Y9JEdQj2+stw6L2hOPl/iA97A2GlHDU9Ye99GgYa5Dcmxvr/FsBJQlCRi2WMDLLVhfOYygI7SDh&#10;NQeqyM8LpeIhtI04VZasGBZc+RgkWjxAKU2qjB7s49N/8zCbP+EB/SkdLEVssDasQFFDRZT8WomA&#10;Ufq9kEhwZOSJGBnnQm/jjOiAkpjRcwxb/H1UzzFu8kCL+DJovzUuCw22YekhtfnHjhjZ4LEwO3kH&#10;0dezOnbWftcpM8jX2EAWmjF0hp8XWOQL5vw1szh32DO4S/wVfqQCLBK0EiULsJ+fug94HAfUUlLh&#10;HGfUfVoyKyhR7zQOylE/TcPgx0M6fD3Ag93VzHY1elmeAnZOH7eW4VEMeK86UVoob3HlTMKrqGKa&#10;49sZ9Z146pvtgiuLi8kkgnDUDfMXemp4cB1YDi18U98ya9o+9zgil9BNPBs9avcGGyw1TJYeZBFn&#10;IfDcsNryj2sijki70sIe2j1H1P3iHf8GAAD//wMAUEsDBBQABgAIAAAAIQBqFDKP3gAAAAcBAAAP&#10;AAAAZHJzL2Rvd25yZXYueG1sTI9BS8NAEIXvgv9hGcGb3SQ2tsZsSlBEsILY9uJtmoxJMDsbsts2&#10;/feOJz3Oe4/3vslXk+3VkUbfOTYQzyJQxJWrO24M7LbPN0tQPiDX2DsmA2fysCouL3LManfiDzpu&#10;QqOkhH2GBtoQhkxrX7Vk0c/cQCzelxstBjnHRtcjnqTc9jqJojttsWNZaHGgx5aq783BGnidf+LT&#10;bVjTOfD0XpYvy2Hu34y5vprKB1CBpvAXhl98QYdCmPbuwLVXvQF5JBhIkgUocdM4TkHtRUjvF6CL&#10;XP/nL34AAAD//wMAUEsBAi0AFAAGAAgAAAAhALaDOJL+AAAA4QEAABMAAAAAAAAAAAAAAAAAAAAA&#10;AFtDb250ZW50X1R5cGVzXS54bWxQSwECLQAUAAYACAAAACEAOP0h/9YAAACUAQAACwAAAAAAAAAA&#10;AAAAAAAvAQAAX3JlbHMvLnJlbHNQSwECLQAUAAYACAAAACEAzKMx6qoCAADABQAADgAAAAAAAAAA&#10;AAAAAAAuAgAAZHJzL2Uyb0RvYy54bWxQSwECLQAUAAYACAAAACEAahQyj94AAAAHAQAADwAAAAAA&#10;AAAAAAAAAAAEBQAAZHJzL2Rvd25yZXYueG1sUEsFBgAAAAAEAAQA8wAAAA8GAAAAAA==&#10;" fillcolor="white [3201]" strokecolor="white [3212]" strokeweight=".5pt">
                <v:textbox>
                  <w:txbxContent>
                    <w:p w:rsidR="00331EA2" w:rsidRPr="00C74631" w:rsidRDefault="00331EA2" w:rsidP="00855D54">
                      <w:pPr>
                        <w:jc w:val="center"/>
                      </w:pPr>
                      <w:r w:rsidRPr="00C74631">
                        <w:rPr>
                          <w:rFonts w:ascii="Bookman Old Style" w:hAnsi="Bookman Old Style"/>
                        </w:rPr>
                        <w:t xml:space="preserve">Проект «Старт в будущее» - это уникальная возможность поработать с опытным наставником, </w:t>
                      </w:r>
                      <w:r w:rsidR="00C74631">
                        <w:rPr>
                          <w:rFonts w:ascii="Bookman Old Style" w:hAnsi="Bookman Old Style"/>
                        </w:rPr>
                        <w:t xml:space="preserve">побыть в роли наставника, </w:t>
                      </w:r>
                      <w:r w:rsidR="00855D54" w:rsidRPr="00C74631">
                        <w:rPr>
                          <w:rFonts w:ascii="Bookman Old Style" w:hAnsi="Bookman Old Style"/>
                        </w:rPr>
                        <w:t>б</w:t>
                      </w:r>
                      <w:bookmarkStart w:id="1" w:name="_GoBack"/>
                      <w:bookmarkEnd w:id="1"/>
                      <w:r w:rsidR="00855D54" w:rsidRPr="00C74631">
                        <w:rPr>
                          <w:rFonts w:ascii="Bookman Old Style" w:hAnsi="Bookman Old Style"/>
                        </w:rPr>
                        <w:t xml:space="preserve">ыть нужным и важным, </w:t>
                      </w:r>
                      <w:r w:rsidR="001B5A8A" w:rsidRPr="00C74631">
                        <w:rPr>
                          <w:rFonts w:ascii="Bookman Old Style" w:hAnsi="Bookman Old Style"/>
                        </w:rPr>
                        <w:t>повысить мотивацию на професси</w:t>
                      </w:r>
                      <w:r w:rsidR="00855D54" w:rsidRPr="00C74631">
                        <w:rPr>
                          <w:rFonts w:ascii="Bookman Old Style" w:hAnsi="Bookman Old Style"/>
                        </w:rPr>
                        <w:t>ю</w:t>
                      </w:r>
                      <w:r w:rsidR="001B5A8A" w:rsidRPr="00C74631">
                        <w:rPr>
                          <w:rFonts w:ascii="Bookman Old Style" w:hAnsi="Bookman Old Style"/>
                        </w:rPr>
                        <w:t xml:space="preserve">, </w:t>
                      </w:r>
                      <w:r w:rsidR="000E1AF9" w:rsidRPr="00C74631">
                        <w:rPr>
                          <w:rFonts w:ascii="Bookman Old Style" w:hAnsi="Bookman Old Style"/>
                        </w:rPr>
                        <w:t xml:space="preserve">изучить современные технологии, </w:t>
                      </w:r>
                      <w:r w:rsidRPr="00C74631">
                        <w:rPr>
                          <w:rFonts w:ascii="Bookman Old Style" w:hAnsi="Bookman Old Style"/>
                        </w:rPr>
                        <w:t xml:space="preserve">найти работу, попробовать себя в профессии, выполнить </w:t>
                      </w:r>
                      <w:r w:rsidR="001815BD" w:rsidRPr="00C74631">
                        <w:rPr>
                          <w:rFonts w:ascii="Bookman Old Style" w:hAnsi="Bookman Old Style"/>
                        </w:rPr>
                        <w:t xml:space="preserve">и защитить </w:t>
                      </w:r>
                      <w:r w:rsidRPr="00C74631">
                        <w:rPr>
                          <w:rFonts w:ascii="Bookman Old Style" w:hAnsi="Bookman Old Style"/>
                        </w:rPr>
                        <w:t>УИРС!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1EA2">
        <w:rPr>
          <w:rFonts w:ascii="Bookman Old Style" w:hAnsi="Bookman Old Style"/>
          <w:sz w:val="40"/>
          <w:szCs w:val="40"/>
        </w:rPr>
        <w:t xml:space="preserve"> </w:t>
      </w:r>
    </w:p>
    <w:p w:rsidR="00331EA2" w:rsidRDefault="00331EA2">
      <w:pPr>
        <w:rPr>
          <w:rFonts w:ascii="Bookman Old Style" w:hAnsi="Bookman Old Style"/>
          <w:sz w:val="32"/>
          <w:szCs w:val="32"/>
        </w:rPr>
      </w:pPr>
    </w:p>
    <w:p w:rsidR="00703284" w:rsidRDefault="00703284">
      <w:pPr>
        <w:rPr>
          <w:rFonts w:ascii="Bookman Old Style" w:hAnsi="Bookman Old Style"/>
          <w:sz w:val="32"/>
          <w:szCs w:val="32"/>
        </w:rPr>
      </w:pPr>
    </w:p>
    <w:p w:rsidR="00C74631" w:rsidRDefault="00C74631" w:rsidP="00227562">
      <w:pPr>
        <w:pStyle w:val="a5"/>
        <w:jc w:val="right"/>
        <w:rPr>
          <w:rFonts w:ascii="Bookman Old Style" w:hAnsi="Bookman Old Style"/>
          <w:sz w:val="28"/>
          <w:szCs w:val="28"/>
        </w:rPr>
      </w:pPr>
    </w:p>
    <w:p w:rsidR="00C74631" w:rsidRDefault="00C74631" w:rsidP="00227562">
      <w:pPr>
        <w:pStyle w:val="a5"/>
        <w:jc w:val="right"/>
        <w:rPr>
          <w:rFonts w:ascii="Bookman Old Style" w:hAnsi="Bookman Old Style"/>
          <w:sz w:val="28"/>
          <w:szCs w:val="28"/>
        </w:rPr>
      </w:pPr>
    </w:p>
    <w:p w:rsidR="00C74631" w:rsidRDefault="00C74631" w:rsidP="00227562">
      <w:pPr>
        <w:pStyle w:val="a5"/>
        <w:jc w:val="right"/>
        <w:rPr>
          <w:rFonts w:ascii="Bookman Old Style" w:hAnsi="Bookman Old Style"/>
          <w:sz w:val="28"/>
          <w:szCs w:val="28"/>
        </w:rPr>
      </w:pPr>
    </w:p>
    <w:p w:rsidR="00C74631" w:rsidRDefault="00C74631" w:rsidP="00227562">
      <w:pPr>
        <w:pStyle w:val="a5"/>
        <w:jc w:val="right"/>
        <w:rPr>
          <w:rFonts w:ascii="Bookman Old Style" w:hAnsi="Bookman Old Style"/>
          <w:sz w:val="28"/>
          <w:szCs w:val="28"/>
        </w:rPr>
      </w:pPr>
    </w:p>
    <w:p w:rsidR="00C74631" w:rsidRDefault="00C74631" w:rsidP="00227562">
      <w:pPr>
        <w:pStyle w:val="a5"/>
        <w:jc w:val="right"/>
        <w:rPr>
          <w:rFonts w:ascii="Bookman Old Style" w:hAnsi="Bookman Old Style"/>
          <w:sz w:val="24"/>
          <w:szCs w:val="24"/>
        </w:rPr>
      </w:pPr>
    </w:p>
    <w:p w:rsidR="00703284" w:rsidRDefault="00780E21" w:rsidP="00227562">
      <w:pPr>
        <w:pStyle w:val="a5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Якимова А.В.</w:t>
      </w:r>
      <w:r w:rsidR="00227562" w:rsidRPr="00C74631">
        <w:rPr>
          <w:rFonts w:ascii="Bookman Old Style" w:hAnsi="Bookman Old Style"/>
          <w:sz w:val="24"/>
          <w:szCs w:val="24"/>
        </w:rPr>
        <w:t>, руководитель проекта</w:t>
      </w:r>
    </w:p>
    <w:p w:rsidR="00C74631" w:rsidRPr="00C74631" w:rsidRDefault="00C74631" w:rsidP="00227562">
      <w:pPr>
        <w:pStyle w:val="a5"/>
        <w:jc w:val="right"/>
        <w:rPr>
          <w:rFonts w:ascii="Bookman Old Style" w:hAnsi="Bookman Old Style"/>
          <w:sz w:val="24"/>
          <w:szCs w:val="24"/>
        </w:rPr>
      </w:pPr>
    </w:p>
    <w:sectPr w:rsidR="00C74631" w:rsidRPr="00C74631" w:rsidSect="006B6107">
      <w:pgSz w:w="11906" w:h="16838"/>
      <w:pgMar w:top="709" w:right="850" w:bottom="0" w:left="1134" w:header="284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7D" w:rsidRDefault="003A507D" w:rsidP="00770D2B">
      <w:pPr>
        <w:spacing w:after="0" w:line="240" w:lineRule="auto"/>
      </w:pPr>
      <w:r>
        <w:separator/>
      </w:r>
    </w:p>
  </w:endnote>
  <w:endnote w:type="continuationSeparator" w:id="0">
    <w:p w:rsidR="003A507D" w:rsidRDefault="003A507D" w:rsidP="0077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7D" w:rsidRDefault="003A507D" w:rsidP="00770D2B">
      <w:pPr>
        <w:spacing w:after="0" w:line="240" w:lineRule="auto"/>
      </w:pPr>
      <w:r>
        <w:separator/>
      </w:r>
    </w:p>
  </w:footnote>
  <w:footnote w:type="continuationSeparator" w:id="0">
    <w:p w:rsidR="003A507D" w:rsidRDefault="003A507D" w:rsidP="00770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7201F"/>
    <w:multiLevelType w:val="hybridMultilevel"/>
    <w:tmpl w:val="74BEF95C"/>
    <w:lvl w:ilvl="0" w:tplc="774C39DE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F1"/>
    <w:rsid w:val="00025AC5"/>
    <w:rsid w:val="00046B4F"/>
    <w:rsid w:val="000667E8"/>
    <w:rsid w:val="000E1AF9"/>
    <w:rsid w:val="000F35A4"/>
    <w:rsid w:val="001815BD"/>
    <w:rsid w:val="00187338"/>
    <w:rsid w:val="001B5A8A"/>
    <w:rsid w:val="00227562"/>
    <w:rsid w:val="002A3DEC"/>
    <w:rsid w:val="002F0045"/>
    <w:rsid w:val="0031150F"/>
    <w:rsid w:val="00331EA2"/>
    <w:rsid w:val="00341644"/>
    <w:rsid w:val="003947F1"/>
    <w:rsid w:val="003A507D"/>
    <w:rsid w:val="003E756D"/>
    <w:rsid w:val="004434F2"/>
    <w:rsid w:val="00445241"/>
    <w:rsid w:val="00481192"/>
    <w:rsid w:val="004D0E4E"/>
    <w:rsid w:val="004F4015"/>
    <w:rsid w:val="0051643F"/>
    <w:rsid w:val="0052453C"/>
    <w:rsid w:val="0054182B"/>
    <w:rsid w:val="005A50F6"/>
    <w:rsid w:val="005B0151"/>
    <w:rsid w:val="005D4806"/>
    <w:rsid w:val="0060203F"/>
    <w:rsid w:val="00627F8D"/>
    <w:rsid w:val="00637854"/>
    <w:rsid w:val="006B6107"/>
    <w:rsid w:val="006F6C76"/>
    <w:rsid w:val="00703284"/>
    <w:rsid w:val="00770D2B"/>
    <w:rsid w:val="00780E21"/>
    <w:rsid w:val="007952B6"/>
    <w:rsid w:val="008503C7"/>
    <w:rsid w:val="00855D54"/>
    <w:rsid w:val="008D2CCE"/>
    <w:rsid w:val="0095775E"/>
    <w:rsid w:val="00A40B79"/>
    <w:rsid w:val="00B22B6A"/>
    <w:rsid w:val="00B74A2C"/>
    <w:rsid w:val="00C37E31"/>
    <w:rsid w:val="00C74631"/>
    <w:rsid w:val="00CA009E"/>
    <w:rsid w:val="00CD4DEE"/>
    <w:rsid w:val="00CE1291"/>
    <w:rsid w:val="00D202D1"/>
    <w:rsid w:val="00D43641"/>
    <w:rsid w:val="00DA5F41"/>
    <w:rsid w:val="00EC0B3F"/>
    <w:rsid w:val="00EC3C22"/>
    <w:rsid w:val="00F46B2E"/>
    <w:rsid w:val="00FC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0D2B"/>
  </w:style>
  <w:style w:type="paragraph" w:styleId="a5">
    <w:name w:val="footer"/>
    <w:basedOn w:val="a"/>
    <w:link w:val="a6"/>
    <w:uiPriority w:val="99"/>
    <w:unhideWhenUsed/>
    <w:rsid w:val="0077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0D2B"/>
  </w:style>
  <w:style w:type="paragraph" w:styleId="a7">
    <w:name w:val="Balloon Text"/>
    <w:basedOn w:val="a"/>
    <w:link w:val="a8"/>
    <w:uiPriority w:val="99"/>
    <w:semiHidden/>
    <w:unhideWhenUsed/>
    <w:rsid w:val="0077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D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27562"/>
    <w:pPr>
      <w:ind w:left="720"/>
      <w:contextualSpacing/>
    </w:pPr>
  </w:style>
  <w:style w:type="character" w:styleId="aa">
    <w:name w:val="Strong"/>
    <w:basedOn w:val="a0"/>
    <w:uiPriority w:val="22"/>
    <w:qFormat/>
    <w:rsid w:val="008D2C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0D2B"/>
  </w:style>
  <w:style w:type="paragraph" w:styleId="a5">
    <w:name w:val="footer"/>
    <w:basedOn w:val="a"/>
    <w:link w:val="a6"/>
    <w:uiPriority w:val="99"/>
    <w:unhideWhenUsed/>
    <w:rsid w:val="0077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0D2B"/>
  </w:style>
  <w:style w:type="paragraph" w:styleId="a7">
    <w:name w:val="Balloon Text"/>
    <w:basedOn w:val="a"/>
    <w:link w:val="a8"/>
    <w:uiPriority w:val="99"/>
    <w:semiHidden/>
    <w:unhideWhenUsed/>
    <w:rsid w:val="0077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D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27562"/>
    <w:pPr>
      <w:ind w:left="720"/>
      <w:contextualSpacing/>
    </w:pPr>
  </w:style>
  <w:style w:type="character" w:styleId="aa">
    <w:name w:val="Strong"/>
    <w:basedOn w:val="a0"/>
    <w:uiPriority w:val="22"/>
    <w:qFormat/>
    <w:rsid w:val="008D2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Николь Захарова</cp:lastModifiedBy>
  <cp:revision>18</cp:revision>
  <cp:lastPrinted>2025-09-16T04:47:00Z</cp:lastPrinted>
  <dcterms:created xsi:type="dcterms:W3CDTF">2019-09-10T03:31:00Z</dcterms:created>
  <dcterms:modified xsi:type="dcterms:W3CDTF">2025-10-03T05:50:00Z</dcterms:modified>
</cp:coreProperties>
</file>