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FD" w:rsidRPr="00912ACD" w:rsidRDefault="00383F73" w:rsidP="006165F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>
        <w:rPr>
          <w:bCs/>
          <w:sz w:val="18"/>
          <w:szCs w:val="18"/>
        </w:rPr>
        <w:t>Директору</w:t>
      </w:r>
      <w:r w:rsidR="006165FD" w:rsidRPr="00912ACD">
        <w:rPr>
          <w:bCs/>
          <w:sz w:val="18"/>
          <w:szCs w:val="18"/>
        </w:rPr>
        <w:t xml:space="preserve"> ГАПОУ СО «Камышловский педагогический колледж» </w:t>
      </w:r>
      <w:r>
        <w:rPr>
          <w:bCs/>
          <w:sz w:val="18"/>
          <w:szCs w:val="18"/>
        </w:rPr>
        <w:t>Устьянцевой И.Ю.,</w:t>
      </w:r>
    </w:p>
    <w:p w:rsidR="006165FD" w:rsidRPr="00912ACD" w:rsidRDefault="006165FD" w:rsidP="006165FD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от __________________________________</w:t>
      </w:r>
      <w:r>
        <w:rPr>
          <w:bCs/>
          <w:sz w:val="18"/>
          <w:szCs w:val="18"/>
        </w:rPr>
        <w:t>_____</w:t>
      </w:r>
    </w:p>
    <w:p w:rsidR="006165FD" w:rsidRPr="00912ACD" w:rsidRDefault="006165FD" w:rsidP="006165FD">
      <w:pPr>
        <w:autoSpaceDE w:val="0"/>
        <w:autoSpaceDN w:val="0"/>
        <w:adjustRightInd w:val="0"/>
        <w:ind w:left="3686"/>
        <w:jc w:val="center"/>
        <w:rPr>
          <w:bCs/>
          <w:sz w:val="18"/>
          <w:szCs w:val="18"/>
          <w:vertAlign w:val="superscript"/>
        </w:rPr>
      </w:pPr>
      <w:r w:rsidRPr="00912ACD">
        <w:rPr>
          <w:bCs/>
          <w:sz w:val="18"/>
          <w:szCs w:val="18"/>
          <w:vertAlign w:val="superscript"/>
        </w:rPr>
        <w:t xml:space="preserve">ФИО </w:t>
      </w:r>
      <w:r w:rsidR="00CC127D">
        <w:rPr>
          <w:bCs/>
          <w:sz w:val="18"/>
          <w:szCs w:val="18"/>
          <w:vertAlign w:val="superscript"/>
        </w:rPr>
        <w:t xml:space="preserve">родителя (законного представителя) </w:t>
      </w:r>
      <w:r>
        <w:rPr>
          <w:bCs/>
          <w:sz w:val="18"/>
          <w:szCs w:val="18"/>
          <w:vertAlign w:val="superscript"/>
        </w:rPr>
        <w:t>слушателя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паспорт: серия___</w:t>
      </w:r>
      <w:r>
        <w:rPr>
          <w:bCs/>
          <w:sz w:val="18"/>
          <w:szCs w:val="18"/>
        </w:rPr>
        <w:t>___</w:t>
      </w:r>
      <w:r w:rsidRPr="00912ACD">
        <w:rPr>
          <w:bCs/>
          <w:sz w:val="18"/>
          <w:szCs w:val="18"/>
        </w:rPr>
        <w:t>__ номер_____________</w:t>
      </w:r>
      <w:r>
        <w:rPr>
          <w:bCs/>
          <w:sz w:val="18"/>
          <w:szCs w:val="18"/>
        </w:rPr>
        <w:t>__</w:t>
      </w:r>
      <w:r w:rsidRPr="00912ACD">
        <w:rPr>
          <w:bCs/>
          <w:sz w:val="18"/>
          <w:szCs w:val="18"/>
        </w:rPr>
        <w:t>,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выдан 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_______________________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__________,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дата выдачи: ____________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_____________,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код подразделения: 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_________________,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зарегистрированн(ого/ой) по адресу:</w:t>
      </w:r>
      <w:r>
        <w:rPr>
          <w:bCs/>
          <w:sz w:val="18"/>
          <w:szCs w:val="18"/>
        </w:rPr>
        <w:t xml:space="preserve"> __________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</w:t>
      </w:r>
    </w:p>
    <w:p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</w:t>
      </w:r>
    </w:p>
    <w:p w:rsidR="00626F7E" w:rsidRDefault="00626F7E" w:rsidP="003C3DD0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p w:rsidR="00626F7E" w:rsidRDefault="00626F7E" w:rsidP="003C3DD0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p w:rsidR="003C3DD0" w:rsidRPr="0058089B" w:rsidRDefault="003C3DD0" w:rsidP="003C3DD0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58089B">
        <w:rPr>
          <w:b/>
          <w:sz w:val="18"/>
          <w:szCs w:val="18"/>
        </w:rPr>
        <w:t>Согласие на обработку персональных данных</w:t>
      </w:r>
    </w:p>
    <w:p w:rsidR="003C3DD0" w:rsidRPr="0058089B" w:rsidRDefault="003C3DD0" w:rsidP="003C3DD0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CC127D" w:rsidRPr="00912ACD" w:rsidRDefault="00CC127D" w:rsidP="00CC127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Я,_____________________________________________________________________________</w:t>
      </w:r>
      <w:r>
        <w:rPr>
          <w:sz w:val="18"/>
          <w:szCs w:val="18"/>
        </w:rPr>
        <w:t>___</w:t>
      </w:r>
      <w:r w:rsidRPr="00912ACD">
        <w:rPr>
          <w:sz w:val="18"/>
          <w:szCs w:val="18"/>
        </w:rPr>
        <w:t xml:space="preserve">, </w:t>
      </w:r>
    </w:p>
    <w:p w:rsidR="00CC127D" w:rsidRPr="00912ACD" w:rsidRDefault="00CC127D" w:rsidP="00CC127D">
      <w:pPr>
        <w:tabs>
          <w:tab w:val="left" w:pos="1418"/>
        </w:tabs>
        <w:autoSpaceDE w:val="0"/>
        <w:autoSpaceDN w:val="0"/>
        <w:adjustRightInd w:val="0"/>
        <w:jc w:val="center"/>
        <w:rPr>
          <w:i/>
          <w:sz w:val="18"/>
          <w:szCs w:val="18"/>
          <w:vertAlign w:val="superscript"/>
        </w:rPr>
      </w:pPr>
      <w:r w:rsidRPr="00912ACD">
        <w:rPr>
          <w:i/>
          <w:sz w:val="18"/>
          <w:szCs w:val="18"/>
          <w:vertAlign w:val="superscript"/>
        </w:rPr>
        <w:t>фамилия, имя, отчество роди</w:t>
      </w:r>
      <w:r>
        <w:rPr>
          <w:i/>
          <w:sz w:val="18"/>
          <w:szCs w:val="18"/>
          <w:vertAlign w:val="superscript"/>
        </w:rPr>
        <w:t>теля (законного представителя) слушателя</w:t>
      </w:r>
    </w:p>
    <w:p w:rsidR="00626F7E" w:rsidRPr="0058089B" w:rsidRDefault="00527F2D" w:rsidP="00591C3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именуемый в дальнейшем «Субъект </w:t>
      </w:r>
      <w:r w:rsidR="003C3DD0" w:rsidRPr="0058089B">
        <w:rPr>
          <w:sz w:val="18"/>
          <w:szCs w:val="18"/>
        </w:rPr>
        <w:t>персональных данных» разрешает Г</w:t>
      </w:r>
      <w:r w:rsidR="00AE78EF" w:rsidRPr="0058089B">
        <w:rPr>
          <w:sz w:val="18"/>
          <w:szCs w:val="18"/>
        </w:rPr>
        <w:t>АП</w:t>
      </w:r>
      <w:r w:rsidR="003C3DD0" w:rsidRPr="0058089B">
        <w:rPr>
          <w:sz w:val="18"/>
          <w:szCs w:val="18"/>
        </w:rPr>
        <w:t xml:space="preserve">ОУ СО «Камышловский педагогический колледж», </w:t>
      </w:r>
      <w:r w:rsidR="00626F7E" w:rsidRPr="0058089B">
        <w:rPr>
          <w:sz w:val="18"/>
          <w:szCs w:val="18"/>
        </w:rPr>
        <w:t>в лице ответственных за обработку персональных данных – заместителя директора по учебно-производственно</w:t>
      </w:r>
      <w:r w:rsidR="002018FA">
        <w:rPr>
          <w:sz w:val="18"/>
          <w:szCs w:val="18"/>
        </w:rPr>
        <w:t>й работе Пички Елены Борисовны</w:t>
      </w:r>
      <w:r w:rsidR="00626F7E" w:rsidRPr="0058089B">
        <w:rPr>
          <w:sz w:val="18"/>
          <w:szCs w:val="18"/>
        </w:rPr>
        <w:t>, заведующего отделением – Лотовой Галины Петровны, секретар</w:t>
      </w:r>
      <w:r w:rsidR="002018FA">
        <w:rPr>
          <w:sz w:val="18"/>
          <w:szCs w:val="18"/>
        </w:rPr>
        <w:t xml:space="preserve">я – </w:t>
      </w:r>
      <w:r w:rsidR="00FF3988">
        <w:rPr>
          <w:sz w:val="18"/>
          <w:szCs w:val="18"/>
        </w:rPr>
        <w:t>Чавкиной</w:t>
      </w:r>
      <w:r w:rsidR="002018FA">
        <w:rPr>
          <w:sz w:val="18"/>
          <w:szCs w:val="18"/>
        </w:rPr>
        <w:t xml:space="preserve"> Ирины Валериевны </w:t>
      </w:r>
      <w:r w:rsidR="00626F7E" w:rsidRPr="0058089B">
        <w:rPr>
          <w:sz w:val="18"/>
          <w:szCs w:val="18"/>
        </w:rPr>
        <w:t>(далее «Оператор»), обработку персональных данных, приведенных в пункте 1 настоящего согласия на следующих условиях:</w:t>
      </w:r>
    </w:p>
    <w:p w:rsidR="00CC127D" w:rsidRPr="00912ACD" w:rsidRDefault="00CC127D" w:rsidP="00CC127D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1. Субъект дает согласие на обработку Оператором персональных данных _________________________</w:t>
      </w:r>
      <w:r>
        <w:rPr>
          <w:sz w:val="18"/>
          <w:szCs w:val="18"/>
        </w:rPr>
        <w:t>_______________________</w:t>
      </w:r>
      <w:r w:rsidRPr="00912ACD">
        <w:rPr>
          <w:sz w:val="18"/>
          <w:szCs w:val="18"/>
        </w:rPr>
        <w:t>__________ «___» ______ ________ г.р.,</w:t>
      </w:r>
    </w:p>
    <w:p w:rsidR="00CC127D" w:rsidRPr="00912ACD" w:rsidRDefault="00CC127D" w:rsidP="00CC127D">
      <w:pPr>
        <w:autoSpaceDE w:val="0"/>
        <w:autoSpaceDN w:val="0"/>
        <w:adjustRightInd w:val="0"/>
        <w:ind w:left="1985"/>
        <w:jc w:val="both"/>
        <w:rPr>
          <w:i/>
          <w:sz w:val="18"/>
          <w:szCs w:val="18"/>
          <w:vertAlign w:val="superscript"/>
        </w:rPr>
      </w:pPr>
      <w:r w:rsidRPr="00912ACD">
        <w:rPr>
          <w:i/>
          <w:sz w:val="18"/>
          <w:szCs w:val="18"/>
          <w:vertAlign w:val="superscript"/>
        </w:rPr>
        <w:t>(фамилия, имя, отчество обучающегося)</w:t>
      </w:r>
    </w:p>
    <w:p w:rsidR="006165FD" w:rsidRPr="00912ACD" w:rsidRDefault="006165FD" w:rsidP="00CC127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то есть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 третьим лицам – органу исполнительной власти, осуществляющему полномочия в сфере образования, администрации,  медицинским учреждениям, военкомату, отделениям полиции, прокуратуры), 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 № 152-ФЗ «О персональных данных» (с изменениями и дополнениями), в следующих целях: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обеспечения образовательного процесса;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организации процедур промежуточной аттестации и итоговой аттестации;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ведение учебной документации;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идентификации личности </w:t>
      </w:r>
      <w:r w:rsidR="002018FA">
        <w:rPr>
          <w:sz w:val="18"/>
          <w:szCs w:val="18"/>
        </w:rPr>
        <w:t>слушателей</w:t>
      </w:r>
      <w:r w:rsidRPr="0058089B">
        <w:rPr>
          <w:sz w:val="18"/>
          <w:szCs w:val="18"/>
        </w:rPr>
        <w:t xml:space="preserve"> колледжа;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организации участия в конкурсах, олимпиадах, чемпионатах, спартакиадах;</w:t>
      </w:r>
    </w:p>
    <w:p w:rsidR="00626F7E" w:rsidRPr="0058089B" w:rsidRDefault="00626F7E" w:rsidP="00626F7E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размещения на сайте колледжа и в социальных сетях новостей об организации мероприятий в рамках образовательного процесса.</w:t>
      </w:r>
    </w:p>
    <w:p w:rsidR="003C3DD0" w:rsidRPr="0058089B" w:rsidRDefault="003C3DD0" w:rsidP="0057482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2. Перечень персональных данных, передаваемых Оператору на обработку: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фамилия, имя, отчество;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пол;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гражданство;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дата и место рождения </w:t>
      </w:r>
      <w:r w:rsidR="002018FA">
        <w:rPr>
          <w:sz w:val="18"/>
          <w:szCs w:val="18"/>
        </w:rPr>
        <w:t>слушателя</w:t>
      </w:r>
      <w:r w:rsidRPr="0058089B">
        <w:rPr>
          <w:sz w:val="18"/>
          <w:szCs w:val="18"/>
        </w:rPr>
        <w:t>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сведения </w:t>
      </w:r>
      <w:r w:rsidR="002018FA">
        <w:rPr>
          <w:sz w:val="18"/>
          <w:szCs w:val="18"/>
        </w:rPr>
        <w:t>о</w:t>
      </w:r>
      <w:r w:rsidRPr="0058089B">
        <w:rPr>
          <w:sz w:val="18"/>
          <w:szCs w:val="18"/>
        </w:rPr>
        <w:t xml:space="preserve"> месте работы;</w:t>
      </w:r>
    </w:p>
    <w:p w:rsidR="00591C30" w:rsidRPr="0058089B" w:rsidRDefault="00591C30" w:rsidP="00591C30">
      <w:pPr>
        <w:tabs>
          <w:tab w:val="left" w:pos="851"/>
        </w:tabs>
        <w:ind w:firstLine="426"/>
        <w:rPr>
          <w:sz w:val="18"/>
          <w:szCs w:val="18"/>
        </w:rPr>
      </w:pPr>
      <w:r w:rsidRPr="0058089B">
        <w:rPr>
          <w:sz w:val="18"/>
          <w:szCs w:val="18"/>
        </w:rPr>
        <w:t>- сведения об образовании (образовательное учреждение, сведения об успеваемости;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сведения о месте регистрации, проживании </w:t>
      </w:r>
      <w:r w:rsidR="002018FA">
        <w:rPr>
          <w:sz w:val="18"/>
          <w:szCs w:val="18"/>
        </w:rPr>
        <w:t>слушателя;</w:t>
      </w:r>
    </w:p>
    <w:p w:rsidR="002018FA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номер телефона </w:t>
      </w:r>
      <w:r w:rsidR="002018FA">
        <w:rPr>
          <w:sz w:val="18"/>
          <w:szCs w:val="18"/>
        </w:rPr>
        <w:t>слушателя;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адрес электронной почты </w:t>
      </w:r>
      <w:r w:rsidR="002018FA">
        <w:rPr>
          <w:sz w:val="18"/>
          <w:szCs w:val="18"/>
        </w:rPr>
        <w:t>слушателя</w:t>
      </w:r>
      <w:r w:rsidRPr="0058089B">
        <w:rPr>
          <w:sz w:val="18"/>
          <w:szCs w:val="18"/>
        </w:rPr>
        <w:t>;</w:t>
      </w:r>
    </w:p>
    <w:p w:rsidR="00591C30" w:rsidRPr="0058089B" w:rsidRDefault="00591C30" w:rsidP="00591C3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паспортные данные </w:t>
      </w:r>
      <w:r w:rsidR="002018FA">
        <w:rPr>
          <w:sz w:val="18"/>
          <w:szCs w:val="18"/>
        </w:rPr>
        <w:t>слушателя</w:t>
      </w:r>
      <w:r w:rsidRPr="0058089B">
        <w:rPr>
          <w:sz w:val="18"/>
          <w:szCs w:val="18"/>
        </w:rPr>
        <w:t>;</w:t>
      </w:r>
    </w:p>
    <w:p w:rsidR="00591C30" w:rsidRPr="0058089B" w:rsidRDefault="00591C30" w:rsidP="002018FA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lastRenderedPageBreak/>
        <w:t xml:space="preserve">- СНИЛС </w:t>
      </w:r>
      <w:r w:rsidR="006165FD">
        <w:rPr>
          <w:sz w:val="18"/>
          <w:szCs w:val="18"/>
        </w:rPr>
        <w:t>слушателя</w:t>
      </w:r>
      <w:r w:rsidRPr="0058089B">
        <w:rPr>
          <w:sz w:val="18"/>
          <w:szCs w:val="18"/>
        </w:rPr>
        <w:t>;</w:t>
      </w:r>
    </w:p>
    <w:p w:rsidR="00591C30" w:rsidRPr="0058089B" w:rsidRDefault="00591C30" w:rsidP="00591C30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информация</w:t>
      </w:r>
      <w:r w:rsidR="002018FA">
        <w:rPr>
          <w:sz w:val="18"/>
          <w:szCs w:val="18"/>
        </w:rPr>
        <w:t xml:space="preserve"> о результатах промежуточной и</w:t>
      </w:r>
      <w:r w:rsidRPr="0058089B">
        <w:rPr>
          <w:sz w:val="18"/>
          <w:szCs w:val="18"/>
        </w:rPr>
        <w:t xml:space="preserve"> итоговой аттестации;</w:t>
      </w:r>
    </w:p>
    <w:p w:rsidR="00591C30" w:rsidRPr="0058089B" w:rsidRDefault="00591C30" w:rsidP="00591C30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сведения об участии в конкурсах, олимпиадах, чемпионатах, спартакиадах.</w:t>
      </w:r>
    </w:p>
    <w:p w:rsidR="006165FD" w:rsidRPr="00912ACD" w:rsidRDefault="006165FD" w:rsidP="006165FD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3. Оператор гарантирует, что обработка персональных данных осуществляется в соответствии с действующим законодательством РФ.</w:t>
      </w:r>
    </w:p>
    <w:p w:rsidR="006165FD" w:rsidRPr="00912ACD" w:rsidRDefault="006165FD" w:rsidP="006165FD">
      <w:pPr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4. Я проинформирова(н/на), что Оператор</w:t>
      </w:r>
      <w:r>
        <w:rPr>
          <w:sz w:val="18"/>
          <w:szCs w:val="18"/>
        </w:rPr>
        <w:t xml:space="preserve"> </w:t>
      </w:r>
      <w:r w:rsidRPr="00912ACD">
        <w:rPr>
          <w:sz w:val="18"/>
          <w:szCs w:val="18"/>
        </w:rPr>
        <w:t>осуществляет обработку персональных данных как неавтоматизированным, так и автоматизированным способом.</w:t>
      </w:r>
    </w:p>
    <w:p w:rsidR="006165FD" w:rsidRPr="00912ACD" w:rsidRDefault="006165FD" w:rsidP="006165FD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 xml:space="preserve">5. В соответствии с пунктом 4 статьи 14 Федерального закона от 27.07.2006 № 152-ФЗ «О персональных данных» субъект персональных данных по письменному запросу имеет право на получение информации, касающейся обработки его персональных данных. </w:t>
      </w:r>
    </w:p>
    <w:p w:rsidR="006165FD" w:rsidRPr="00912ACD" w:rsidRDefault="006165FD" w:rsidP="006165FD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6. Срок действия данного согласия устанавливается на период: с _____________</w:t>
      </w:r>
      <w:r>
        <w:rPr>
          <w:sz w:val="18"/>
          <w:szCs w:val="18"/>
        </w:rPr>
        <w:t>___</w:t>
      </w:r>
      <w:r w:rsidRPr="00912ACD">
        <w:rPr>
          <w:sz w:val="18"/>
          <w:szCs w:val="18"/>
        </w:rPr>
        <w:t>__ по __________</w:t>
      </w:r>
      <w:r>
        <w:rPr>
          <w:sz w:val="18"/>
          <w:szCs w:val="18"/>
        </w:rPr>
        <w:t>_______</w:t>
      </w:r>
      <w:r w:rsidRPr="00912ACD">
        <w:rPr>
          <w:sz w:val="18"/>
          <w:szCs w:val="18"/>
        </w:rPr>
        <w:t>____.</w:t>
      </w:r>
    </w:p>
    <w:p w:rsidR="006165FD" w:rsidRPr="00912ACD" w:rsidRDefault="006165FD" w:rsidP="006165FD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912ACD">
        <w:rPr>
          <w:sz w:val="18"/>
          <w:szCs w:val="18"/>
        </w:rPr>
        <w:t>7. Согласие может быть отозвано мною в любое время на основании моего письменного заявления.</w:t>
      </w:r>
    </w:p>
    <w:p w:rsidR="003C3DD0" w:rsidRDefault="003C3DD0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65FD" w:rsidRPr="0058089B" w:rsidRDefault="006165FD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C3DD0" w:rsidRPr="0058089B" w:rsidRDefault="003C3DD0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Данные об операторе персональных данных:</w:t>
      </w:r>
    </w:p>
    <w:p w:rsidR="003C3DD0" w:rsidRPr="0058089B" w:rsidRDefault="00742CFA" w:rsidP="003C3DD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Наименование организации: государственное </w:t>
      </w:r>
      <w:r w:rsidR="00AE78EF" w:rsidRPr="0058089B">
        <w:rPr>
          <w:sz w:val="18"/>
          <w:szCs w:val="18"/>
        </w:rPr>
        <w:t>автономное</w:t>
      </w:r>
      <w:r w:rsidR="00253025" w:rsidRPr="0058089B">
        <w:rPr>
          <w:sz w:val="18"/>
          <w:szCs w:val="18"/>
        </w:rPr>
        <w:t xml:space="preserve"> профессиональное</w:t>
      </w:r>
      <w:r w:rsidRPr="0058089B">
        <w:rPr>
          <w:sz w:val="18"/>
          <w:szCs w:val="18"/>
        </w:rPr>
        <w:t xml:space="preserve"> образовательное учреждение Свердловской области «Камышловский педагогический колледж»</w:t>
      </w:r>
      <w:r w:rsidR="003C3DD0" w:rsidRPr="0058089B">
        <w:rPr>
          <w:sz w:val="18"/>
          <w:szCs w:val="18"/>
        </w:rPr>
        <w:t>;</w:t>
      </w:r>
    </w:p>
    <w:p w:rsidR="00742CFA" w:rsidRPr="0058089B" w:rsidRDefault="003C3DD0" w:rsidP="00742CFA">
      <w:pPr>
        <w:jc w:val="both"/>
        <w:rPr>
          <w:color w:val="000000"/>
          <w:sz w:val="18"/>
          <w:szCs w:val="18"/>
        </w:rPr>
      </w:pPr>
      <w:r w:rsidRPr="0058089B">
        <w:rPr>
          <w:sz w:val="18"/>
          <w:szCs w:val="18"/>
        </w:rPr>
        <w:t>Адрес оператора</w:t>
      </w:r>
      <w:r w:rsidR="00742CFA" w:rsidRPr="0058089B">
        <w:rPr>
          <w:sz w:val="18"/>
          <w:szCs w:val="18"/>
        </w:rPr>
        <w:t xml:space="preserve">: </w:t>
      </w:r>
      <w:r w:rsidR="00742CFA" w:rsidRPr="0058089B">
        <w:rPr>
          <w:color w:val="000000"/>
          <w:sz w:val="18"/>
          <w:szCs w:val="18"/>
        </w:rPr>
        <w:t>624860, Свердловская область, г. Камышлов, ул.Маяковского, д. 11</w:t>
      </w:r>
    </w:p>
    <w:p w:rsidR="00BA1504" w:rsidRPr="0058089B" w:rsidRDefault="00BA1504" w:rsidP="00BA1504">
      <w:pPr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Ответственные за обработку ПДн: заместитель директора по учебно-производственной работе Пичка Елена Борисовна, заведующий отделением Лотова Галина Петровна, </w:t>
      </w:r>
      <w:bookmarkStart w:id="0" w:name="_GoBack"/>
      <w:bookmarkEnd w:id="0"/>
      <w:r w:rsidRPr="0058089B">
        <w:rPr>
          <w:sz w:val="18"/>
          <w:szCs w:val="18"/>
        </w:rPr>
        <w:t xml:space="preserve">секретарь </w:t>
      </w:r>
      <w:r w:rsidR="00FF3988">
        <w:rPr>
          <w:sz w:val="18"/>
          <w:szCs w:val="18"/>
        </w:rPr>
        <w:t xml:space="preserve">Чавкина </w:t>
      </w:r>
      <w:r w:rsidRPr="0058089B">
        <w:rPr>
          <w:sz w:val="18"/>
          <w:szCs w:val="18"/>
        </w:rPr>
        <w:t>Ирина Валери</w:t>
      </w:r>
      <w:r w:rsidR="002018FA">
        <w:rPr>
          <w:sz w:val="18"/>
          <w:szCs w:val="18"/>
        </w:rPr>
        <w:t>евна.</w:t>
      </w:r>
    </w:p>
    <w:p w:rsidR="00BA1504" w:rsidRPr="0058089B" w:rsidRDefault="00BA1504" w:rsidP="00BA1504">
      <w:pPr>
        <w:jc w:val="both"/>
        <w:rPr>
          <w:sz w:val="18"/>
          <w:szCs w:val="18"/>
        </w:rPr>
      </w:pPr>
    </w:p>
    <w:p w:rsidR="00BA1504" w:rsidRPr="0058089B" w:rsidRDefault="00BA1504" w:rsidP="00BA150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8089B" w:rsidRPr="00912ACD" w:rsidRDefault="0058089B" w:rsidP="0058089B">
      <w:pPr>
        <w:rPr>
          <w:sz w:val="18"/>
          <w:szCs w:val="18"/>
        </w:rPr>
      </w:pPr>
      <w:r w:rsidRPr="00912ACD">
        <w:rPr>
          <w:sz w:val="18"/>
          <w:szCs w:val="18"/>
        </w:rPr>
        <w:t>Дата ________</w:t>
      </w:r>
      <w:r>
        <w:rPr>
          <w:sz w:val="18"/>
          <w:szCs w:val="18"/>
        </w:rPr>
        <w:t>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12ACD">
        <w:rPr>
          <w:sz w:val="18"/>
          <w:szCs w:val="18"/>
        </w:rPr>
        <w:t xml:space="preserve">              __________________/______________________</w:t>
      </w:r>
    </w:p>
    <w:p w:rsidR="0058089B" w:rsidRPr="00912ACD" w:rsidRDefault="0058089B" w:rsidP="0058089B">
      <w:pPr>
        <w:ind w:left="4253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Подпись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912ACD">
        <w:rPr>
          <w:sz w:val="18"/>
          <w:szCs w:val="18"/>
          <w:vertAlign w:val="superscript"/>
        </w:rPr>
        <w:t>Фамилия, инициалы</w:t>
      </w:r>
    </w:p>
    <w:p w:rsidR="00701107" w:rsidRPr="00701107" w:rsidRDefault="00701107" w:rsidP="00AE78EF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sectPr w:rsidR="00701107" w:rsidRPr="00701107" w:rsidSect="00701107">
      <w:pgSz w:w="16838" w:h="11906" w:orient="landscape"/>
      <w:pgMar w:top="454" w:right="567" w:bottom="45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65" w:rsidRDefault="00557265" w:rsidP="003C3DD0">
      <w:r>
        <w:separator/>
      </w:r>
    </w:p>
  </w:endnote>
  <w:endnote w:type="continuationSeparator" w:id="0">
    <w:p w:rsidR="00557265" w:rsidRDefault="00557265" w:rsidP="003C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65" w:rsidRDefault="00557265" w:rsidP="003C3DD0">
      <w:r>
        <w:separator/>
      </w:r>
    </w:p>
  </w:footnote>
  <w:footnote w:type="continuationSeparator" w:id="0">
    <w:p w:rsidR="00557265" w:rsidRDefault="00557265" w:rsidP="003C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20E24"/>
    <w:multiLevelType w:val="hybridMultilevel"/>
    <w:tmpl w:val="047077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0272"/>
    <w:multiLevelType w:val="hybridMultilevel"/>
    <w:tmpl w:val="684EE854"/>
    <w:lvl w:ilvl="0" w:tplc="451A4C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0923"/>
    <w:multiLevelType w:val="hybridMultilevel"/>
    <w:tmpl w:val="047077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DD0"/>
    <w:rsid w:val="00023EB8"/>
    <w:rsid w:val="00034795"/>
    <w:rsid w:val="000C40DF"/>
    <w:rsid w:val="000E2155"/>
    <w:rsid w:val="001734F0"/>
    <w:rsid w:val="002018FA"/>
    <w:rsid w:val="00253025"/>
    <w:rsid w:val="00272E36"/>
    <w:rsid w:val="003022CA"/>
    <w:rsid w:val="00383F73"/>
    <w:rsid w:val="003C3DD0"/>
    <w:rsid w:val="00400BEE"/>
    <w:rsid w:val="004956D8"/>
    <w:rsid w:val="0049710A"/>
    <w:rsid w:val="00527F2D"/>
    <w:rsid w:val="00557265"/>
    <w:rsid w:val="0057271C"/>
    <w:rsid w:val="00574820"/>
    <w:rsid w:val="0058089B"/>
    <w:rsid w:val="00591C30"/>
    <w:rsid w:val="0060098B"/>
    <w:rsid w:val="006165FD"/>
    <w:rsid w:val="00626F7E"/>
    <w:rsid w:val="00641CB2"/>
    <w:rsid w:val="006D0BEF"/>
    <w:rsid w:val="00701107"/>
    <w:rsid w:val="00704144"/>
    <w:rsid w:val="00742CFA"/>
    <w:rsid w:val="0077013C"/>
    <w:rsid w:val="0078506A"/>
    <w:rsid w:val="00834D67"/>
    <w:rsid w:val="008475A4"/>
    <w:rsid w:val="00874134"/>
    <w:rsid w:val="008A60CF"/>
    <w:rsid w:val="00976AC7"/>
    <w:rsid w:val="009962D6"/>
    <w:rsid w:val="009A39F7"/>
    <w:rsid w:val="009A3A30"/>
    <w:rsid w:val="009B73E0"/>
    <w:rsid w:val="009F6944"/>
    <w:rsid w:val="00AE78EF"/>
    <w:rsid w:val="00B07553"/>
    <w:rsid w:val="00B5265B"/>
    <w:rsid w:val="00B64A69"/>
    <w:rsid w:val="00B73670"/>
    <w:rsid w:val="00BA1504"/>
    <w:rsid w:val="00BE75AC"/>
    <w:rsid w:val="00C429FD"/>
    <w:rsid w:val="00CB28A7"/>
    <w:rsid w:val="00CC127D"/>
    <w:rsid w:val="00D36975"/>
    <w:rsid w:val="00D94664"/>
    <w:rsid w:val="00E91F40"/>
    <w:rsid w:val="00EF0DAA"/>
    <w:rsid w:val="00FD7D0D"/>
    <w:rsid w:val="00FF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CF75"/>
  <w15:docId w15:val="{EE830E2E-C30C-43EF-B008-DC4FB93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D0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DD0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C3DD0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834D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78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8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3A12-5988-4E54-80FB-B8AB1B26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DarthVader2</dc:creator>
  <cp:lastModifiedBy>уч.отд1</cp:lastModifiedBy>
  <cp:revision>24</cp:revision>
  <cp:lastPrinted>2023-09-11T08:11:00Z</cp:lastPrinted>
  <dcterms:created xsi:type="dcterms:W3CDTF">2012-05-03T05:01:00Z</dcterms:created>
  <dcterms:modified xsi:type="dcterms:W3CDTF">2025-07-10T06:20:00Z</dcterms:modified>
</cp:coreProperties>
</file>