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59" w:rsidRPr="00E71159" w:rsidRDefault="00E71159" w:rsidP="00E7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159">
        <w:rPr>
          <w:rFonts w:ascii="Times New Roman" w:hAnsi="Times New Roman" w:cs="Times New Roman"/>
          <w:sz w:val="24"/>
          <w:szCs w:val="24"/>
        </w:rPr>
        <w:t>Министерство образования и молодежной политики Свердловской области</w:t>
      </w:r>
    </w:p>
    <w:p w:rsidR="00E71159" w:rsidRPr="00E71159" w:rsidRDefault="00E71159" w:rsidP="00E7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159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E71159" w:rsidRPr="00E71159" w:rsidRDefault="00E71159" w:rsidP="00E7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159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E71159" w:rsidRPr="000B1677" w:rsidRDefault="00E71159" w:rsidP="00E711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677">
        <w:rPr>
          <w:rFonts w:ascii="Times New Roman" w:hAnsi="Times New Roman" w:cs="Times New Roman"/>
          <w:bCs/>
          <w:sz w:val="24"/>
          <w:szCs w:val="24"/>
        </w:rPr>
        <w:t>«Камышловский педагогический колледж»</w:t>
      </w:r>
    </w:p>
    <w:p w:rsidR="00E71159" w:rsidRPr="00E71159" w:rsidRDefault="00E71159" w:rsidP="00E71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159" w:rsidRDefault="00E71159" w:rsidP="00E7115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E71159" w:rsidRPr="00E71159" w:rsidRDefault="00E71159" w:rsidP="00E711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159">
        <w:rPr>
          <w:rFonts w:ascii="Times New Roman" w:hAnsi="Times New Roman" w:cs="Times New Roman"/>
          <w:i/>
          <w:iCs/>
          <w:sz w:val="28"/>
          <w:szCs w:val="28"/>
        </w:rPr>
        <w:t>Методическое обеспечение образовательной</w:t>
      </w:r>
    </w:p>
    <w:p w:rsidR="00E71159" w:rsidRPr="00E71159" w:rsidRDefault="00E71159" w:rsidP="00E711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159">
        <w:rPr>
          <w:rFonts w:ascii="Times New Roman" w:hAnsi="Times New Roman" w:cs="Times New Roman"/>
          <w:i/>
          <w:iCs/>
          <w:sz w:val="28"/>
          <w:szCs w:val="28"/>
        </w:rPr>
        <w:t>деятельности и мастерство педагога!</w:t>
      </w:r>
    </w:p>
    <w:p w:rsidR="00E71159" w:rsidRDefault="007E1650" w:rsidP="00E711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" o:spid="_x0000_s1026" style="position:absolute;left:0;text-align:left;margin-left:-16.05pt;margin-top:15.45pt;width:477.75pt;height:168.75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FTqAIAAEsFAAAOAAAAZHJzL2Uyb0RvYy54bWysVM1u1DAQviPxDpbvNLthuy2rZqtVqyKk&#10;qq3aop5dx+5GOB5je/84IXEEiWfgGRAStLS8QvaNGDvZtJQ9IS7OjGfmm5kvM97ZnZeKTIV1BeiM&#10;djc6lAjNIS/0VUZfnx8826bEeaZzpkCLjC6Eo7vDp092ZmYgUhiDyoUlCKLdYGYyOvbeDJLE8bEo&#10;mdsAIzQaJdiSeVTtVZJbNkP0UiVpp9NPZmBzY4EL5/B2vzbSYcSXUnB/LKUTnqiMYm0+njael+FM&#10;hjtscGWZGRe8KYP9QxUlKzQmbaH2mWdkYou/oMqCW3Ag/QaHMgEpCy5iD9hNt/Oom7MxMyL2guQ4&#10;09Lk/h8sP5qeWFLkGU0p0azEX1R9qa6X75cfqq/VTfWtuq1ulx+rH6T6hZefq5/VXTTdVTfLT2j8&#10;Xl2TNNA4M26AaGfmxDaaQzFwMpe2DF/slswj9YuWejH3hONlv9Pf6qWblHC0pdvPt3ub8eck9+HG&#10;Ov9SQEmCkFELE52f4g+OvLPpofOYF/1XfiGlhoNCqXAfyqsLipJfKBEclD4VEvvHEtIIFCdP7ClL&#10;pgxnhnEutO+HBhE6eocwiahtYHddoPLdJqjxDWEiTmQb2FkX+GfGNiJmBe3b4LLQYNcB5G/azLX/&#10;qvu659D+JeQL/O0W6n1whh8USOohc/6EWVwAXBVcan+Mh1Qwyyg0EiVjsO/W3Qd/nEu0UjLDhcqo&#10;ezthVlCiXmmc2BfdXi9sYFR6m1spKvah5fKhRU/KPUD+u/h8GB7F4O/VSpQWygvc/VHIiiamOebO&#10;KPd2pez5etHx9eBiNIpuuHWG+UN9ZngAD6yGeTmfXzBrmsnyOJRHsFo+Nng0W7VviNQwmniQRRy8&#10;e14bvnFj49A0r0t4Eh7q0ev+DRz+BgAA//8DAFBLAwQUAAYACAAAACEAFB0g++AAAAAKAQAADwAA&#10;AGRycy9kb3ducmV2LnhtbEyPy07DMBBF90j8gzVI7FqnSUVJmklVgdhQIdHCBzj2NInqR2S7bfh7&#10;zIouR/fo3jP1ZjKaXciHwVmExTwDRlY6NdgO4fvrbfYMLERhldDOEsIPBdg093e1qJS72j1dDrFj&#10;qcSGSiD0MY4V50H2ZESYu5Fsyo7OGxHT6TuuvLimcqN5nmVP3IjBpoVejPTSkzwdzgZB+30+Hj+4&#10;273vtvH1s5VDLCXi48O0XQOLNMV/GP70kzo0yal1Z6sC0wizIl8kFKHISmAJKPNiCaxFWK5WJfCm&#10;5rcvNL8AAAD//wMAUEsBAi0AFAAGAAgAAAAhALaDOJL+AAAA4QEAABMAAAAAAAAAAAAAAAAAAAAA&#10;AFtDb250ZW50X1R5cGVzXS54bWxQSwECLQAUAAYACAAAACEAOP0h/9YAAACUAQAACwAAAAAAAAAA&#10;AAAAAAAvAQAAX3JlbHMvLnJlbHNQSwECLQAUAAYACAAAACEAE22xU6gCAABLBQAADgAAAAAAAAAA&#10;AAAAAAAuAgAAZHJzL2Uyb0RvYy54bWxQSwECLQAUAAYACAAAACEAFB0g++AAAAAKAQAADwAAAAAA&#10;AAAAAAAAAAACBQAAZHJzL2Rvd25yZXYueG1sUEsFBgAAAAAEAAQA8wAAAA8GAAAAAA==&#10;" filled="f" strokecolor="#70ad47 [3209]" strokeweight="1pt">
            <v:stroke joinstyle="miter"/>
          </v:roundrect>
        </w:pict>
      </w:r>
    </w:p>
    <w:p w:rsidR="00E71159" w:rsidRPr="00E71159" w:rsidRDefault="00E71159" w:rsidP="00E711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159" w:rsidRPr="000B1677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 xml:space="preserve">КАМЫШЛОВСКИЙ ПЕДАГОГИЧЕСКИЙ КОЛЛЕДЖ </w:t>
      </w:r>
    </w:p>
    <w:p w:rsidR="00E71159" w:rsidRPr="000B1677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 xml:space="preserve">ПРОВОДИТ </w:t>
      </w:r>
      <w:r w:rsidRPr="000B1677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="00C66493" w:rsidRPr="000B167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B1677">
        <w:rPr>
          <w:rFonts w:ascii="Times New Roman" w:hAnsi="Times New Roman" w:cs="Times New Roman"/>
          <w:b/>
          <w:bCs/>
          <w:sz w:val="28"/>
          <w:szCs w:val="28"/>
        </w:rPr>
        <w:t xml:space="preserve"> МЕЖРЕГИОНАЛЬНЫЙ</w:t>
      </w:r>
    </w:p>
    <w:p w:rsidR="00E71159" w:rsidRPr="000B1677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>КОНКУРС МЕТОДИЧЕСКИХ РАЗРАБОТОК</w:t>
      </w:r>
    </w:p>
    <w:p w:rsidR="00E71159" w:rsidRPr="000B1677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>ПЕДАГОГОВ И СТУДЕНТОВ</w:t>
      </w:r>
    </w:p>
    <w:p w:rsidR="00E71159" w:rsidRPr="000B1677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>ОБРАЗОВАТЕЛЬНЫХ ОРГАНИЗАЦИЙ УРАЛЬСКОГО ФЕДЕРАЛЬНОГО ОКРУГА</w:t>
      </w:r>
    </w:p>
    <w:p w:rsidR="00E71159" w:rsidRPr="000B1677" w:rsidRDefault="00C66493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677">
        <w:rPr>
          <w:rFonts w:ascii="Times New Roman" w:hAnsi="Times New Roman" w:cs="Times New Roman"/>
          <w:b/>
          <w:bCs/>
          <w:sz w:val="28"/>
          <w:szCs w:val="28"/>
        </w:rPr>
        <w:t>«МЕТОДИЧЕСКАЯ ИНИЦИАТИВА-2025</w:t>
      </w:r>
      <w:r w:rsidR="00E71159" w:rsidRPr="000B167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B571F" w:rsidRDefault="005B571F" w:rsidP="005E6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59" w:rsidRPr="00E71159" w:rsidRDefault="00E71159" w:rsidP="005E6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1159">
        <w:rPr>
          <w:rFonts w:ascii="Times New Roman" w:hAnsi="Times New Roman" w:cs="Times New Roman"/>
          <w:b/>
          <w:bCs/>
          <w:sz w:val="28"/>
          <w:szCs w:val="28"/>
        </w:rPr>
        <w:t>Заявки принимаются с 1</w:t>
      </w:r>
      <w:r w:rsidR="00C66493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E71159">
        <w:rPr>
          <w:rFonts w:ascii="Times New Roman" w:hAnsi="Times New Roman" w:cs="Times New Roman"/>
          <w:b/>
          <w:bCs/>
          <w:sz w:val="28"/>
          <w:szCs w:val="28"/>
        </w:rPr>
        <w:t>.03.202</w:t>
      </w:r>
      <w:r w:rsidR="00C66493">
        <w:rPr>
          <w:rFonts w:ascii="Times New Roman" w:hAnsi="Times New Roman" w:cs="Times New Roman"/>
          <w:b/>
          <w:bCs/>
          <w:sz w:val="28"/>
          <w:szCs w:val="28"/>
        </w:rPr>
        <w:t>5 по 14.04.2025</w:t>
      </w:r>
    </w:p>
    <w:p w:rsidR="00E71159" w:rsidRPr="00C66493" w:rsidRDefault="00E71159" w:rsidP="00E71159">
      <w:pPr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E71159" w:rsidRDefault="005B571F" w:rsidP="00E711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4461510</wp:posOffset>
            </wp:positionV>
            <wp:extent cx="3419475" cy="21812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7" t="15109" r="34260" b="27594"/>
                    <a:stretch/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6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413385</wp:posOffset>
            </wp:positionV>
            <wp:extent cx="2809875" cy="23431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8" t="13113" r="39872" b="16762"/>
                    <a:stretch/>
                  </pic:blipFill>
                  <pic:spPr bwMode="auto"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6493" w:rsidRDefault="005E6481" w:rsidP="00E711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2367915</wp:posOffset>
            </wp:positionH>
            <wp:positionV relativeFrom="paragraph">
              <wp:posOffset>1706245</wp:posOffset>
            </wp:positionV>
            <wp:extent cx="1085850" cy="11430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66" t="41334" r="46927" b="35291"/>
                    <a:stretch/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6481" w:rsidRDefault="005E6481" w:rsidP="00E71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481" w:rsidRDefault="005E6481" w:rsidP="00E711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1159" w:rsidRDefault="00E71159" w:rsidP="00E711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1159">
        <w:rPr>
          <w:rFonts w:ascii="Times New Roman" w:hAnsi="Times New Roman" w:cs="Times New Roman"/>
          <w:i/>
          <w:sz w:val="28"/>
          <w:szCs w:val="28"/>
        </w:rPr>
        <w:t xml:space="preserve">Информация о конкурсе размещена на сайте </w:t>
      </w:r>
      <w:proofErr w:type="spellStart"/>
      <w:r w:rsidR="000163D6">
        <w:rPr>
          <w:rFonts w:ascii="Times New Roman" w:hAnsi="Times New Roman" w:cs="Times New Roman"/>
          <w:i/>
          <w:sz w:val="28"/>
          <w:szCs w:val="28"/>
        </w:rPr>
        <w:t>Камышловского</w:t>
      </w:r>
      <w:proofErr w:type="spellEnd"/>
      <w:r w:rsidR="000163D6">
        <w:rPr>
          <w:rFonts w:ascii="Times New Roman" w:hAnsi="Times New Roman" w:cs="Times New Roman"/>
          <w:i/>
          <w:sz w:val="28"/>
          <w:szCs w:val="28"/>
        </w:rPr>
        <w:t xml:space="preserve"> педагогического </w:t>
      </w:r>
      <w:r w:rsidRPr="00E71159">
        <w:rPr>
          <w:rFonts w:ascii="Times New Roman" w:hAnsi="Times New Roman" w:cs="Times New Roman"/>
          <w:i/>
          <w:sz w:val="28"/>
          <w:szCs w:val="28"/>
        </w:rPr>
        <w:t>колледжа в подразделе «Научно-методическая и исследовательская работа»</w:t>
      </w:r>
      <w:r w:rsidR="000B1677">
        <w:rPr>
          <w:rFonts w:ascii="Times New Roman" w:hAnsi="Times New Roman" w:cs="Times New Roman"/>
          <w:i/>
          <w:sz w:val="28"/>
          <w:szCs w:val="28"/>
        </w:rPr>
        <w:t xml:space="preserve">, «Методическая инициатива </w:t>
      </w:r>
      <w:proofErr w:type="spellStart"/>
      <w:r w:rsidR="000B1677">
        <w:rPr>
          <w:rFonts w:ascii="Times New Roman" w:hAnsi="Times New Roman" w:cs="Times New Roman"/>
          <w:i/>
          <w:sz w:val="28"/>
          <w:szCs w:val="28"/>
        </w:rPr>
        <w:t>УрФО</w:t>
      </w:r>
      <w:proofErr w:type="spellEnd"/>
      <w:r w:rsidR="000B1677">
        <w:rPr>
          <w:rFonts w:ascii="Times New Roman" w:hAnsi="Times New Roman" w:cs="Times New Roman"/>
          <w:i/>
          <w:sz w:val="28"/>
          <w:szCs w:val="28"/>
        </w:rPr>
        <w:t>»</w:t>
      </w:r>
    </w:p>
    <w:p w:rsidR="00E71159" w:rsidRDefault="00E71159" w:rsidP="00E711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481" w:rsidRDefault="005E6481" w:rsidP="00E711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1677" w:rsidRPr="00E71159" w:rsidRDefault="000B1677" w:rsidP="000B16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по конкурсу можно задать Якимовой А.В.</w:t>
      </w:r>
    </w:p>
    <w:sectPr w:rsidR="000B1677" w:rsidRPr="00E71159" w:rsidSect="00E71159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5B1"/>
    <w:rsid w:val="000163D6"/>
    <w:rsid w:val="00055A69"/>
    <w:rsid w:val="000B1677"/>
    <w:rsid w:val="002135B1"/>
    <w:rsid w:val="003755C8"/>
    <w:rsid w:val="00596CC3"/>
    <w:rsid w:val="005B571F"/>
    <w:rsid w:val="005E6481"/>
    <w:rsid w:val="00736F84"/>
    <w:rsid w:val="007A6472"/>
    <w:rsid w:val="007E1650"/>
    <w:rsid w:val="00C62758"/>
    <w:rsid w:val="00C66493"/>
    <w:rsid w:val="00D369E2"/>
    <w:rsid w:val="00DB5ACD"/>
    <w:rsid w:val="00DC01F8"/>
    <w:rsid w:val="00E71159"/>
    <w:rsid w:val="00F2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115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User</cp:lastModifiedBy>
  <cp:revision>9</cp:revision>
  <dcterms:created xsi:type="dcterms:W3CDTF">2024-03-22T11:10:00Z</dcterms:created>
  <dcterms:modified xsi:type="dcterms:W3CDTF">2025-03-12T18:39:00Z</dcterms:modified>
</cp:coreProperties>
</file>